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C8A90" w14:textId="77777777" w:rsidR="00E22371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Проектная заявка</w:t>
      </w:r>
    </w:p>
    <w:p w14:paraId="58CC88A8" w14:textId="77777777" w:rsidR="00E22371" w:rsidRDefault="00E22371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22371" w14:paraId="3D203016" w14:textId="77777777">
        <w:tc>
          <w:tcPr>
            <w:tcW w:w="3681" w:type="dxa"/>
          </w:tcPr>
          <w:p w14:paraId="39A386C6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176296E" w14:textId="77777777" w:rsidR="00E2237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</w:t>
            </w:r>
          </w:p>
        </w:tc>
      </w:tr>
      <w:tr w:rsidR="00E22371" w14:paraId="7114BC9B" w14:textId="77777777">
        <w:tc>
          <w:tcPr>
            <w:tcW w:w="3681" w:type="dxa"/>
          </w:tcPr>
          <w:p w14:paraId="16E18EA4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629EA77" w14:textId="68632868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разг</w:t>
            </w:r>
            <w:r w:rsidR="0064072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ворных клубов на английском языке с Международным клубом дружбы Югры</w:t>
            </w:r>
          </w:p>
        </w:tc>
      </w:tr>
      <w:tr w:rsidR="00E22371" w14:paraId="7BA9002D" w14:textId="77777777">
        <w:tc>
          <w:tcPr>
            <w:tcW w:w="3681" w:type="dxa"/>
          </w:tcPr>
          <w:p w14:paraId="43947D4B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3297912B" w14:textId="77777777" w:rsidR="00E22371" w:rsidRDefault="0000000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Логунова Евгения </w:t>
            </w:r>
            <w:proofErr w:type="spellStart"/>
            <w:r>
              <w:rPr>
                <w:sz w:val="28"/>
                <w:szCs w:val="28"/>
              </w:rPr>
              <w:t>Владленовна</w:t>
            </w:r>
            <w:proofErr w:type="spellEnd"/>
          </w:p>
        </w:tc>
      </w:tr>
      <w:tr w:rsidR="00E22371" w14:paraId="678F6AA9" w14:textId="77777777">
        <w:tc>
          <w:tcPr>
            <w:tcW w:w="3681" w:type="dxa"/>
          </w:tcPr>
          <w:p w14:paraId="1D78AB39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94D5A56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Молодежного центра Югры, заместитель руководителя Международного клуба дружбы Югры - </w:t>
            </w:r>
            <w:proofErr w:type="spellStart"/>
            <w:r>
              <w:rPr>
                <w:sz w:val="28"/>
                <w:szCs w:val="28"/>
              </w:rPr>
              <w:t>Сулхаева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Айсель</w:t>
            </w:r>
            <w:proofErr w:type="spellEnd"/>
            <w:r>
              <w:rPr>
                <w:sz w:val="28"/>
                <w:szCs w:val="28"/>
              </w:rPr>
              <w:t xml:space="preserve"> Адиль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</w:tr>
      <w:tr w:rsidR="00E22371" w14:paraId="327B530C" w14:textId="77777777">
        <w:tc>
          <w:tcPr>
            <w:tcW w:w="3681" w:type="dxa"/>
          </w:tcPr>
          <w:p w14:paraId="03FBB1EF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9E5DDD0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центр Югры, Международный клуб дружбы Югры</w:t>
            </w:r>
          </w:p>
        </w:tc>
      </w:tr>
      <w:tr w:rsidR="00E22371" w14:paraId="20DD6290" w14:textId="77777777">
        <w:tc>
          <w:tcPr>
            <w:tcW w:w="3681" w:type="dxa"/>
          </w:tcPr>
          <w:p w14:paraId="402DCF12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86DCBF8" w14:textId="77777777" w:rsidR="00E22371" w:rsidRDefault="00000000">
            <w:pPr>
              <w:pStyle w:val="a4"/>
              <w:shd w:val="clear" w:color="auto" w:fill="FFFFFF"/>
              <w:spacing w:before="16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разговорного клуба для иностранных студентов</w:t>
            </w:r>
            <w:r w:rsidRPr="00640726">
              <w:rPr>
                <w:sz w:val="28"/>
                <w:szCs w:val="28"/>
              </w:rPr>
              <w:t xml:space="preserve"> на английском языке</w:t>
            </w:r>
            <w:r>
              <w:rPr>
                <w:sz w:val="28"/>
                <w:szCs w:val="28"/>
              </w:rPr>
              <w:t xml:space="preserve"> на базе Международного клуба дружбы г. Ханты-Мансийска.</w:t>
            </w:r>
          </w:p>
          <w:p w14:paraId="6736A82E" w14:textId="77777777" w:rsidR="00E22371" w:rsidRDefault="00000000">
            <w:pPr>
              <w:pStyle w:val="a4"/>
              <w:shd w:val="clear" w:color="auto" w:fill="FFFFFF"/>
              <w:spacing w:before="16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проекта: способствовать успешной языковой и социокультурной адаптации иностранных студентов в Ханты-Мансийске и укреплению межнациональных связей в молодежной среде.</w:t>
            </w:r>
          </w:p>
          <w:p w14:paraId="36DEEAAB" w14:textId="77777777" w:rsidR="00E22371" w:rsidRDefault="00E22371">
            <w:pPr>
              <w:jc w:val="both"/>
              <w:rPr>
                <w:sz w:val="28"/>
                <w:szCs w:val="28"/>
              </w:rPr>
            </w:pPr>
          </w:p>
        </w:tc>
      </w:tr>
      <w:tr w:rsidR="00E22371" w14:paraId="63E695DB" w14:textId="77777777">
        <w:tc>
          <w:tcPr>
            <w:tcW w:w="3681" w:type="dxa"/>
          </w:tcPr>
          <w:p w14:paraId="681AE9E1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B8B4616" w14:textId="77777777" w:rsidR="00E22371" w:rsidRDefault="00E22371">
            <w:pPr>
              <w:spacing w:beforeAutospacing="1" w:afterAutospacing="1"/>
              <w:rPr>
                <w:sz w:val="28"/>
                <w:szCs w:val="28"/>
              </w:rPr>
            </w:pPr>
          </w:p>
          <w:p w14:paraId="590CA2AA" w14:textId="77777777" w:rsidR="00E22371" w:rsidRDefault="0000000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коммуникативных материалов.</w:t>
            </w:r>
          </w:p>
          <w:p w14:paraId="54C94A85" w14:textId="77777777" w:rsidR="00E22371" w:rsidRDefault="0000000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интерактивных встреч разговорного клуба с использованием современных образовательных форматов (дискуссии на актуальные темы, ролевые игры, обсуждение кейсов и видеоматериалов).</w:t>
            </w:r>
          </w:p>
          <w:p w14:paraId="493CA655" w14:textId="77777777" w:rsidR="00E22371" w:rsidRDefault="00000000">
            <w:pPr>
              <w:pStyle w:val="a4"/>
              <w:rPr>
                <w:sz w:val="28"/>
                <w:szCs w:val="28"/>
              </w:rPr>
            </w:pPr>
            <w:r w:rsidRPr="0064072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Организация и проведение встреч клуба в течение семестра для обеспечения регулярной языковой практики и устойчивого развития сообщества участников.</w:t>
            </w:r>
          </w:p>
          <w:p w14:paraId="36C5F8CD" w14:textId="3F121EA9" w:rsidR="00E22371" w:rsidRPr="00640726" w:rsidRDefault="00000000">
            <w:pPr>
              <w:pStyle w:val="a4"/>
              <w:rPr>
                <w:sz w:val="28"/>
                <w:szCs w:val="28"/>
              </w:rPr>
            </w:pPr>
            <w:r w:rsidRPr="00640726">
              <w:rPr>
                <w:sz w:val="28"/>
                <w:szCs w:val="28"/>
              </w:rPr>
              <w:t xml:space="preserve">4. Разработка одной деловой игры на английском языке </w:t>
            </w:r>
          </w:p>
        </w:tc>
      </w:tr>
      <w:tr w:rsidR="00E22371" w14:paraId="4BA72AF9" w14:textId="77777777">
        <w:tc>
          <w:tcPr>
            <w:tcW w:w="3681" w:type="dxa"/>
          </w:tcPr>
          <w:p w14:paraId="200FD40B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участникам с указанием ролей в проектной команде при </w:t>
            </w:r>
            <w:r>
              <w:rPr>
                <w:sz w:val="28"/>
                <w:szCs w:val="28"/>
              </w:rPr>
              <w:lastRenderedPageBreak/>
              <w:t>групповых проектах (</w:t>
            </w:r>
            <w:proofErr w:type="spellStart"/>
            <w:r>
              <w:rPr>
                <w:sz w:val="28"/>
                <w:szCs w:val="28"/>
              </w:rPr>
              <w:t>пререквизиты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A46698A" w14:textId="77777777" w:rsidR="00E22371" w:rsidRDefault="00000000">
            <w:pPr>
              <w:pStyle w:val="a6"/>
              <w:numPr>
                <w:ilvl w:val="0"/>
                <w:numId w:val="2"/>
              </w:numPr>
              <w:jc w:val="both"/>
            </w:pPr>
            <w:r>
              <w:rPr>
                <w:sz w:val="28"/>
                <w:szCs w:val="28"/>
              </w:rPr>
              <w:lastRenderedPageBreak/>
              <w:t>Владение английским языком (уровень А2 и выше)</w:t>
            </w:r>
          </w:p>
          <w:p w14:paraId="1A4B87CF" w14:textId="77777777" w:rsidR="00E22371" w:rsidRDefault="00000000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Коммуникабельность и умение легко </w:t>
            </w:r>
            <w:r>
              <w:rPr>
                <w:sz w:val="28"/>
                <w:szCs w:val="28"/>
              </w:rPr>
              <w:lastRenderedPageBreak/>
              <w:t>вовлекать в диалог. </w:t>
            </w:r>
          </w:p>
          <w:p w14:paraId="5EA5DE46" w14:textId="77777777" w:rsidR="00E22371" w:rsidRDefault="00000000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Эмпатия и терпимость. </w:t>
            </w:r>
          </w:p>
          <w:p w14:paraId="1C4D079C" w14:textId="77777777" w:rsidR="00E22371" w:rsidRDefault="00E22371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  <w:p w14:paraId="5229BFE4" w14:textId="77777777" w:rsidR="00E22371" w:rsidRDefault="00000000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навыки. </w:t>
            </w:r>
          </w:p>
          <w:p w14:paraId="26B36DF7" w14:textId="77777777" w:rsidR="00E22371" w:rsidRDefault="00E22371">
            <w:pPr>
              <w:numPr>
                <w:ilvl w:val="0"/>
                <w:numId w:val="3"/>
              </w:numPr>
              <w:spacing w:before="60" w:afterAutospacing="1"/>
              <w:ind w:left="0"/>
            </w:pPr>
          </w:p>
          <w:p w14:paraId="4C8E51EE" w14:textId="77777777" w:rsidR="00E22371" w:rsidRDefault="00E22371">
            <w:pPr>
              <w:numPr>
                <w:ilvl w:val="0"/>
                <w:numId w:val="3"/>
              </w:numPr>
              <w:spacing w:before="60" w:afterAutospacing="1"/>
              <w:ind w:left="0"/>
            </w:pPr>
          </w:p>
          <w:p w14:paraId="0AE9EFF4" w14:textId="77777777" w:rsidR="00E22371" w:rsidRDefault="00E22371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E22371" w14:paraId="3A3924EB" w14:textId="77777777">
        <w:tc>
          <w:tcPr>
            <w:tcW w:w="3681" w:type="dxa"/>
          </w:tcPr>
          <w:p w14:paraId="6728694C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145C7675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22371" w14:paraId="24FD931C" w14:textId="77777777">
        <w:tc>
          <w:tcPr>
            <w:tcW w:w="3681" w:type="dxa"/>
          </w:tcPr>
          <w:p w14:paraId="3D4A30F9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6245A5FC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Мотивационное письмо</w:t>
            </w:r>
          </w:p>
        </w:tc>
      </w:tr>
      <w:tr w:rsidR="00E22371" w14:paraId="75BF184E" w14:textId="77777777">
        <w:tc>
          <w:tcPr>
            <w:tcW w:w="3681" w:type="dxa"/>
          </w:tcPr>
          <w:p w14:paraId="2F01557E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1397EB7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2025 г. – апрель 2026 г.</w:t>
            </w:r>
          </w:p>
        </w:tc>
      </w:tr>
      <w:tr w:rsidR="00E22371" w14:paraId="73D66962" w14:textId="77777777">
        <w:tc>
          <w:tcPr>
            <w:tcW w:w="3681" w:type="dxa"/>
          </w:tcPr>
          <w:p w14:paraId="3F1462C5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C1DF1EB" w14:textId="77777777" w:rsidR="00E223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 xml:space="preserve">английский </w:t>
            </w: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 xml:space="preserve">МКД </w:t>
            </w:r>
          </w:p>
        </w:tc>
      </w:tr>
    </w:tbl>
    <w:p w14:paraId="0395CA78" w14:textId="77777777" w:rsidR="00E22371" w:rsidRDefault="00E22371">
      <w:pPr>
        <w:spacing w:line="360" w:lineRule="auto"/>
        <w:jc w:val="both"/>
        <w:rPr>
          <w:sz w:val="28"/>
          <w:szCs w:val="28"/>
        </w:rPr>
      </w:pPr>
    </w:p>
    <w:p w14:paraId="2485066F" w14:textId="77777777" w:rsidR="00E22371" w:rsidRDefault="00E22371"/>
    <w:sectPr w:rsidR="00E2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C222B" w14:textId="77777777" w:rsidR="0036318E" w:rsidRDefault="0036318E">
      <w:r>
        <w:separator/>
      </w:r>
    </w:p>
  </w:endnote>
  <w:endnote w:type="continuationSeparator" w:id="0">
    <w:p w14:paraId="46C6D831" w14:textId="77777777" w:rsidR="0036318E" w:rsidRDefault="0036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F39E2" w14:textId="77777777" w:rsidR="0036318E" w:rsidRDefault="0036318E">
      <w:r>
        <w:separator/>
      </w:r>
    </w:p>
  </w:footnote>
  <w:footnote w:type="continuationSeparator" w:id="0">
    <w:p w14:paraId="78262B2A" w14:textId="77777777" w:rsidR="0036318E" w:rsidRDefault="0036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9F8DC7"/>
    <w:multiLevelType w:val="singleLevel"/>
    <w:tmpl w:val="939F8D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A745353"/>
    <w:multiLevelType w:val="multilevel"/>
    <w:tmpl w:val="3A7453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753A00EB"/>
    <w:multiLevelType w:val="multilevel"/>
    <w:tmpl w:val="753A00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17825">
    <w:abstractNumId w:val="0"/>
  </w:num>
  <w:num w:numId="2" w16cid:durableId="1358001569">
    <w:abstractNumId w:val="2"/>
  </w:num>
  <w:num w:numId="3" w16cid:durableId="127409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71"/>
    <w:rsid w:val="0036318E"/>
    <w:rsid w:val="00640726"/>
    <w:rsid w:val="00E22371"/>
    <w:rsid w:val="4F1835EA"/>
    <w:rsid w:val="5B5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9308"/>
  <w15:docId w15:val="{B2CF2E6B-E92E-4827-9353-AEA5B83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Кинзерская Надежда Юр.</cp:lastModifiedBy>
  <cp:revision>2</cp:revision>
  <dcterms:created xsi:type="dcterms:W3CDTF">2025-09-30T09:16:00Z</dcterms:created>
  <dcterms:modified xsi:type="dcterms:W3CDTF">2025-09-30T09:16:00Z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EAD06954861C4841BC53D1572F415B6A_12</vt:lpwstr>
  </property>
</Properties>
</file>