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5664"/>
      </w:tblGrid>
      <w:tr w:rsidR="00F019B4" w:rsidRPr="00804CD3" w14:paraId="19D19FD0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D3DC1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Вид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2EFC4" w14:textId="77777777" w:rsidR="00F019B4" w:rsidRDefault="00F019B4" w:rsidP="005273C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Исследовательский</w:t>
            </w:r>
          </w:p>
          <w:p w14:paraId="247AE5E1" w14:textId="68F9C9E9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Направление: </w:t>
            </w:r>
            <w:proofErr w:type="spellStart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lean</w:t>
            </w:r>
            <w:proofErr w:type="spellEnd"/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  <w:r w:rsidRPr="00A85A85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019B4" w:rsidRPr="00804CD3" w14:paraId="0CF44A69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B573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Название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9A9D0" w14:textId="72CA5BE6" w:rsidR="00F019B4" w:rsidRPr="00A85A85" w:rsidRDefault="007F426E" w:rsidP="005273C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Исследовательский проект «история трех эпох»</w:t>
            </w:r>
          </w:p>
        </w:tc>
      </w:tr>
      <w:tr w:rsidR="00F019B4" w:rsidRPr="00804CD3" w14:paraId="10AF0109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75A51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836E" w14:textId="2A5FB373" w:rsidR="00F019B4" w:rsidRPr="00804CD3" w:rsidRDefault="007F426E" w:rsidP="005273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Портных А.В.</w:t>
            </w:r>
          </w:p>
        </w:tc>
      </w:tr>
      <w:tr w:rsidR="00F019B4" w:rsidRPr="00804CD3" w14:paraId="160B9A5B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7633A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Заказчик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68150" w14:textId="17A6FCFE" w:rsidR="00F019B4" w:rsidRPr="00804CD3" w:rsidRDefault="007F426E" w:rsidP="005273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ЮграМегаТур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F019B4" w:rsidRPr="00804CD3" w14:paraId="1FB261F9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D42B0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Краткое описание проекта</w:t>
            </w:r>
            <w:r w:rsidRPr="00804CD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44B88" w14:textId="5F5E1C71" w:rsidR="00F019B4" w:rsidRPr="00804CD3" w:rsidRDefault="007F426E" w:rsidP="005273C3">
            <w:pPr>
              <w:shd w:val="clear" w:color="auto" w:fill="FFFFFF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направлен на детальное изучение и научное обоснование происхождения монумента «Бронзовый символ Югры» </w:t>
            </w:r>
          </w:p>
        </w:tc>
      </w:tr>
      <w:tr w:rsidR="00F019B4" w:rsidRPr="00804CD3" w14:paraId="532FFA97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53E76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Планируемые результаты проекта, что предстоит сделать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CE20" w14:textId="77777777" w:rsidR="00F019B4" w:rsidRDefault="007F426E" w:rsidP="007F42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Овладение технологиями описания туристских достопримечательностей;</w:t>
            </w:r>
          </w:p>
          <w:p w14:paraId="5233CFBA" w14:textId="77777777" w:rsidR="0097270B" w:rsidRDefault="0097270B" w:rsidP="007F42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Осваивание методов теоретического исследования;</w:t>
            </w:r>
          </w:p>
          <w:p w14:paraId="19E3CCAE" w14:textId="56E32E54" w:rsidR="0097270B" w:rsidRPr="00C10913" w:rsidRDefault="0097270B" w:rsidP="007F426E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Составление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карточки(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паспорта экскурсионного объекта).</w:t>
            </w:r>
          </w:p>
        </w:tc>
      </w:tr>
      <w:tr w:rsidR="00F019B4" w:rsidRPr="00804CD3" w14:paraId="280005FD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D425A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Требования к участникам с указанием ролей в проектной команде при групповых проектах (</w:t>
            </w:r>
            <w:proofErr w:type="spellStart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E19B9" w14:textId="525800CE" w:rsidR="00F019B4" w:rsidRPr="00C10913" w:rsidRDefault="00F019B4" w:rsidP="005273C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</w:t>
            </w:r>
            <w:r w:rsidR="0097270B">
              <w:rPr>
                <w:rFonts w:ascii="Times New Roman" w:hAnsi="Times New Roman" w:cs="Times New Roman"/>
                <w:i/>
                <w:iCs/>
              </w:rPr>
              <w:t>Владение н</w:t>
            </w:r>
            <w:r w:rsidRPr="00C10913">
              <w:rPr>
                <w:rFonts w:ascii="Times New Roman" w:hAnsi="Times New Roman" w:cs="Times New Roman"/>
                <w:i/>
                <w:iCs/>
              </w:rPr>
              <w:t>авык</w:t>
            </w:r>
            <w:r w:rsidR="0097270B">
              <w:rPr>
                <w:rFonts w:ascii="Times New Roman" w:hAnsi="Times New Roman" w:cs="Times New Roman"/>
                <w:i/>
                <w:iCs/>
              </w:rPr>
              <w:t>ами</w:t>
            </w:r>
            <w:r w:rsidRPr="00C10913">
              <w:rPr>
                <w:rFonts w:ascii="Times New Roman" w:hAnsi="Times New Roman" w:cs="Times New Roman"/>
                <w:i/>
                <w:iCs/>
              </w:rPr>
              <w:t xml:space="preserve"> поиска, анализа, структурирования информации, визуализации ее для представления;</w:t>
            </w:r>
          </w:p>
          <w:p w14:paraId="063A50F9" w14:textId="4D1D6C20" w:rsidR="00F019B4" w:rsidRPr="00C10913" w:rsidRDefault="00F019B4" w:rsidP="005273C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-Коммуникативные способности;</w:t>
            </w:r>
          </w:p>
          <w:p w14:paraId="06410699" w14:textId="678AE785" w:rsidR="00F019B4" w:rsidRPr="00C10913" w:rsidRDefault="00F019B4" w:rsidP="005273C3">
            <w:pPr>
              <w:tabs>
                <w:tab w:val="left" w:pos="709"/>
              </w:tabs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 Умение работы в Word, Power Point;</w:t>
            </w:r>
          </w:p>
          <w:p w14:paraId="07A6E085" w14:textId="5CC2E099" w:rsidR="00C33EC3" w:rsidRPr="00C33EC3" w:rsidRDefault="00F019B4" w:rsidP="005273C3">
            <w:pPr>
              <w:spacing w:line="240" w:lineRule="auto"/>
              <w:rPr>
                <w:rFonts w:ascii="Times New Roman" w:hAnsi="Times New Roman" w:cs="Times New Roman"/>
                <w:i/>
                <w:iCs/>
              </w:rPr>
            </w:pPr>
            <w:r w:rsidRPr="00C10913">
              <w:rPr>
                <w:rFonts w:ascii="Times New Roman" w:hAnsi="Times New Roman" w:cs="Times New Roman"/>
                <w:i/>
                <w:iCs/>
              </w:rPr>
              <w:t>-</w:t>
            </w:r>
            <w:r w:rsidR="0097270B">
              <w:rPr>
                <w:rFonts w:ascii="Times New Roman" w:hAnsi="Times New Roman" w:cs="Times New Roman"/>
                <w:i/>
                <w:iCs/>
              </w:rPr>
              <w:t>Интерес к изучению истори</w:t>
            </w:r>
            <w:r w:rsidR="00C33EC3">
              <w:rPr>
                <w:rFonts w:ascii="Times New Roman" w:hAnsi="Times New Roman" w:cs="Times New Roman"/>
                <w:i/>
                <w:iCs/>
              </w:rPr>
              <w:t>и, памятников, архитектуры, событий и т.д.</w:t>
            </w:r>
            <w:r w:rsidR="0097270B">
              <w:rPr>
                <w:rFonts w:ascii="Times New Roman" w:hAnsi="Times New Roman" w:cs="Times New Roman"/>
                <w:i/>
                <w:iCs/>
              </w:rPr>
              <w:t>;</w:t>
            </w:r>
          </w:p>
        </w:tc>
      </w:tr>
      <w:tr w:rsidR="00F019B4" w:rsidRPr="00804CD3" w14:paraId="569667EB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932D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вакантных мест на проекте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4FE24" w14:textId="1AC60EE2" w:rsidR="00F019B4" w:rsidRPr="0078621B" w:rsidRDefault="00C33EC3" w:rsidP="005273C3">
            <w:pPr>
              <w:spacing w:line="240" w:lineRule="auto"/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color w:val="000000" w:themeColor="text1"/>
                <w:sz w:val="24"/>
                <w:szCs w:val="24"/>
              </w:rPr>
              <w:t>6</w:t>
            </w:r>
          </w:p>
        </w:tc>
      </w:tr>
      <w:tr w:rsidR="00F019B4" w:rsidRPr="00804CD3" w14:paraId="766BCBC0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D8F17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Критерии отбора студентов (</w:t>
            </w:r>
            <w:r w:rsidRPr="00804CD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требуется мотивационное письмо или нет)</w:t>
            </w:r>
          </w:p>
          <w:p w14:paraId="000754B4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2DB8" w14:textId="6A03BB29" w:rsidR="00F019B4" w:rsidRPr="00804CD3" w:rsidRDefault="00C33EC3" w:rsidP="005273C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 xml:space="preserve"> Отсутствуют </w:t>
            </w:r>
          </w:p>
        </w:tc>
      </w:tr>
      <w:tr w:rsidR="00F019B4" w:rsidRPr="00804CD3" w14:paraId="6D2D5869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47F69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 xml:space="preserve">Срок реализации проекта 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89FF5" w14:textId="5B65B089" w:rsidR="00F019B4" w:rsidRPr="00804CD3" w:rsidRDefault="00C33EC3" w:rsidP="005273C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Декабрь 2022</w:t>
            </w:r>
          </w:p>
        </w:tc>
      </w:tr>
      <w:tr w:rsidR="00F019B4" w:rsidRPr="00804CD3" w14:paraId="28AE4550" w14:textId="77777777" w:rsidTr="005273C3">
        <w:tc>
          <w:tcPr>
            <w:tcW w:w="3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5AF40" w14:textId="77777777" w:rsidR="00F019B4" w:rsidRPr="00804CD3" w:rsidRDefault="00F019B4" w:rsidP="005273C3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4CD3">
              <w:rPr>
                <w:rFonts w:ascii="Times New Roman" w:hAnsi="Times New Roman" w:cs="Times New Roman"/>
                <w:sz w:val="24"/>
                <w:szCs w:val="24"/>
              </w:rPr>
              <w:t>Теги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A9B22" w14:textId="3EBB56D4" w:rsidR="00F019B4" w:rsidRPr="00C33EC3" w:rsidRDefault="00C33EC3" w:rsidP="005273C3">
            <w:pPr>
              <w:spacing w:line="240" w:lineRule="auto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  <w:lang w:val="en-US"/>
              </w:rPr>
            </w:pPr>
            <w:r w:rsidRPr="00C33E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история</w:t>
            </w:r>
            <w:r w:rsidRPr="00C33E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туризм</w:t>
            </w:r>
            <w:r w:rsidRPr="00C33E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экскурсия</w:t>
            </w:r>
            <w:r w:rsidRPr="00C33EC3"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  <w:t>памятник</w:t>
            </w:r>
          </w:p>
        </w:tc>
      </w:tr>
    </w:tbl>
    <w:p w14:paraId="3DEB68AE" w14:textId="77777777" w:rsidR="00E426DA" w:rsidRDefault="00E426DA"/>
    <w:sectPr w:rsidR="00E42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EEE"/>
    <w:rsid w:val="001B3EEE"/>
    <w:rsid w:val="007F426E"/>
    <w:rsid w:val="0097270B"/>
    <w:rsid w:val="00C33EC3"/>
    <w:rsid w:val="00E426DA"/>
    <w:rsid w:val="00F0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04B7"/>
  <w15:chartTrackingRefBased/>
  <w15:docId w15:val="{815A5A9F-7A86-45DE-870F-3225E530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19B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Фадюшин</dc:creator>
  <cp:keywords/>
  <dc:description/>
  <cp:lastModifiedBy>Влад Фадюшин</cp:lastModifiedBy>
  <cp:revision>2</cp:revision>
  <dcterms:created xsi:type="dcterms:W3CDTF">2022-09-15T10:42:00Z</dcterms:created>
  <dcterms:modified xsi:type="dcterms:W3CDTF">2022-09-15T10:42:00Z</dcterms:modified>
</cp:coreProperties>
</file>