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91" w:rsidRPr="00D22021" w:rsidRDefault="00E31671" w:rsidP="001A2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021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1A21EC" w:rsidTr="00563A05">
        <w:tc>
          <w:tcPr>
            <w:tcW w:w="3369" w:type="dxa"/>
          </w:tcPr>
          <w:p w:rsid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6202" w:type="dxa"/>
          </w:tcPr>
          <w:p w:rsidR="001A21EC" w:rsidRDefault="006F5870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</w:p>
        </w:tc>
      </w:tr>
      <w:tr w:rsidR="001A21EC" w:rsidTr="00563A05">
        <w:tc>
          <w:tcPr>
            <w:tcW w:w="3369" w:type="dxa"/>
          </w:tcPr>
          <w:p w:rsid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202" w:type="dxa"/>
          </w:tcPr>
          <w:p w:rsidR="001A21EC" w:rsidRPr="00A3416E" w:rsidRDefault="00A3416E" w:rsidP="00A34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16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="00B9238D" w:rsidRPr="00A3416E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 w:rsidRPr="00A3416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B9238D" w:rsidRPr="00A3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671" w:rsidRPr="00A3416E">
              <w:rPr>
                <w:rFonts w:ascii="Times New Roman" w:hAnsi="Times New Roman" w:cs="Times New Roman"/>
                <w:sz w:val="28"/>
                <w:szCs w:val="28"/>
              </w:rPr>
              <w:t>родных языков</w:t>
            </w:r>
            <w:r w:rsidR="00CE1D4E" w:rsidRPr="00A3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E1D4E" w:rsidRPr="00A341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CE1D4E" w:rsidRPr="00A3416E">
              <w:rPr>
                <w:rFonts w:ascii="Times New Roman" w:hAnsi="Times New Roman" w:cs="Times New Roman"/>
                <w:sz w:val="28"/>
                <w:szCs w:val="28"/>
              </w:rPr>
              <w:t xml:space="preserve"> ЮГУ</w:t>
            </w:r>
            <w:bookmarkStart w:id="0" w:name="_GoBack"/>
            <w:bookmarkEnd w:id="0"/>
          </w:p>
        </w:tc>
      </w:tr>
      <w:tr w:rsidR="001A21EC" w:rsidTr="00563A05">
        <w:tc>
          <w:tcPr>
            <w:tcW w:w="3369" w:type="dxa"/>
          </w:tcPr>
          <w:p w:rsid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6202" w:type="dxa"/>
          </w:tcPr>
          <w:p w:rsidR="001A21EC" w:rsidRDefault="00A95D9D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Л.А.</w:t>
            </w:r>
          </w:p>
        </w:tc>
      </w:tr>
      <w:tr w:rsidR="001A21EC" w:rsidTr="00563A05">
        <w:tc>
          <w:tcPr>
            <w:tcW w:w="3369" w:type="dxa"/>
          </w:tcPr>
          <w:p w:rsid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проекта </w:t>
            </w:r>
          </w:p>
        </w:tc>
        <w:tc>
          <w:tcPr>
            <w:tcW w:w="6202" w:type="dxa"/>
          </w:tcPr>
          <w:p w:rsidR="001A21EC" w:rsidRDefault="002B6FE4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школа гуманитарных наук</w:t>
            </w:r>
          </w:p>
        </w:tc>
      </w:tr>
      <w:tr w:rsidR="001A21EC" w:rsidTr="00563A05">
        <w:tc>
          <w:tcPr>
            <w:tcW w:w="3369" w:type="dxa"/>
          </w:tcPr>
          <w:p w:rsid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6202" w:type="dxa"/>
          </w:tcPr>
          <w:p w:rsidR="00E31671" w:rsidRDefault="00456C0D" w:rsidP="00E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C0D">
              <w:rPr>
                <w:rFonts w:ascii="Times New Roman" w:hAnsi="Times New Roman" w:cs="Times New Roman"/>
                <w:sz w:val="28"/>
                <w:szCs w:val="28"/>
              </w:rPr>
              <w:t>Цель проекта –</w:t>
            </w:r>
            <w:r w:rsidR="00E31671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поддержка и содействие</w:t>
            </w:r>
            <w:r w:rsidR="00E31671" w:rsidRPr="00E31671">
              <w:rPr>
                <w:rFonts w:ascii="Times New Roman" w:hAnsi="Times New Roman" w:cs="Times New Roman"/>
                <w:sz w:val="28"/>
                <w:szCs w:val="28"/>
              </w:rPr>
              <w:t xml:space="preserve"> распространению родного языка, утверждению значимости государств</w:t>
            </w:r>
            <w:r w:rsidR="00E31671">
              <w:rPr>
                <w:rFonts w:ascii="Times New Roman" w:hAnsi="Times New Roman" w:cs="Times New Roman"/>
                <w:sz w:val="28"/>
                <w:szCs w:val="28"/>
              </w:rPr>
              <w:t xml:space="preserve">енного русского языка, </w:t>
            </w:r>
            <w:r w:rsidR="00E31671" w:rsidRPr="00E31671">
              <w:rPr>
                <w:rFonts w:ascii="Times New Roman" w:hAnsi="Times New Roman" w:cs="Times New Roman"/>
                <w:sz w:val="28"/>
                <w:szCs w:val="28"/>
              </w:rPr>
              <w:t>популяризация иностранных языков, преподаваемых в университете, способствование сохранению языкового и культурного разнообразия.</w:t>
            </w:r>
          </w:p>
        </w:tc>
      </w:tr>
      <w:tr w:rsidR="001A21EC" w:rsidTr="00563A05">
        <w:tc>
          <w:tcPr>
            <w:tcW w:w="3369" w:type="dxa"/>
          </w:tcPr>
          <w:p w:rsidR="001A21EC" w:rsidRDefault="001A21EC" w:rsidP="002779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6202" w:type="dxa"/>
          </w:tcPr>
          <w:p w:rsidR="008C0D2A" w:rsidRDefault="00A95D9D" w:rsidP="002779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F51CA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Определить</w:t>
            </w:r>
            <w:r w:rsidR="00B84DB1">
              <w:rPr>
                <w:rFonts w:ascii="Times New Roman" w:hAnsi="Times New Roman" w:cs="Times New Roman"/>
                <w:sz w:val="28"/>
                <w:szCs w:val="28"/>
              </w:rPr>
              <w:t xml:space="preserve"> формат мероприятия</w:t>
            </w:r>
            <w:r w:rsidR="001F21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7963" w:rsidRDefault="008C0D2A" w:rsidP="002779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6600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51CA">
              <w:rPr>
                <w:rFonts w:ascii="Times New Roman" w:hAnsi="Times New Roman" w:cs="Times New Roman"/>
                <w:sz w:val="28"/>
                <w:szCs w:val="28"/>
              </w:rPr>
              <w:t>одготовить программу мероприятия</w:t>
            </w:r>
            <w:r w:rsidR="008D0B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0B3A" w:rsidRDefault="004B592A" w:rsidP="002779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68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B592A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Pr="004B592A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4B592A">
              <w:rPr>
                <w:rFonts w:ascii="Times New Roman" w:hAnsi="Times New Roman" w:cs="Times New Roman"/>
                <w:sz w:val="28"/>
                <w:szCs w:val="28"/>
              </w:rPr>
              <w:t xml:space="preserve"> кампани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B592A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сетях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Телеграмм</w:t>
            </w:r>
            <w:r w:rsidR="00786E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F51CA">
              <w:rPr>
                <w:rFonts w:ascii="Times New Roman" w:hAnsi="Times New Roman" w:cs="Times New Roman"/>
                <w:sz w:val="28"/>
                <w:szCs w:val="28"/>
              </w:rPr>
              <w:t xml:space="preserve"> (реклама и продвижение)</w:t>
            </w:r>
          </w:p>
          <w:p w:rsidR="006A55C5" w:rsidRDefault="006A55C5" w:rsidP="002779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C6ABF">
              <w:rPr>
                <w:rFonts w:ascii="Times New Roman" w:hAnsi="Times New Roman" w:cs="Times New Roman"/>
                <w:sz w:val="28"/>
                <w:szCs w:val="28"/>
              </w:rPr>
              <w:t>Записать видео-приветствия</w:t>
            </w:r>
            <w:r w:rsidR="00CC6ABF" w:rsidRPr="00CC6ABF">
              <w:rPr>
                <w:rFonts w:ascii="Times New Roman" w:hAnsi="Times New Roman" w:cs="Times New Roman"/>
                <w:sz w:val="28"/>
                <w:szCs w:val="28"/>
              </w:rPr>
              <w:t xml:space="preserve"> на родных языках</w:t>
            </w:r>
          </w:p>
          <w:p w:rsidR="003F51CA" w:rsidRDefault="006A55C5" w:rsidP="003E0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D0B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B5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B3A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r w:rsidR="00786E45">
              <w:rPr>
                <w:rFonts w:ascii="Times New Roman" w:hAnsi="Times New Roman" w:cs="Times New Roman"/>
                <w:sz w:val="28"/>
                <w:szCs w:val="28"/>
              </w:rPr>
              <w:t xml:space="preserve">Дни </w:t>
            </w:r>
            <w:r w:rsidR="003F51CA" w:rsidRPr="003F51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E0E7E">
              <w:rPr>
                <w:rFonts w:ascii="Times New Roman" w:hAnsi="Times New Roman" w:cs="Times New Roman"/>
                <w:sz w:val="28"/>
                <w:szCs w:val="28"/>
              </w:rPr>
              <w:t xml:space="preserve">одных языков </w:t>
            </w:r>
            <w:proofErr w:type="gramStart"/>
            <w:r w:rsidR="003E0E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3E0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E0E7E">
              <w:rPr>
                <w:rFonts w:ascii="Times New Roman" w:hAnsi="Times New Roman" w:cs="Times New Roman"/>
                <w:sz w:val="28"/>
                <w:szCs w:val="28"/>
              </w:rPr>
              <w:t>ЮГУ</w:t>
            </w:r>
            <w:proofErr w:type="gramEnd"/>
            <w:r w:rsidR="003E0E7E">
              <w:rPr>
                <w:rFonts w:ascii="Times New Roman" w:hAnsi="Times New Roman" w:cs="Times New Roman"/>
                <w:sz w:val="28"/>
                <w:szCs w:val="28"/>
              </w:rPr>
              <w:t>, приуроченных</w:t>
            </w:r>
            <w:r w:rsidR="003F51CA" w:rsidRPr="003F51CA"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дню родного языка</w:t>
            </w:r>
            <w:r w:rsidR="003F51CA">
              <w:rPr>
                <w:rFonts w:ascii="Times New Roman" w:hAnsi="Times New Roman" w:cs="Times New Roman"/>
                <w:sz w:val="28"/>
                <w:szCs w:val="28"/>
              </w:rPr>
              <w:t>, с 17 по 21 февраля 2025 г.</w:t>
            </w:r>
          </w:p>
        </w:tc>
      </w:tr>
      <w:tr w:rsidR="001A21EC" w:rsidTr="00563A05">
        <w:tc>
          <w:tcPr>
            <w:tcW w:w="3369" w:type="dxa"/>
          </w:tcPr>
          <w:p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участникам с указанием ролей в проектной команде при групповых проектах </w:t>
            </w:r>
          </w:p>
          <w:p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02" w:type="dxa"/>
          </w:tcPr>
          <w:p w:rsidR="00112A67" w:rsidRDefault="006514BF" w:rsidP="009F4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93B57">
              <w:rPr>
                <w:rFonts w:ascii="Times New Roman" w:hAnsi="Times New Roman" w:cs="Times New Roman"/>
                <w:sz w:val="28"/>
                <w:szCs w:val="28"/>
              </w:rPr>
              <w:t>хорошие</w:t>
            </w:r>
            <w:r w:rsidRPr="006514BF">
              <w:rPr>
                <w:rFonts w:ascii="Times New Roman" w:hAnsi="Times New Roman" w:cs="Times New Roman"/>
                <w:sz w:val="28"/>
                <w:szCs w:val="28"/>
              </w:rPr>
              <w:t xml:space="preserve"> переговорщик</w:t>
            </w:r>
            <w:r w:rsidR="00393B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14BF">
              <w:rPr>
                <w:rFonts w:ascii="Times New Roman" w:hAnsi="Times New Roman" w:cs="Times New Roman"/>
                <w:sz w:val="28"/>
                <w:szCs w:val="28"/>
              </w:rPr>
              <w:t xml:space="preserve"> и коммуникатор</w:t>
            </w:r>
            <w:r w:rsidR="00393B5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514BF">
              <w:rPr>
                <w:rFonts w:ascii="Times New Roman" w:hAnsi="Times New Roman" w:cs="Times New Roman"/>
                <w:sz w:val="28"/>
                <w:szCs w:val="28"/>
              </w:rPr>
              <w:t>, общительны</w:t>
            </w:r>
            <w:r w:rsidR="00393B5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514BF">
              <w:rPr>
                <w:rFonts w:ascii="Times New Roman" w:hAnsi="Times New Roman" w:cs="Times New Roman"/>
                <w:sz w:val="28"/>
                <w:szCs w:val="28"/>
              </w:rPr>
              <w:t xml:space="preserve"> и получа</w:t>
            </w:r>
            <w:r w:rsidR="00393B57">
              <w:rPr>
                <w:rFonts w:ascii="Times New Roman" w:hAnsi="Times New Roman" w:cs="Times New Roman"/>
                <w:sz w:val="28"/>
                <w:szCs w:val="28"/>
              </w:rPr>
              <w:t>ющие</w:t>
            </w:r>
            <w:r w:rsidRPr="00651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B57">
              <w:rPr>
                <w:rFonts w:ascii="Times New Roman" w:hAnsi="Times New Roman" w:cs="Times New Roman"/>
                <w:sz w:val="28"/>
                <w:szCs w:val="28"/>
              </w:rPr>
              <w:t>удовольствие от работы с людьми;</w:t>
            </w:r>
            <w:r w:rsidRPr="00651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B57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творческие, </w:t>
            </w:r>
            <w:r w:rsidRPr="006514BF">
              <w:rPr>
                <w:rFonts w:ascii="Times New Roman" w:hAnsi="Times New Roman" w:cs="Times New Roman"/>
                <w:sz w:val="28"/>
                <w:szCs w:val="28"/>
              </w:rPr>
              <w:t>генерир</w:t>
            </w:r>
            <w:r w:rsidR="00393B57">
              <w:rPr>
                <w:rFonts w:ascii="Times New Roman" w:hAnsi="Times New Roman" w:cs="Times New Roman"/>
                <w:sz w:val="28"/>
                <w:szCs w:val="28"/>
              </w:rPr>
              <w:t xml:space="preserve">ующие </w:t>
            </w:r>
            <w:r w:rsidR="00C257AB">
              <w:rPr>
                <w:rFonts w:ascii="Times New Roman" w:hAnsi="Times New Roman" w:cs="Times New Roman"/>
                <w:sz w:val="28"/>
                <w:szCs w:val="28"/>
              </w:rPr>
              <w:t>креативны</w:t>
            </w:r>
            <w:r w:rsidR="009F437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514BF">
              <w:rPr>
                <w:rFonts w:ascii="Times New Roman" w:hAnsi="Times New Roman" w:cs="Times New Roman"/>
                <w:sz w:val="28"/>
                <w:szCs w:val="28"/>
              </w:rPr>
              <w:t xml:space="preserve"> иде</w:t>
            </w:r>
            <w:r w:rsidR="00393B57">
              <w:rPr>
                <w:rFonts w:ascii="Times New Roman" w:hAnsi="Times New Roman" w:cs="Times New Roman"/>
                <w:sz w:val="28"/>
                <w:szCs w:val="28"/>
              </w:rPr>
              <w:t>и;</w:t>
            </w:r>
            <w:r w:rsidR="001B5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4370">
              <w:rPr>
                <w:rFonts w:ascii="Times New Roman" w:hAnsi="Times New Roman" w:cs="Times New Roman"/>
                <w:sz w:val="28"/>
                <w:szCs w:val="28"/>
              </w:rPr>
              <w:t>имеющие организаторские способности;</w:t>
            </w:r>
            <w:r w:rsidR="001B5218">
              <w:rPr>
                <w:rFonts w:ascii="Times New Roman" w:hAnsi="Times New Roman" w:cs="Times New Roman"/>
                <w:sz w:val="28"/>
                <w:szCs w:val="28"/>
              </w:rPr>
              <w:t xml:space="preserve"> открытые, дружелюбные</w:t>
            </w:r>
          </w:p>
          <w:p w:rsidR="00515ADA" w:rsidRDefault="00515ADA" w:rsidP="00C257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event</w:t>
            </w:r>
            <w:r w:rsidRPr="00B923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менеджер</w:t>
            </w:r>
          </w:p>
          <w:p w:rsidR="00515ADA" w:rsidRDefault="00515ADA" w:rsidP="00C257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-сценарист</w:t>
            </w:r>
          </w:p>
          <w:p w:rsidR="005D3DCB" w:rsidRDefault="005D3DCB" w:rsidP="00C257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-журналист</w:t>
            </w:r>
          </w:p>
          <w:p w:rsidR="00E96B94" w:rsidRDefault="005D3DCB" w:rsidP="00380F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3DCB">
              <w:rPr>
                <w:rFonts w:ascii="Times New Roman" w:hAnsi="Times New Roman" w:cs="Times New Roman"/>
                <w:sz w:val="28"/>
                <w:szCs w:val="28"/>
              </w:rPr>
              <w:t>SMM-специалист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27171E">
              <w:rPr>
                <w:rFonts w:ascii="Times New Roman" w:hAnsi="Times New Roman" w:cs="Times New Roman"/>
                <w:sz w:val="28"/>
                <w:szCs w:val="28"/>
              </w:rPr>
              <w:t>копирайтер</w:t>
            </w:r>
          </w:p>
          <w:p w:rsidR="0009562A" w:rsidRDefault="00D36A9E" w:rsidP="00380F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-видеограф</w:t>
            </w:r>
          </w:p>
          <w:p w:rsidR="00C6047A" w:rsidRPr="00515ADA" w:rsidRDefault="00C6047A" w:rsidP="00380F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-менеджер проекта</w:t>
            </w:r>
          </w:p>
        </w:tc>
      </w:tr>
      <w:tr w:rsidR="001A21EC" w:rsidTr="00563A05">
        <w:tc>
          <w:tcPr>
            <w:tcW w:w="3369" w:type="dxa"/>
          </w:tcPr>
          <w:p w:rsidR="001A21EC" w:rsidRPr="001A21EC" w:rsidRDefault="001A21EC" w:rsidP="00871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6202" w:type="dxa"/>
          </w:tcPr>
          <w:p w:rsidR="001A21EC" w:rsidRDefault="00F06EF3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21EC" w:rsidTr="00563A05">
        <w:tc>
          <w:tcPr>
            <w:tcW w:w="3369" w:type="dxa"/>
          </w:tcPr>
          <w:p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21EC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(требуется мотивационное письмо </w:t>
            </w:r>
            <w:proofErr w:type="gramEnd"/>
          </w:p>
          <w:p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или нет)</w:t>
            </w:r>
          </w:p>
        </w:tc>
        <w:tc>
          <w:tcPr>
            <w:tcW w:w="6202" w:type="dxa"/>
          </w:tcPr>
          <w:p w:rsidR="001A21EC" w:rsidRDefault="004D3671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A21EC" w:rsidTr="00563A05">
        <w:tc>
          <w:tcPr>
            <w:tcW w:w="3369" w:type="dxa"/>
          </w:tcPr>
          <w:p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6202" w:type="dxa"/>
          </w:tcPr>
          <w:p w:rsidR="001A21EC" w:rsidRDefault="004D3671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апрель</w:t>
            </w:r>
          </w:p>
        </w:tc>
      </w:tr>
      <w:tr w:rsidR="001A21EC" w:rsidTr="00563A05">
        <w:tc>
          <w:tcPr>
            <w:tcW w:w="3369" w:type="dxa"/>
          </w:tcPr>
          <w:p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6202" w:type="dxa"/>
          </w:tcPr>
          <w:p w:rsidR="001A21EC" w:rsidRDefault="00871B5B" w:rsidP="006D23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B5B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764487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  <w:r w:rsidR="00380F9F" w:rsidRPr="00380F9F">
              <w:rPr>
                <w:rFonts w:ascii="Times New Roman" w:hAnsi="Times New Roman" w:cs="Times New Roman"/>
                <w:sz w:val="28"/>
                <w:szCs w:val="28"/>
              </w:rPr>
              <w:t xml:space="preserve"> родных языков</w:t>
            </w:r>
            <w:r w:rsidR="00380F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80F9F" w:rsidRPr="00380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2311">
              <w:rPr>
                <w:rFonts w:ascii="Times New Roman" w:hAnsi="Times New Roman" w:cs="Times New Roman"/>
                <w:sz w:val="28"/>
                <w:szCs w:val="28"/>
              </w:rPr>
              <w:t>#ВШГН,</w:t>
            </w:r>
            <w:r w:rsidR="006D2311" w:rsidRPr="006D2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0F9F" w:rsidRPr="00380F9F">
              <w:rPr>
                <w:rFonts w:ascii="Times New Roman" w:hAnsi="Times New Roman" w:cs="Times New Roman"/>
                <w:sz w:val="28"/>
                <w:szCs w:val="28"/>
              </w:rPr>
              <w:t>#ЮГУ</w:t>
            </w:r>
            <w:r w:rsidR="00D554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71B5B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D55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</w:tr>
    </w:tbl>
    <w:p w:rsidR="006F4A72" w:rsidRPr="006F4A72" w:rsidRDefault="006F4A72" w:rsidP="004C4A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4A72" w:rsidRPr="006F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41"/>
    <w:rsid w:val="00094359"/>
    <w:rsid w:val="0009562A"/>
    <w:rsid w:val="000B0CBB"/>
    <w:rsid w:val="000C477E"/>
    <w:rsid w:val="00112A67"/>
    <w:rsid w:val="00115672"/>
    <w:rsid w:val="001A21EC"/>
    <w:rsid w:val="001B5218"/>
    <w:rsid w:val="001F2136"/>
    <w:rsid w:val="00215D32"/>
    <w:rsid w:val="0027171E"/>
    <w:rsid w:val="00277963"/>
    <w:rsid w:val="002B6FE4"/>
    <w:rsid w:val="00362EEA"/>
    <w:rsid w:val="00364A41"/>
    <w:rsid w:val="00380F9F"/>
    <w:rsid w:val="003938FC"/>
    <w:rsid w:val="00393B57"/>
    <w:rsid w:val="003B2E38"/>
    <w:rsid w:val="003E0E7E"/>
    <w:rsid w:val="003F51CA"/>
    <w:rsid w:val="00456C0D"/>
    <w:rsid w:val="00456C70"/>
    <w:rsid w:val="004B592A"/>
    <w:rsid w:val="004C4AB0"/>
    <w:rsid w:val="004D3671"/>
    <w:rsid w:val="004F7455"/>
    <w:rsid w:val="00515ADA"/>
    <w:rsid w:val="00563A05"/>
    <w:rsid w:val="005D3DCB"/>
    <w:rsid w:val="005F2C5A"/>
    <w:rsid w:val="006053AB"/>
    <w:rsid w:val="006272DE"/>
    <w:rsid w:val="006514BF"/>
    <w:rsid w:val="00652B75"/>
    <w:rsid w:val="006600F4"/>
    <w:rsid w:val="006A55C5"/>
    <w:rsid w:val="006C1CEF"/>
    <w:rsid w:val="006D2311"/>
    <w:rsid w:val="006F4A72"/>
    <w:rsid w:val="006F5870"/>
    <w:rsid w:val="00763583"/>
    <w:rsid w:val="00764487"/>
    <w:rsid w:val="0077775C"/>
    <w:rsid w:val="00786E45"/>
    <w:rsid w:val="008277BC"/>
    <w:rsid w:val="00860CEF"/>
    <w:rsid w:val="00871B5B"/>
    <w:rsid w:val="00892E3C"/>
    <w:rsid w:val="008C0D2A"/>
    <w:rsid w:val="008D0B3A"/>
    <w:rsid w:val="009752B3"/>
    <w:rsid w:val="009F4370"/>
    <w:rsid w:val="00A3416E"/>
    <w:rsid w:val="00A46524"/>
    <w:rsid w:val="00A95D9D"/>
    <w:rsid w:val="00B36830"/>
    <w:rsid w:val="00B6530E"/>
    <w:rsid w:val="00B66CAE"/>
    <w:rsid w:val="00B83B4B"/>
    <w:rsid w:val="00B84DB1"/>
    <w:rsid w:val="00B9238D"/>
    <w:rsid w:val="00B967DD"/>
    <w:rsid w:val="00BD59F7"/>
    <w:rsid w:val="00C257AB"/>
    <w:rsid w:val="00C46870"/>
    <w:rsid w:val="00C6047A"/>
    <w:rsid w:val="00CC6ABF"/>
    <w:rsid w:val="00CE1D4E"/>
    <w:rsid w:val="00D22021"/>
    <w:rsid w:val="00D36A9E"/>
    <w:rsid w:val="00D55466"/>
    <w:rsid w:val="00D76CBD"/>
    <w:rsid w:val="00E31671"/>
    <w:rsid w:val="00E750AD"/>
    <w:rsid w:val="00E96B94"/>
    <w:rsid w:val="00F06EF3"/>
    <w:rsid w:val="00F10691"/>
    <w:rsid w:val="00F15B4E"/>
    <w:rsid w:val="00F74C17"/>
    <w:rsid w:val="00FA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dcterms:created xsi:type="dcterms:W3CDTF">2023-05-15T12:25:00Z</dcterms:created>
  <dcterms:modified xsi:type="dcterms:W3CDTF">2024-09-23T14:58:00Z</dcterms:modified>
</cp:coreProperties>
</file>