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47C973C" w:rsidR="0016611D" w:rsidRDefault="00B82FF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423F3BA" w:rsidR="0016611D" w:rsidRDefault="000E309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предпринимательский маршрут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C80112C" w:rsidR="00952986" w:rsidRDefault="000E309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Лабужская Т.И.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2D25F7F" w:rsidR="0016611D" w:rsidRPr="00807EFB" w:rsidRDefault="000E309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Д.Е.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3F60EEB" w:rsidR="0016611D" w:rsidRDefault="000E309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ВШЦЭ</w:t>
            </w:r>
          </w:p>
        </w:tc>
      </w:tr>
      <w:tr w:rsidR="000E3096" w14:paraId="49EFB37E" w14:textId="77777777" w:rsidTr="0016611D">
        <w:tc>
          <w:tcPr>
            <w:tcW w:w="3681" w:type="dxa"/>
          </w:tcPr>
          <w:p w14:paraId="4D24CA9C" w14:textId="77777777" w:rsidR="000E3096" w:rsidRDefault="000E309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618571C9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маршруту от деловой среды до инновационного предпринимательства. Цель - создание </w:t>
            </w:r>
            <w:r w:rsidR="00E933A1">
              <w:rPr>
                <w:rFonts w:ascii="Times New Roman" w:hAnsi="Times New Roman" w:cs="Times New Roman"/>
                <w:sz w:val="28"/>
                <w:szCs w:val="28"/>
              </w:rPr>
              <w:t>предпринимательского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маршрута на определенной территории, интегрированный в один предпринимательский интерес от историзма до инноваций.</w:t>
            </w:r>
          </w:p>
        </w:tc>
      </w:tr>
      <w:tr w:rsidR="000E3096" w14:paraId="759CE927" w14:textId="77777777" w:rsidTr="0016611D">
        <w:tc>
          <w:tcPr>
            <w:tcW w:w="3681" w:type="dxa"/>
          </w:tcPr>
          <w:p w14:paraId="0BC5CAC8" w14:textId="77777777" w:rsidR="000E3096" w:rsidRDefault="000E3096" w:rsidP="000E3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DE2829A" w14:textId="0F64C078" w:rsidR="000E3096" w:rsidRPr="00CC0DC7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 и систематизация данных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разработка, ведение и техническое сопровождение реестра субъектов исследования, изучение привлекательных локаций с указанием посещаемых объектов, проведение лекций, семинаров и экскурсий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B90505" w14:textId="574EBA40" w:rsidR="000E3096" w:rsidRPr="00CC0DC7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Идентификация лучших практик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выявить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потенциал распределение ресурсов для создания нового маршрута и проработка его деталей с таймингом, проработка географических и картографических материалов, установление численности группы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0257B2" w14:textId="781EE15E" w:rsidR="000E3096" w:rsidRPr="00CC0DC7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худших практик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определить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предпринимательские традиции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и изучить культурные ценности российского предпринимательства,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выяснить причины этих проблем.</w:t>
            </w:r>
          </w:p>
          <w:p w14:paraId="02EB416D" w14:textId="77777777" w:rsidR="000E3096" w:rsidRPr="00CC0DC7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Сравнительный анализ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: сравнить результаты работы лучших и худших практик, выявленных в предыдущих задачах, чтобы понять, какие факторы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способствуют успеху или неудаче.</w:t>
            </w:r>
          </w:p>
          <w:p w14:paraId="1639AC72" w14:textId="3B7AFFDF" w:rsidR="000E3096" w:rsidRPr="00CC0DC7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рекомендаций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на основе проведенного анализа разработать рекомендации по улучшению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траектории маршрута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успешных практик и корректировке неэффективных подходов.</w:t>
            </w:r>
          </w:p>
          <w:p w14:paraId="7AB10F17" w14:textId="12FDED38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рекомендациями, чтобы представить их заинтересованным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бизнес-партнерам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CD2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E933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5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Написание статьи, участие в конкурсах и грантах.</w:t>
            </w:r>
          </w:p>
        </w:tc>
      </w:tr>
      <w:tr w:rsidR="000E3096" w14:paraId="2E55A715" w14:textId="77777777" w:rsidTr="0016611D">
        <w:tc>
          <w:tcPr>
            <w:tcW w:w="3681" w:type="dxa"/>
          </w:tcPr>
          <w:p w14:paraId="3FF06374" w14:textId="77777777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FA96A7E" w14:textId="3F06443D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75F0055F" w14:textId="739309B1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Бизнес-а</w:t>
            </w: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налитик данных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: базовые навыки работы с Excel,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желание научиться анализировать данные.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 сбор, систематизация и первичный анализ данных.</w:t>
            </w:r>
          </w:p>
          <w:p w14:paraId="08D526FC" w14:textId="4F635AB9" w:rsidR="001334DF" w:rsidRDefault="001334DF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-специалист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базовые навыки работы с 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>цифровыми сервисами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желание научиться 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>запускать сайты и приложения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 w:rsidR="00E933A1">
              <w:rPr>
                <w:rFonts w:ascii="Times New Roman" w:hAnsi="Times New Roman" w:cs="Times New Roman"/>
                <w:sz w:val="28"/>
                <w:szCs w:val="28"/>
              </w:rPr>
              <w:t>создание цифрового продукта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A35B7" w14:textId="0DA0622D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знания в области </w:t>
            </w:r>
            <w:r w:rsidR="00F628F0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, интерес к работе </w:t>
            </w:r>
            <w:r w:rsidR="00F628F0">
              <w:rPr>
                <w:rFonts w:ascii="Times New Roman" w:hAnsi="Times New Roman" w:cs="Times New Roman"/>
                <w:sz w:val="28"/>
                <w:szCs w:val="28"/>
              </w:rPr>
              <w:t>в бизнес среде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 w:rsidR="00F628F0">
              <w:rPr>
                <w:rFonts w:ascii="Times New Roman" w:hAnsi="Times New Roman" w:cs="Times New Roman"/>
                <w:sz w:val="28"/>
                <w:szCs w:val="28"/>
              </w:rPr>
              <w:t>составить план и бюджет проекта, ведение документации, поиск нужной информации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52889C" w14:textId="77777777" w:rsidR="000E3096" w:rsidRPr="000E3096" w:rsidRDefault="000E3096" w:rsidP="00E933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0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SMM</w:t>
            </w:r>
            <w:r w:rsidRPr="000E3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-менеджер </w:t>
            </w:r>
          </w:p>
          <w:p w14:paraId="09CBAD9F" w14:textId="658F82B1" w:rsidR="000E3096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базовые знания </w:t>
            </w:r>
            <w:r w:rsidR="006D745F">
              <w:rPr>
                <w:rFonts w:ascii="Times New Roman" w:hAnsi="Times New Roman" w:cs="Times New Roman"/>
                <w:sz w:val="28"/>
                <w:szCs w:val="28"/>
              </w:rPr>
              <w:t>форм и видов рекламных, информационных материалов описания экспедиции.</w:t>
            </w:r>
          </w:p>
          <w:p w14:paraId="0477D646" w14:textId="2D1BA47C" w:rsidR="006D745F" w:rsidRDefault="006D745F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="00F628F0">
              <w:rPr>
                <w:rFonts w:ascii="Times New Roman" w:hAnsi="Times New Roman" w:cs="Times New Roman"/>
                <w:sz w:val="28"/>
                <w:szCs w:val="28"/>
              </w:rPr>
              <w:t>составлять контент-план, использование нейросети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D9817E" w14:textId="7F5727CA" w:rsidR="006D745F" w:rsidRDefault="006D745F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45F">
              <w:rPr>
                <w:rFonts w:ascii="Times New Roman" w:hAnsi="Times New Roman" w:cs="Times New Roman"/>
                <w:b/>
                <w:sz w:val="28"/>
                <w:szCs w:val="28"/>
              </w:rPr>
              <w:t>Бренд-</w:t>
            </w:r>
            <w:r w:rsidR="000E3096" w:rsidRPr="006D745F">
              <w:rPr>
                <w:rFonts w:ascii="Times New Roman" w:hAnsi="Times New Roman" w:cs="Times New Roman"/>
                <w:b/>
                <w:sz w:val="28"/>
                <w:szCs w:val="28"/>
              </w:rPr>
              <w:t>ди</w:t>
            </w:r>
            <w:r w:rsidR="000E3096" w:rsidRPr="000E3096">
              <w:rPr>
                <w:rFonts w:ascii="Times New Roman" w:hAnsi="Times New Roman" w:cs="Times New Roman"/>
                <w:b/>
                <w:sz w:val="28"/>
                <w:szCs w:val="28"/>
              </w:rPr>
              <w:t>зайнер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957014" w14:textId="10F7029A" w:rsidR="006D745F" w:rsidRDefault="006D745F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базовые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графического дизайна</w:t>
            </w:r>
            <w:r w:rsidR="00F628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2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 xml:space="preserve">-моделирование, </w:t>
            </w:r>
            <w:r w:rsidR="00F628F0">
              <w:rPr>
                <w:rFonts w:ascii="Times New Roman" w:hAnsi="Times New Roman" w:cs="Times New Roman"/>
                <w:sz w:val="28"/>
                <w:szCs w:val="28"/>
              </w:rPr>
              <w:t>работа с композицией, цветами и шрифтами</w:t>
            </w:r>
            <w:r w:rsidR="0078229B">
              <w:rPr>
                <w:rFonts w:ascii="Times New Roman" w:hAnsi="Times New Roman" w:cs="Times New Roman"/>
                <w:sz w:val="28"/>
                <w:szCs w:val="28"/>
              </w:rPr>
              <w:t>, изготовление видеоролика.</w:t>
            </w:r>
          </w:p>
          <w:p w14:paraId="7FC23D96" w14:textId="5B75F727" w:rsidR="000E3096" w:rsidRDefault="006D745F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лендинги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презентации и рассылки.</w:t>
            </w:r>
          </w:p>
          <w:p w14:paraId="3EB12E9A" w14:textId="3702D825" w:rsidR="000E3096" w:rsidRPr="00821851" w:rsidRDefault="000E3096" w:rsidP="00E93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0E3096" w14:paraId="21973F73" w14:textId="77777777" w:rsidTr="0016611D">
        <w:tc>
          <w:tcPr>
            <w:tcW w:w="3681" w:type="dxa"/>
          </w:tcPr>
          <w:p w14:paraId="26F7A201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0E3096" w:rsidRDefault="000E3096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3096" w14:paraId="32415DAC" w14:textId="77777777" w:rsidTr="0016611D">
        <w:tc>
          <w:tcPr>
            <w:tcW w:w="3681" w:type="dxa"/>
          </w:tcPr>
          <w:p w14:paraId="4269E908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0E3096" w:rsidRDefault="000E3096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0E3096" w14:paraId="609F34A1" w14:textId="77777777" w:rsidTr="0016611D">
        <w:tc>
          <w:tcPr>
            <w:tcW w:w="3681" w:type="dxa"/>
          </w:tcPr>
          <w:p w14:paraId="10B35C97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1AD07B1B" w:rsidR="000E3096" w:rsidRDefault="000E3096" w:rsidP="0001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2024 г. – </w:t>
            </w:r>
            <w:r w:rsidR="00016D0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  <w:tr w:rsidR="000E3096" w14:paraId="2A4EFCC0" w14:textId="77777777" w:rsidTr="0016611D">
        <w:tc>
          <w:tcPr>
            <w:tcW w:w="3681" w:type="dxa"/>
          </w:tcPr>
          <w:p w14:paraId="56B2DFC0" w14:textId="77777777" w:rsidR="000E3096" w:rsidRDefault="000E3096" w:rsidP="000E3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0E3096" w:rsidRPr="0016611D" w:rsidRDefault="000E3096" w:rsidP="00E933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16D01"/>
    <w:rsid w:val="00030B71"/>
    <w:rsid w:val="000E3096"/>
    <w:rsid w:val="001334DF"/>
    <w:rsid w:val="0016611D"/>
    <w:rsid w:val="001A1DB0"/>
    <w:rsid w:val="002727AC"/>
    <w:rsid w:val="003C702D"/>
    <w:rsid w:val="003E0FFD"/>
    <w:rsid w:val="0060722A"/>
    <w:rsid w:val="006D745F"/>
    <w:rsid w:val="00763B3E"/>
    <w:rsid w:val="00764793"/>
    <w:rsid w:val="0078229B"/>
    <w:rsid w:val="00807EFB"/>
    <w:rsid w:val="00821851"/>
    <w:rsid w:val="00950431"/>
    <w:rsid w:val="00952986"/>
    <w:rsid w:val="00A15F0A"/>
    <w:rsid w:val="00B14E70"/>
    <w:rsid w:val="00B82FF6"/>
    <w:rsid w:val="00C53CF2"/>
    <w:rsid w:val="00D04CD2"/>
    <w:rsid w:val="00E25D9E"/>
    <w:rsid w:val="00E933A1"/>
    <w:rsid w:val="00EE1E2A"/>
    <w:rsid w:val="00F42551"/>
    <w:rsid w:val="00F61833"/>
    <w:rsid w:val="00F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2024-09-27T04:34:00Z</dcterms:created>
  <dcterms:modified xsi:type="dcterms:W3CDTF">2024-09-27T04:34:00Z</dcterms:modified>
</cp:coreProperties>
</file>