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E13171" w:rsidRDefault="00016F11" w:rsidP="00016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4590054"/>
      <w:r w:rsidRPr="00E13171">
        <w:rPr>
          <w:rFonts w:ascii="Times New Roman" w:hAnsi="Times New Roman" w:cs="Times New Roman"/>
          <w:b/>
          <w:sz w:val="24"/>
          <w:szCs w:val="24"/>
        </w:rPr>
        <w:t>Проектное предложение</w:t>
      </w:r>
      <w:r w:rsidRPr="00E13171">
        <w:rPr>
          <w:rFonts w:ascii="Times New Roman" w:hAnsi="Times New Roman" w:cs="Times New Roman"/>
          <w:b/>
          <w:sz w:val="24"/>
          <w:szCs w:val="24"/>
          <w:lang w:val="en-GB"/>
        </w:rPr>
        <w:t xml:space="preserve">/ </w:t>
      </w:r>
      <w:r w:rsidRPr="00E13171">
        <w:rPr>
          <w:rFonts w:ascii="Times New Roman" w:hAnsi="Times New Roman" w:cs="Times New Roman"/>
          <w:b/>
          <w:sz w:val="24"/>
          <w:szCs w:val="24"/>
        </w:rPr>
        <w:t>Проектная заявка</w:t>
      </w:r>
    </w:p>
    <w:p w14:paraId="2484E887" w14:textId="77777777" w:rsidR="00016F11" w:rsidRPr="00E13171" w:rsidRDefault="00016F11" w:rsidP="00016F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E13171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E13171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C1EF" w14:textId="1FE43AEC" w:rsidR="00A85A85" w:rsidRPr="00E13171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исследовательский</w:t>
            </w:r>
          </w:p>
          <w:p w14:paraId="1EBC0F7A" w14:textId="77777777" w:rsidR="00A85A85" w:rsidRPr="00E13171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83AA2CD" w14:textId="141C5ACB" w:rsidR="00A85A85" w:rsidRPr="00E13171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 направлению, идентифицирующему Югорский государственный университет:</w:t>
            </w:r>
          </w:p>
          <w:p w14:paraId="071AE85F" w14:textId="77777777" w:rsidR="00A85A85" w:rsidRPr="00E13171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2.</w:t>
            </w:r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ab/>
              <w:t xml:space="preserve">Направление </w:t>
            </w:r>
            <w:proofErr w:type="spellStart"/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Lean</w:t>
            </w:r>
            <w:proofErr w:type="spellEnd"/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– проекты, связанные с оптимизацией процессов, поиском улучшений, повышением производительности труда (оптимизация процессов ЮГУ, организаций, предприятий, бережливое мышление, применение бережливых технологий в различных отраслях экономики)</w:t>
            </w:r>
          </w:p>
          <w:p w14:paraId="3E243172" w14:textId="2E512ED9" w:rsidR="00A85A85" w:rsidRPr="00E13171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3.</w:t>
            </w:r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ab/>
              <w:t>Направление Green – проекты, связанные с формированием экологичного подхода к жизнедеятельности, энергосбережение, экология производства, экология поведения, зеленая экономика и пр.)</w:t>
            </w:r>
          </w:p>
        </w:tc>
      </w:tr>
      <w:tr w:rsidR="00016F11" w:rsidRPr="00E13171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23C10A68" w:rsidR="00016F11" w:rsidRPr="00E13171" w:rsidRDefault="007E2CC7" w:rsidP="006D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Снижение энергозатрат в</w:t>
            </w:r>
            <w:r w:rsidR="007D1B73"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Университете</w:t>
            </w:r>
            <w:r w:rsidR="00F6757C" w:rsidRPr="00E13171">
              <w:rPr>
                <w:rFonts w:ascii="Times New Roman" w:hAnsi="Times New Roman" w:cs="Times New Roman"/>
                <w:sz w:val="24"/>
                <w:szCs w:val="24"/>
              </w:rPr>
              <w:t>, путем внедрения</w:t>
            </w:r>
            <w:r w:rsidR="00296D82" w:rsidRPr="00E13171">
              <w:rPr>
                <w:rFonts w:ascii="Times New Roman" w:hAnsi="Times New Roman" w:cs="Times New Roman"/>
                <w:sz w:val="24"/>
                <w:szCs w:val="24"/>
              </w:rPr>
              <w:t> возобновляемых источников энергии</w:t>
            </w: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 (ВИЭ)</w:t>
            </w:r>
            <w:r w:rsidR="007D1B73" w:rsidRPr="00E1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F11" w:rsidRPr="00E13171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18C729B0" w:rsidR="00016F11" w:rsidRPr="00E13171" w:rsidRDefault="007D1B7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Архипова О.В.</w:t>
            </w:r>
          </w:p>
        </w:tc>
      </w:tr>
      <w:tr w:rsidR="00016F11" w:rsidRPr="00E13171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4B8417C8" w:rsidR="00016F11" w:rsidRPr="00E13171" w:rsidRDefault="00177FA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ЮГУ</w:t>
            </w:r>
          </w:p>
        </w:tc>
      </w:tr>
      <w:tr w:rsidR="00016F11" w:rsidRPr="00E13171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E13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FB7" w14:textId="18647EC2" w:rsidR="00F6757C" w:rsidRPr="00E13171" w:rsidRDefault="00F6757C" w:rsidP="00F675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Цель проекта:</w:t>
            </w:r>
          </w:p>
          <w:p w14:paraId="625FA115" w14:textId="2B0A6534" w:rsidR="00F6757C" w:rsidRPr="00E13171" w:rsidRDefault="00F6757C" w:rsidP="00F675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1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Поиск решений сфере энергосбережения и энергоэффективности, внедрение которых будет способствовать снижению энергозатрат в </w:t>
            </w:r>
            <w:r w:rsidR="00485067" w:rsidRPr="00E131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</w:t>
            </w:r>
            <w:r w:rsidRPr="00E131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ниверситете</w:t>
            </w:r>
            <w:r w:rsidR="007E2CC7" w:rsidRPr="00E131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</w:p>
          <w:p w14:paraId="18024819" w14:textId="48D94B9D" w:rsidR="00F6757C" w:rsidRPr="00E13171" w:rsidRDefault="00F6757C" w:rsidP="00F6757C">
            <w:pPr>
              <w:spacing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6757C">
              <w:rPr>
                <w:rFonts w:ascii="Times New Roman" w:hAnsi="Times New Roman" w:cs="Times New Roman"/>
                <w:sz w:val="24"/>
                <w:szCs w:val="24"/>
              </w:rPr>
              <w:t>- повышение культуры энергопотребления, бережного отношения к энергетическим ресурсам, экологии, энергетике будущего</w:t>
            </w:r>
            <w:r w:rsidR="007E2CC7" w:rsidRPr="00E131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A9001C" w14:textId="5336AA10" w:rsidR="00016F11" w:rsidRPr="00E13171" w:rsidRDefault="00F6757C" w:rsidP="006D3CD0">
            <w:pPr>
              <w:spacing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- выявление и содействие к внедрению технологических</w:t>
            </w:r>
            <w:r w:rsidR="001E292B"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управленческих</w:t>
            </w: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наилучшим образом использующих потенциал энергосбережения</w:t>
            </w:r>
            <w:r w:rsidR="007E2CC7" w:rsidRPr="00E1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98C517" w14:textId="5118C1F2" w:rsidR="006D3CD0" w:rsidRPr="00E13171" w:rsidRDefault="006D3CD0" w:rsidP="006D3CD0">
            <w:pPr>
              <w:spacing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результате реализации проекта</w:t>
            </w: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 должен</w:t>
            </w:r>
            <w:r w:rsidR="00462139"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 быть предложен вариант усовершенствования энергосистемы Университета, рассчитан экономический (возможно экологический, социальный) эффект от внедрения </w:t>
            </w:r>
            <w:r w:rsidR="007E2CC7" w:rsidRPr="00E13171">
              <w:rPr>
                <w:rFonts w:ascii="Times New Roman" w:hAnsi="Times New Roman" w:cs="Times New Roman"/>
                <w:sz w:val="24"/>
                <w:szCs w:val="24"/>
              </w:rPr>
              <w:t>ВИЭ</w:t>
            </w:r>
            <w:r w:rsidR="00462139" w:rsidRPr="00E1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F11" w:rsidRPr="00E13171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7A8D" w14:textId="3A10D6BB" w:rsidR="007C70C1" w:rsidRPr="00E13171" w:rsidRDefault="004404F9" w:rsidP="00440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C70C1" w:rsidRPr="00E13171">
              <w:rPr>
                <w:rFonts w:ascii="Times New Roman" w:hAnsi="Times New Roman" w:cs="Times New Roman"/>
                <w:sz w:val="24"/>
                <w:szCs w:val="24"/>
              </w:rPr>
              <w:t>Ознакомиться с нормативно - правовой базой</w:t>
            </w:r>
            <w:r w:rsidR="00910876"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 (Законодательная и нормативная правовая база энергосбережения и повышения энергетической эффективности в Российской Федерации)</w:t>
            </w:r>
          </w:p>
          <w:p w14:paraId="3118003A" w14:textId="6C03B744" w:rsidR="00462139" w:rsidRPr="00E13171" w:rsidRDefault="00440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2139"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Изучить: </w:t>
            </w:r>
          </w:p>
          <w:p w14:paraId="05A9956D" w14:textId="00CD7269" w:rsidR="00910876" w:rsidRPr="00E13171" w:rsidRDefault="00462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0876" w:rsidRPr="00E13171">
              <w:rPr>
                <w:rFonts w:ascii="Times New Roman" w:hAnsi="Times New Roman" w:cs="Times New Roman"/>
                <w:sz w:val="24"/>
                <w:szCs w:val="24"/>
              </w:rPr>
              <w:t>Физические основы энергосбережения.</w:t>
            </w:r>
          </w:p>
          <w:p w14:paraId="26D5F7B4" w14:textId="64AAE89B" w:rsidR="00910876" w:rsidRPr="00E13171" w:rsidRDefault="00462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0876" w:rsidRPr="00E13171">
              <w:rPr>
                <w:rFonts w:ascii="Times New Roman" w:hAnsi="Times New Roman" w:cs="Times New Roman"/>
                <w:sz w:val="24"/>
                <w:szCs w:val="24"/>
              </w:rPr>
              <w:t>Экономические и информационные аспекты</w:t>
            </w:r>
          </w:p>
          <w:p w14:paraId="1EEC17A2" w14:textId="77777777" w:rsidR="004404F9" w:rsidRPr="00E13171" w:rsidRDefault="00462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6D83" w:rsidRPr="00E13171">
              <w:rPr>
                <w:rFonts w:ascii="Times New Roman" w:hAnsi="Times New Roman" w:cs="Times New Roman"/>
                <w:sz w:val="24"/>
                <w:szCs w:val="24"/>
              </w:rPr>
              <w:t>Учет и контроль потребляемых ресурсов.</w:t>
            </w:r>
          </w:p>
          <w:p w14:paraId="4360FD56" w14:textId="5B48C47E" w:rsidR="004404F9" w:rsidRPr="00E13171" w:rsidRDefault="00440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D83" w:rsidRPr="00E13171">
              <w:rPr>
                <w:rFonts w:ascii="Times New Roman" w:hAnsi="Times New Roman" w:cs="Times New Roman"/>
                <w:sz w:val="24"/>
                <w:szCs w:val="24"/>
              </w:rPr>
              <w:t>Энергетическое обследование и энергоаудит.</w:t>
            </w:r>
          </w:p>
          <w:p w14:paraId="51C45E02" w14:textId="11A70439" w:rsidR="00B16D83" w:rsidRPr="00E13171" w:rsidRDefault="00440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6D83" w:rsidRPr="00E13171">
              <w:rPr>
                <w:rFonts w:ascii="Times New Roman" w:hAnsi="Times New Roman" w:cs="Times New Roman"/>
                <w:sz w:val="24"/>
                <w:szCs w:val="24"/>
              </w:rPr>
              <w:t>Энергетический паспорт организации.</w:t>
            </w:r>
          </w:p>
          <w:p w14:paraId="78D42BEA" w14:textId="3354812F" w:rsidR="00B16D83" w:rsidRPr="00E13171" w:rsidRDefault="00440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6D83"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Методы и средства повышения энергетической </w:t>
            </w:r>
            <w:r w:rsidR="00B16D83" w:rsidRPr="00E13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</w:t>
            </w:r>
            <w:r w:rsidR="00462139" w:rsidRPr="00E1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0B9A87" w14:textId="77777777" w:rsidR="00DB7EDF" w:rsidRPr="00E13171" w:rsidRDefault="004404F9" w:rsidP="00440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C70C1"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существующий уровень энергоэффективности на конкретном объекте исследования </w:t>
            </w: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(Университет). </w:t>
            </w:r>
          </w:p>
          <w:p w14:paraId="1195826E" w14:textId="4EFE130D" w:rsidR="007C70C1" w:rsidRPr="00E13171" w:rsidRDefault="00DB7EDF" w:rsidP="00440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4. Проанализировать</w:t>
            </w:r>
            <w:r w:rsidR="004404F9"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 резервы экономии энергетических ресурсов</w:t>
            </w:r>
            <w:r w:rsidR="007E2CC7"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 в Университете.</w:t>
            </w:r>
          </w:p>
          <w:p w14:paraId="60782F25" w14:textId="7C494348" w:rsidR="004404F9" w:rsidRPr="00E13171" w:rsidRDefault="00DB7EDF" w:rsidP="00440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04F9"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. Исследовать лучшие мировые практики </w:t>
            </w:r>
            <w:r w:rsidR="007E2CC7" w:rsidRPr="00E13171">
              <w:rPr>
                <w:rFonts w:ascii="Times New Roman" w:hAnsi="Times New Roman" w:cs="Times New Roman"/>
                <w:sz w:val="24"/>
                <w:szCs w:val="24"/>
              </w:rPr>
              <w:t>использования ВИЭ в городской инфраструктуре и на гражданских объектах.</w:t>
            </w:r>
          </w:p>
          <w:p w14:paraId="674AF2A5" w14:textId="6F5552BB" w:rsidR="00DB7EDF" w:rsidRPr="00E13171" w:rsidRDefault="004404F9" w:rsidP="00DB7ED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B7EDF" w:rsidRPr="00E13171">
              <w:rPr>
                <w:rFonts w:ascii="Times New Roman" w:hAnsi="Times New Roman" w:cs="Times New Roman"/>
                <w:sz w:val="24"/>
                <w:szCs w:val="24"/>
              </w:rPr>
              <w:t>Разработать проект внедрения ВИЭ,</w:t>
            </w:r>
            <w:r w:rsidR="00DB7EDF"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технико-экономического обоснование (</w:t>
            </w:r>
            <w:r w:rsidR="001D077D"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приветствуется</w:t>
            </w:r>
            <w:r w:rsidR="00DB7EDF"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</w:p>
          <w:p w14:paraId="414BA472" w14:textId="5752A5B4" w:rsidR="00DB7EDF" w:rsidRPr="00E13171" w:rsidRDefault="00DB7EDF" w:rsidP="00DB7ED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проектной документации (</w:t>
            </w:r>
            <w:r w:rsidR="001D077D"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приветствуется</w:t>
            </w: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D077D"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</w:t>
            </w:r>
            <w:r w:rsidR="001D077D"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1D077D"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макет</w:t>
            </w: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1BBE544" w14:textId="29106141" w:rsidR="007C70C1" w:rsidRPr="00E13171" w:rsidRDefault="00DB7EDF" w:rsidP="00DB7E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E13171" w:rsidRPr="00E13171">
              <w:rPr>
                <w:rFonts w:ascii="Times New Roman" w:hAnsi="Times New Roman" w:cs="Times New Roman"/>
                <w:sz w:val="24"/>
                <w:szCs w:val="24"/>
              </w:rPr>
              <w:t>Расс</w:t>
            </w:r>
            <w:r w:rsidR="00E13171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</w:t>
            </w:r>
            <w:r w:rsidR="00E1317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 эффект от внедренного ВИЭ.</w:t>
            </w:r>
          </w:p>
        </w:tc>
      </w:tr>
      <w:tr w:rsidR="00016F11" w:rsidRPr="00E13171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E1317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973F" w14:textId="77777777" w:rsidR="0078621B" w:rsidRPr="00E13171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GoogleDrive</w:t>
            </w:r>
            <w:proofErr w:type="spellEnd"/>
          </w:p>
          <w:p w14:paraId="3D015CE6" w14:textId="62BE2F86" w:rsidR="0078621B" w:rsidRPr="00E13171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исследовательские навыки</w:t>
            </w:r>
            <w:r w:rsidR="001D077D"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855C795" w14:textId="663239A3" w:rsidR="0078621B" w:rsidRPr="00E13171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3D моделирования</w:t>
            </w:r>
            <w:r w:rsidR="007E2CC7"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(приветствуется</w:t>
            </w:r>
            <w:r w:rsidR="001D077D"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для части участников</w:t>
            </w:r>
            <w:r w:rsidR="007E2CC7"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1D077D"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0DD68BC7" w14:textId="1DE87151" w:rsidR="0078621B" w:rsidRPr="00E13171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работы в Excel и Word</w:t>
            </w:r>
            <w:r w:rsidR="00E13171"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E13171" w:rsidRPr="00E1317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3171" w:rsidRPr="00E1317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Canva</w:t>
            </w:r>
            <w:proofErr w:type="spellEnd"/>
            <w:r w:rsidR="00E13171" w:rsidRPr="00E1317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E13171" w:rsidRPr="00E1317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Trello</w:t>
            </w:r>
            <w:r w:rsidR="001D077D"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44622EA2" w14:textId="2FDA1442" w:rsidR="0078621B" w:rsidRPr="00E13171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знание английского языка</w:t>
            </w:r>
            <w:r w:rsidR="007E2CC7"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(приветствуется)</w:t>
            </w:r>
            <w:r w:rsidR="001D077D"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17FB945" w14:textId="5C47ECFC" w:rsidR="0078621B" w:rsidRPr="00E13171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программирование (для части участников проекта</w:t>
            </w:r>
            <w:r w:rsidR="001D077D"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при необходимости</w:t>
            </w:r>
            <w:r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1D077D"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41C04B2E" w14:textId="1B647451" w:rsidR="00016F11" w:rsidRPr="00E13171" w:rsidRDefault="0078621B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программ графического дизайна</w:t>
            </w:r>
            <w:r w:rsidR="001D077D"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(для части участников проекта, при необходимости);</w:t>
            </w:r>
          </w:p>
          <w:p w14:paraId="5CD971E4" w14:textId="7C0353B0" w:rsidR="0078621B" w:rsidRPr="00E13171" w:rsidRDefault="001D077D" w:rsidP="001D077D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навыки поиска, анализа, структурирования информации, данных</w:t>
            </w:r>
            <w:r w:rsidR="00E1317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E13171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7A4CC385" w:rsidR="00016F11" w:rsidRPr="00E13171" w:rsidRDefault="00C677DA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E13171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1E7B55CE" w:rsidR="00016F11" w:rsidRPr="00E13171" w:rsidRDefault="00016F11" w:rsidP="00E131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772C" w14:textId="771746A8" w:rsidR="001D077D" w:rsidRPr="00E13171" w:rsidRDefault="003E6F82" w:rsidP="001D077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Ж</w:t>
            </w:r>
            <w:r w:rsidR="001D077D"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елательно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мотивационное письмо</w:t>
            </w:r>
          </w:p>
          <w:p w14:paraId="603760EC" w14:textId="18ABC73B" w:rsidR="007D1B73" w:rsidRPr="00E13171" w:rsidRDefault="007D1B7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16F11" w:rsidRPr="00E13171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7541E646" w:rsidR="00016F11" w:rsidRPr="00E13171" w:rsidRDefault="009D171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Апрель 2023</w:t>
            </w:r>
          </w:p>
        </w:tc>
      </w:tr>
      <w:tr w:rsidR="00016F11" w:rsidRPr="00E13171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34296622" w:rsidR="00B541A8" w:rsidRPr="00E13171" w:rsidRDefault="00AD7E69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E13171"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энергоэффективность, #зеленаяэнергетика, #энергетика</w:t>
            </w:r>
          </w:p>
        </w:tc>
      </w:tr>
      <w:bookmarkEnd w:id="0"/>
    </w:tbl>
    <w:p w14:paraId="2F21C0CA" w14:textId="77777777" w:rsidR="00B54842" w:rsidRPr="00E13171" w:rsidRDefault="00B54842" w:rsidP="00E13171">
      <w:pPr>
        <w:rPr>
          <w:rFonts w:ascii="Times New Roman" w:hAnsi="Times New Roman" w:cs="Times New Roman"/>
          <w:sz w:val="24"/>
          <w:szCs w:val="24"/>
        </w:rPr>
      </w:pPr>
    </w:p>
    <w:sectPr w:rsidR="00B54842" w:rsidRPr="00E13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44FD"/>
    <w:multiLevelType w:val="hybridMultilevel"/>
    <w:tmpl w:val="10AAA954"/>
    <w:lvl w:ilvl="0" w:tplc="13226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47B60"/>
    <w:multiLevelType w:val="hybridMultilevel"/>
    <w:tmpl w:val="0AAEF894"/>
    <w:lvl w:ilvl="0" w:tplc="68A6F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77FA3"/>
    <w:rsid w:val="001D077D"/>
    <w:rsid w:val="001E292B"/>
    <w:rsid w:val="00296D82"/>
    <w:rsid w:val="003E6F82"/>
    <w:rsid w:val="003F42C7"/>
    <w:rsid w:val="004404F9"/>
    <w:rsid w:val="00462139"/>
    <w:rsid w:val="00485067"/>
    <w:rsid w:val="00544BEE"/>
    <w:rsid w:val="005C67EE"/>
    <w:rsid w:val="006C2677"/>
    <w:rsid w:val="006D323A"/>
    <w:rsid w:val="006D3CD0"/>
    <w:rsid w:val="0076652B"/>
    <w:rsid w:val="0078621B"/>
    <w:rsid w:val="007C70C1"/>
    <w:rsid w:val="007D1B73"/>
    <w:rsid w:val="007E2CC7"/>
    <w:rsid w:val="00804CD3"/>
    <w:rsid w:val="008F39EC"/>
    <w:rsid w:val="00910876"/>
    <w:rsid w:val="009D171C"/>
    <w:rsid w:val="00A85A85"/>
    <w:rsid w:val="00AB334D"/>
    <w:rsid w:val="00AD00ED"/>
    <w:rsid w:val="00AD7E69"/>
    <w:rsid w:val="00B16D83"/>
    <w:rsid w:val="00B541A8"/>
    <w:rsid w:val="00B54842"/>
    <w:rsid w:val="00C677DA"/>
    <w:rsid w:val="00DB7EDF"/>
    <w:rsid w:val="00E13171"/>
    <w:rsid w:val="00ED0899"/>
    <w:rsid w:val="00F6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E1935F82-32A1-43D2-B96D-DF9D8139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CC7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F675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57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675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2023-09-14T11:03:00Z</dcterms:created>
  <dcterms:modified xsi:type="dcterms:W3CDTF">2023-09-14T11:03:00Z</dcterms:modified>
</cp:coreProperties>
</file>