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AB88832" w:rsidR="0016611D" w:rsidRDefault="00F528D5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и 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5927AAF" w:rsidR="0016611D" w:rsidRDefault="00F528D5" w:rsidP="005B1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Создание официального сайта АНО Центр просвещения населения «Прогрессия»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D3CA408" w:rsidR="00952986" w:rsidRDefault="00F528D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Шморган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Андреевич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ABD9341" w:rsidR="0016611D" w:rsidRDefault="00F528D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Панаева Екатерина Владиславовна</w:t>
            </w:r>
            <w:bookmarkStart w:id="0" w:name="_GoBack"/>
            <w:bookmarkEnd w:id="0"/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5AD2E6D2" w:rsidR="0016611D" w:rsidRDefault="00F528D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Центр просвещения населения «Прогрессия»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48795CB3" w:rsidR="0016611D" w:rsidRDefault="00F528D5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Проект предусматривает разработку и запуск современного, удобного и информативного сайта для Автономной некоммерческой организации Центра просвещения населения «Прогрессия». Сайт будет служить платформой для распространения просветительских материалов, новостей организации, проведения онлайн-мероприятий и коммуникации с аудиторией.</w:t>
            </w:r>
          </w:p>
        </w:tc>
      </w:tr>
      <w:tr w:rsidR="00523F49" w14:paraId="759CE927" w14:textId="77777777" w:rsidTr="0016611D">
        <w:tc>
          <w:tcPr>
            <w:tcW w:w="3681" w:type="dxa"/>
          </w:tcPr>
          <w:p w14:paraId="0BC5CAC8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B96825D" w14:textId="77777777" w:rsidR="00F528D5" w:rsidRPr="00F528D5" w:rsidRDefault="00F528D5" w:rsidP="00F528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Разработка дизайна сайта в соответствии с корпоративным стилем</w:t>
            </w:r>
          </w:p>
          <w:p w14:paraId="6813F815" w14:textId="77777777" w:rsidR="00F528D5" w:rsidRPr="00F528D5" w:rsidRDefault="00F528D5" w:rsidP="00F528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Реализация функционала для публикации новостей и статей</w:t>
            </w:r>
          </w:p>
          <w:p w14:paraId="612136B6" w14:textId="77777777" w:rsidR="00F528D5" w:rsidRPr="00F528D5" w:rsidRDefault="00F528D5" w:rsidP="00F528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Организация разделов для мероприятий и обратной связи с посетителями</w:t>
            </w:r>
          </w:p>
          <w:p w14:paraId="523CD256" w14:textId="77777777" w:rsidR="00F528D5" w:rsidRPr="00F528D5" w:rsidRDefault="00F528D5" w:rsidP="00F528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Запуск сайта в интернете и обучение сотрудников организации работе с ним</w:t>
            </w:r>
          </w:p>
          <w:p w14:paraId="025E0E81" w14:textId="77777777" w:rsidR="00F528D5" w:rsidRPr="00F528D5" w:rsidRDefault="00F528D5" w:rsidP="00F528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Обеспечение поддержки и периодического обновления контента</w:t>
            </w:r>
          </w:p>
          <w:p w14:paraId="7AB10F17" w14:textId="2BA09C3C" w:rsidR="00523F49" w:rsidRPr="00F528D5" w:rsidRDefault="00523F49" w:rsidP="00F5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49" w14:paraId="2E55A715" w14:textId="77777777" w:rsidTr="0016611D">
        <w:tc>
          <w:tcPr>
            <w:tcW w:w="3681" w:type="dxa"/>
          </w:tcPr>
          <w:p w14:paraId="1FA96A7E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A4F03C0" w14:textId="691DFE7F" w:rsidR="00F528D5" w:rsidRPr="00F528D5" w:rsidRDefault="00F528D5" w:rsidP="00F5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Веб-разработчик — создание и техническая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ализация сайта</w:t>
            </w:r>
          </w:p>
          <w:p w14:paraId="344F9459" w14:textId="77777777" w:rsidR="00F528D5" w:rsidRPr="00F528D5" w:rsidRDefault="00F528D5" w:rsidP="00F5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Дизайнер — разработка внешнего вида и интерфейса</w:t>
            </w:r>
          </w:p>
          <w:p w14:paraId="6BFAEBA0" w14:textId="77777777" w:rsidR="00F528D5" w:rsidRPr="00F528D5" w:rsidRDefault="00F528D5" w:rsidP="00F5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E5C67" w14:textId="77777777" w:rsidR="00F528D5" w:rsidRPr="00F528D5" w:rsidRDefault="00F528D5" w:rsidP="00F5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8D5">
              <w:rPr>
                <w:rFonts w:ascii="Times New Roman" w:hAnsi="Times New Roman" w:cs="Times New Roman"/>
                <w:sz w:val="28"/>
                <w:szCs w:val="28"/>
              </w:rPr>
              <w:t>Контент-менеджер — наполнение сайта материалами и поддержка актуальности информации</w:t>
            </w:r>
          </w:p>
          <w:p w14:paraId="3EB12E9A" w14:textId="3EB94799" w:rsidR="00523F49" w:rsidRPr="00821851" w:rsidRDefault="00523F49" w:rsidP="00F5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49" w14:paraId="21973F73" w14:textId="77777777" w:rsidTr="0016611D">
        <w:tc>
          <w:tcPr>
            <w:tcW w:w="3681" w:type="dxa"/>
          </w:tcPr>
          <w:p w14:paraId="26F7A201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45511006" w:rsidR="00523F49" w:rsidRDefault="00F528D5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3F49" w14:paraId="32415DAC" w14:textId="77777777" w:rsidTr="0016611D">
        <w:tc>
          <w:tcPr>
            <w:tcW w:w="3681" w:type="dxa"/>
          </w:tcPr>
          <w:p w14:paraId="4269E908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1E0890D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49" w14:paraId="609F34A1" w14:textId="77777777" w:rsidTr="0016611D">
        <w:tc>
          <w:tcPr>
            <w:tcW w:w="3681" w:type="dxa"/>
          </w:tcPr>
          <w:p w14:paraId="10B35C97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60B7B602" w:rsidR="00523F49" w:rsidRDefault="00C85F02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г. – апрель 2026 г.</w:t>
            </w:r>
          </w:p>
        </w:tc>
      </w:tr>
      <w:tr w:rsidR="00523F49" w14:paraId="2A4EFCC0" w14:textId="77777777" w:rsidTr="0016611D">
        <w:tc>
          <w:tcPr>
            <w:tcW w:w="3681" w:type="dxa"/>
          </w:tcPr>
          <w:p w14:paraId="56B2DFC0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292EAB5" w:rsidR="00523F49" w:rsidRPr="0016611D" w:rsidRDefault="00C85F02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F528D5" w:rsidRPr="00F528D5">
              <w:rPr>
                <w:rFonts w:ascii="Times New Roman" w:hAnsi="Times New Roman" w:cs="Times New Roman"/>
                <w:sz w:val="28"/>
                <w:szCs w:val="28"/>
              </w:rPr>
              <w:t>создание 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F528D5" w:rsidRPr="00F528D5"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8DB"/>
    <w:multiLevelType w:val="hybridMultilevel"/>
    <w:tmpl w:val="9302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3E6B03"/>
    <w:rsid w:val="00416BA3"/>
    <w:rsid w:val="00523F49"/>
    <w:rsid w:val="00580B4E"/>
    <w:rsid w:val="005B17DD"/>
    <w:rsid w:val="0060722A"/>
    <w:rsid w:val="00763B3E"/>
    <w:rsid w:val="00764793"/>
    <w:rsid w:val="00821851"/>
    <w:rsid w:val="00864554"/>
    <w:rsid w:val="00950431"/>
    <w:rsid w:val="00952986"/>
    <w:rsid w:val="009C42F0"/>
    <w:rsid w:val="00A15F0A"/>
    <w:rsid w:val="00A61AA4"/>
    <w:rsid w:val="00B82FF6"/>
    <w:rsid w:val="00C53CF2"/>
    <w:rsid w:val="00C85F02"/>
    <w:rsid w:val="00E25D9E"/>
    <w:rsid w:val="00F528D5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Шморган Сергей Андреевич</cp:lastModifiedBy>
  <cp:revision>2</cp:revision>
  <cp:lastPrinted>2025-09-09T12:36:00Z</cp:lastPrinted>
  <dcterms:created xsi:type="dcterms:W3CDTF">2025-09-30T11:50:00Z</dcterms:created>
  <dcterms:modified xsi:type="dcterms:W3CDTF">2025-09-30T11:50:00Z</dcterms:modified>
</cp:coreProperties>
</file>