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D3A" w:rsidRPr="00A0202D" w:rsidRDefault="00597D3A" w:rsidP="00597D3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sdt>
      <w:sdtPr>
        <w:rPr>
          <w:rFonts w:ascii="Times New Roman" w:hAnsi="Times New Roman"/>
          <w:b/>
          <w:sz w:val="28"/>
          <w:szCs w:val="28"/>
        </w:rPr>
        <w:alias w:val="Содержание приложения"/>
        <w:tag w:val="Содержание приложения"/>
        <w:id w:val="1360085255"/>
        <w:placeholder>
          <w:docPart w:val="E4A6C04757DA4A8E822FFAEC7B3D5FFD"/>
        </w:placeholder>
        <w:text/>
      </w:sdtPr>
      <w:sdtEndPr/>
      <w:sdtContent>
        <w:p w:rsidR="00597D3A" w:rsidRPr="00A0202D" w:rsidRDefault="00597D3A" w:rsidP="00597D3A">
          <w:pPr>
            <w:pStyle w:val="a4"/>
            <w:jc w:val="center"/>
            <w:rPr>
              <w:rFonts w:ascii="Times New Roman" w:hAnsi="Times New Roman"/>
              <w:b/>
              <w:sz w:val="28"/>
              <w:szCs w:val="28"/>
            </w:rPr>
          </w:pPr>
          <w:r w:rsidRPr="00A0202D">
            <w:rPr>
              <w:rFonts w:ascii="Times New Roman" w:hAnsi="Times New Roman"/>
              <w:b/>
              <w:sz w:val="28"/>
              <w:szCs w:val="28"/>
            </w:rPr>
            <w:t xml:space="preserve">Программа форума первокурсников «Школы актива </w:t>
          </w:r>
        </w:p>
      </w:sdtContent>
    </w:sdt>
    <w:tbl>
      <w:tblPr>
        <w:tblStyle w:val="a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3592"/>
        <w:gridCol w:w="1879"/>
        <w:gridCol w:w="2495"/>
      </w:tblGrid>
      <w:tr w:rsidR="00597D3A" w:rsidRPr="00E76138" w:rsidTr="005A6DD7">
        <w:trPr>
          <w:trHeight w:val="30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76138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7613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76138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7613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76138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7613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76138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7613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97D3A" w:rsidRPr="00E76138" w:rsidTr="005A6DD7">
        <w:trPr>
          <w:trHeight w:val="300"/>
          <w:jc w:val="center"/>
        </w:trPr>
        <w:tc>
          <w:tcPr>
            <w:tcW w:w="9335" w:type="dxa"/>
            <w:gridSpan w:val="4"/>
            <w:tcMar>
              <w:left w:w="108" w:type="dxa"/>
              <w:right w:w="108" w:type="dxa"/>
            </w:tcMar>
            <w:vAlign w:val="center"/>
          </w:tcPr>
          <w:p w:rsidR="00597D3A" w:rsidRPr="00E76138" w:rsidRDefault="00597D3A" w:rsidP="005A6DD7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76138">
              <w:rPr>
                <w:rFonts w:ascii="Times New Roman" w:eastAsia="Times New Roman" w:hAnsi="Times New Roman"/>
                <w:b/>
                <w:sz w:val="24"/>
                <w:szCs w:val="24"/>
              </w:rPr>
              <w:t>8 октября – День 1. Трек «</w:t>
            </w:r>
            <w:r w:rsidR="005A6DD7">
              <w:rPr>
                <w:rFonts w:ascii="Times New Roman" w:eastAsia="Times New Roman" w:hAnsi="Times New Roman"/>
                <w:b/>
                <w:sz w:val="24"/>
                <w:szCs w:val="24"/>
              </w:rPr>
              <w:t>Одна команда</w:t>
            </w:r>
            <w:r w:rsidRPr="00E76138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B61442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</w:t>
            </w:r>
            <w:r w:rsidR="00597D3A"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:00 – </w:t>
            </w:r>
            <w:r w:rsidR="00597D3A" w:rsidRPr="00E2629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  <w:r w:rsidR="00597D3A" w:rsidRPr="00E26290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597D3A" w:rsidRPr="00E2629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Регистрация участников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 этаж 1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Горянова</w:t>
            </w:r>
            <w:proofErr w:type="spellEnd"/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 А.С.</w:t>
            </w:r>
          </w:p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Савин Е.Д.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5:3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0 – 1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0413E7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B171A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Торжественное открытие. Презентация программы «Школа актива»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113 аудитория 1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Калашников А.А.</w:t>
            </w:r>
          </w:p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Глебов М.В.</w:t>
            </w:r>
          </w:p>
        </w:tc>
      </w:tr>
      <w:tr w:rsidR="00597D3A" w:rsidRPr="00E26290" w:rsidTr="005A6DD7">
        <w:trPr>
          <w:trHeight w:val="2484"/>
          <w:jc w:val="center"/>
        </w:trPr>
        <w:tc>
          <w:tcPr>
            <w:tcW w:w="1369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597D3A" w:rsidRPr="005A6DD7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/>
              </w:rPr>
            </w:pPr>
            <w:r w:rsidRPr="005A6DD7">
              <w:rPr>
                <w:rFonts w:ascii="Times New Roman" w:eastAsia="Times New Roman" w:hAnsi="Times New Roman"/>
                <w:sz w:val="24"/>
                <w:szCs w:val="28"/>
              </w:rPr>
              <w:t>16</w:t>
            </w:r>
            <w:r w:rsidR="000413E7">
              <w:rPr>
                <w:rFonts w:ascii="Times New Roman" w:eastAsia="Times New Roman" w:hAnsi="Times New Roman"/>
                <w:sz w:val="24"/>
                <w:szCs w:val="28"/>
                <w:lang w:val="en-US"/>
              </w:rPr>
              <w:t>:3</w:t>
            </w:r>
            <w:r w:rsidRPr="005A6DD7">
              <w:rPr>
                <w:rFonts w:ascii="Times New Roman" w:eastAsia="Times New Roman" w:hAnsi="Times New Roman"/>
                <w:sz w:val="24"/>
                <w:szCs w:val="28"/>
                <w:lang w:val="en-US"/>
              </w:rPr>
              <w:t>0-19:00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0413E7" w:rsidRDefault="005A6DD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5A6DD7">
              <w:rPr>
                <w:rFonts w:ascii="Times New Roman" w:hAnsi="Times New Roman"/>
                <w:color w:val="0F1115"/>
                <w:sz w:val="24"/>
                <w:szCs w:val="28"/>
                <w:shd w:val="clear" w:color="auto" w:fill="FFFFFF"/>
              </w:rPr>
              <w:t>Тренинг знакомства «Мы — одна команда»</w:t>
            </w:r>
            <w:r w:rsidR="000413E7">
              <w:rPr>
                <w:rFonts w:ascii="Times New Roman" w:hAnsi="Times New Roman"/>
                <w:color w:val="0F1115"/>
                <w:sz w:val="24"/>
                <w:szCs w:val="28"/>
                <w:shd w:val="clear" w:color="auto" w:fill="FFFFFF"/>
              </w:rPr>
              <w:t xml:space="preserve"> (16:30 -17</w:t>
            </w:r>
            <w:r w:rsidR="000413E7" w:rsidRPr="000413E7">
              <w:rPr>
                <w:rFonts w:ascii="Times New Roman" w:hAnsi="Times New Roman"/>
                <w:color w:val="0F1115"/>
                <w:sz w:val="24"/>
                <w:szCs w:val="28"/>
                <w:shd w:val="clear" w:color="auto" w:fill="FFFFFF"/>
              </w:rPr>
              <w:t>:30)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655453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514 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аудитория 1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Вартанян А.С.</w:t>
            </w:r>
          </w:p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Калашников А.А.</w:t>
            </w:r>
          </w:p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Федоров Д.Г. </w:t>
            </w:r>
          </w:p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Лучина М.С</w:t>
            </w:r>
            <w:r w:rsidR="00A872D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Брызгалова А.С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vMerge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0413E7" w:rsidRDefault="00B171A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Практикум «Свобода самовыражения: работа с эмоциональными зажимами»</w:t>
            </w:r>
            <w:r w:rsidR="000413E7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(17</w:t>
            </w:r>
            <w:r w:rsidR="000413E7" w:rsidRPr="000413E7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:30 </w:t>
            </w:r>
            <w:r w:rsidR="000413E7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–</w:t>
            </w:r>
            <w:r w:rsidR="000413E7" w:rsidRPr="000413E7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18:</w:t>
            </w:r>
            <w:r w:rsidR="000413E7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2</w:t>
            </w:r>
            <w:r w:rsidR="000413E7" w:rsidRPr="000413E7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0)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12302B" w:rsidRDefault="0012302B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514 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аудитория 1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Колосов Е.А.</w:t>
            </w:r>
          </w:p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Загоскин И.А.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vMerge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0413E7" w:rsidRDefault="00B171A7" w:rsidP="00B171A7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Мастер-класс «Выступление без страха: говорить легко»</w:t>
            </w:r>
            <w:r w:rsidR="000413E7" w:rsidRPr="000413E7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(18:20 -19:00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0413E7" w:rsidRDefault="000413E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322 аудитория 2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Мустафинов</w:t>
            </w:r>
            <w:proofErr w:type="spellEnd"/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 Н.</w:t>
            </w:r>
            <w:r w:rsidR="005A6DD7">
              <w:rPr>
                <w:rFonts w:ascii="Times New Roman" w:eastAsia="Times New Roman" w:hAnsi="Times New Roman"/>
                <w:sz w:val="24"/>
                <w:szCs w:val="24"/>
              </w:rPr>
              <w:t>Е.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19: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00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 -20:00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B171A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Вводная лекция «Социальное проектирование: от замысла к заявке»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113 аудитория 1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B711CE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Портных А.В.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00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 -20: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Рефлексия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113 аудитория 1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Калашников А.А.</w:t>
            </w:r>
          </w:p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Савин Е.Д.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9335" w:type="dxa"/>
            <w:gridSpan w:val="4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5A6DD7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b/>
                <w:sz w:val="24"/>
                <w:szCs w:val="24"/>
              </w:rPr>
              <w:t>9 октября – День 2. Трек «</w:t>
            </w:r>
            <w:r w:rsidR="005A6DD7">
              <w:rPr>
                <w:rFonts w:ascii="Times New Roman" w:eastAsia="Times New Roman" w:hAnsi="Times New Roman"/>
                <w:b/>
                <w:sz w:val="24"/>
                <w:szCs w:val="24"/>
              </w:rPr>
              <w:t>Один актив</w:t>
            </w:r>
            <w:r w:rsidRPr="00E26290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13:00 – 13:30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Установочная лекция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113 аудитория 1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Калашников А.А.</w:t>
            </w:r>
          </w:p>
        </w:tc>
      </w:tr>
    </w:tbl>
    <w:p w:rsidR="00597D3A" w:rsidRPr="00E26290" w:rsidRDefault="00597D3A" w:rsidP="00597D3A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E2629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 w:type="page"/>
      </w:r>
    </w:p>
    <w:p w:rsidR="00597D3A" w:rsidRPr="00E26290" w:rsidRDefault="00597D3A" w:rsidP="00597D3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2629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Продолжение приложения 1</w:t>
      </w:r>
    </w:p>
    <w:p w:rsidR="00597D3A" w:rsidRPr="00E26290" w:rsidRDefault="00597D3A" w:rsidP="00597D3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3592"/>
        <w:gridCol w:w="1879"/>
        <w:gridCol w:w="2495"/>
      </w:tblGrid>
      <w:tr w:rsidR="00597D3A" w:rsidRPr="00E26290" w:rsidTr="005A6DD7">
        <w:trPr>
          <w:trHeight w:val="30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13:35 – 14:35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B171A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Лекция «Студенческий актив: миссия, структура, возможности»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113 аудитория 1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B711CE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Бекжанова</w:t>
            </w:r>
            <w:proofErr w:type="spellEnd"/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 Д.А.</w:t>
            </w:r>
          </w:p>
        </w:tc>
      </w:tr>
      <w:tr w:rsidR="00597D3A" w:rsidRPr="00E26290" w:rsidTr="005A6DD7">
        <w:trPr>
          <w:jc w:val="center"/>
        </w:trPr>
        <w:tc>
          <w:tcPr>
            <w:tcW w:w="1369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14:45 – 18:30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B171A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«Творческие инициативы в студенческой среде»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0413E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322 аудитория 2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Зорина А.П.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vMerge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B171A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«Медиа и продвижение студенческих проектов»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B711CE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402 аудитория 3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90">
              <w:rPr>
                <w:rFonts w:ascii="Times New Roman" w:hAnsi="Times New Roman"/>
                <w:sz w:val="24"/>
                <w:szCs w:val="24"/>
              </w:rPr>
              <w:t>Москова К.И</w:t>
            </w:r>
            <w:r w:rsidR="00C53B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vMerge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B171A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Грантовая</w:t>
            </w:r>
            <w:proofErr w:type="spellEnd"/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поддержка: как оформить и защитить проект»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B711CE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514 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аудитория 1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290">
              <w:rPr>
                <w:rFonts w:ascii="Times New Roman" w:hAnsi="Times New Roman"/>
                <w:sz w:val="24"/>
                <w:szCs w:val="24"/>
              </w:rPr>
              <w:t>Липатов Д.М.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vMerge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B171A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«Спортивные события и студенческие объединения»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B711CE" w:rsidRDefault="00B711CE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СОК Буфет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Дуженко</w:t>
            </w:r>
            <w:proofErr w:type="spellEnd"/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 А.С.</w:t>
            </w:r>
          </w:p>
        </w:tc>
      </w:tr>
      <w:tr w:rsidR="00597D3A" w:rsidRPr="00E26290" w:rsidTr="005A6DD7">
        <w:trPr>
          <w:trHeight w:val="75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0413E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18:30 – 19:2</w:t>
            </w:r>
            <w:r w:rsidR="00597D3A" w:rsidRPr="00E26290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66" w:type="dxa"/>
            <w:gridSpan w:val="3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Свободное время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19:30 – 20:00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171A7"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Проектная мастерская: формирование команд и выбор тем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113 аудитория 1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68098C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Аладко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А.Л.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20:00 -20:30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Рефлексия(общая)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113 аудитория 1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Калашников А.А.</w:t>
            </w:r>
          </w:p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Савин Е.Д.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9335" w:type="dxa"/>
            <w:gridSpan w:val="4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5A6DD7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10 октября – День 3. Трек </w:t>
            </w:r>
            <w:r w:rsidR="005A6DD7">
              <w:rPr>
                <w:rFonts w:ascii="Times New Roman" w:eastAsia="Times New Roman" w:hAnsi="Times New Roman"/>
                <w:b/>
                <w:sz w:val="24"/>
                <w:szCs w:val="24"/>
              </w:rPr>
              <w:t>«Один университет»</w:t>
            </w:r>
          </w:p>
        </w:tc>
      </w:tr>
      <w:tr w:rsidR="00597D3A" w:rsidRPr="00E26290" w:rsidTr="005A6DD7">
        <w:trPr>
          <w:trHeight w:val="168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09:00 – 09:30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Зарядка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Плац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Муртазина</w:t>
            </w:r>
            <w:proofErr w:type="spellEnd"/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 Э.Р.</w:t>
            </w:r>
          </w:p>
        </w:tc>
      </w:tr>
      <w:tr w:rsidR="00597D3A" w:rsidRPr="00E26290" w:rsidTr="005A6DD7">
        <w:trPr>
          <w:trHeight w:val="848"/>
          <w:jc w:val="center"/>
        </w:trPr>
        <w:tc>
          <w:tcPr>
            <w:tcW w:w="1369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9:35 – 12:35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B171A7" w:rsidP="00B171A7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«Генерация идей и постановка проблемы»</w:t>
            </w:r>
            <w:r w:rsidRPr="00E26290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</w:t>
            </w:r>
          </w:p>
        </w:tc>
        <w:tc>
          <w:tcPr>
            <w:tcW w:w="1879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113 аудитория 1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Вартанян А.С.</w:t>
            </w:r>
          </w:p>
        </w:tc>
      </w:tr>
      <w:tr w:rsidR="00B171A7" w:rsidRPr="00E26290" w:rsidTr="005A6DD7">
        <w:trPr>
          <w:trHeight w:val="848"/>
          <w:jc w:val="center"/>
        </w:trPr>
        <w:tc>
          <w:tcPr>
            <w:tcW w:w="1369" w:type="dxa"/>
            <w:vMerge/>
            <w:tcMar>
              <w:left w:w="108" w:type="dxa"/>
              <w:right w:w="108" w:type="dxa"/>
            </w:tcMar>
            <w:vAlign w:val="center"/>
          </w:tcPr>
          <w:p w:rsidR="00B171A7" w:rsidRPr="00E26290" w:rsidRDefault="00B171A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B171A7" w:rsidRPr="00E26290" w:rsidRDefault="00B171A7" w:rsidP="00C924B9">
            <w:pPr>
              <w:spacing w:line="360" w:lineRule="auto"/>
              <w:jc w:val="center"/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</w:pPr>
            <w:r w:rsidRPr="00E26290">
              <w:rPr>
                <w:rFonts w:ascii="Times New Roman" w:hAnsi="Times New Roman"/>
                <w:color w:val="0F1115"/>
                <w:sz w:val="24"/>
                <w:szCs w:val="24"/>
              </w:rPr>
              <w:t>«</w:t>
            </w:r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Экспертиза идей: обратная связь и риски»</w:t>
            </w:r>
          </w:p>
        </w:tc>
        <w:tc>
          <w:tcPr>
            <w:tcW w:w="1879" w:type="dxa"/>
            <w:vMerge/>
            <w:tcMar>
              <w:left w:w="108" w:type="dxa"/>
              <w:right w:w="108" w:type="dxa"/>
            </w:tcMar>
            <w:vAlign w:val="center"/>
          </w:tcPr>
          <w:p w:rsidR="00B171A7" w:rsidRPr="00E26290" w:rsidRDefault="00B171A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B171A7" w:rsidRPr="00E26290" w:rsidRDefault="00B171A7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Вартанян А.С.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vMerge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0F2660" w:rsidRDefault="000F2660" w:rsidP="000F2660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2660">
              <w:rPr>
                <w:rFonts w:ascii="Times New Roman" w:hAnsi="Times New Roman"/>
                <w:color w:val="0F1115"/>
                <w:sz w:val="24"/>
                <w:szCs w:val="23"/>
                <w:shd w:val="clear" w:color="auto" w:fill="FFFFFF"/>
              </w:rPr>
              <w:t>«Реализация проекта: реальная история»</w:t>
            </w:r>
          </w:p>
        </w:tc>
        <w:tc>
          <w:tcPr>
            <w:tcW w:w="1879" w:type="dxa"/>
            <w:vMerge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6290">
              <w:rPr>
                <w:rFonts w:ascii="Times New Roman" w:hAnsi="Times New Roman"/>
                <w:sz w:val="24"/>
                <w:szCs w:val="24"/>
              </w:rPr>
              <w:t>Мнацаканян</w:t>
            </w:r>
            <w:proofErr w:type="spellEnd"/>
            <w:r w:rsidRPr="00E26290">
              <w:rPr>
                <w:rFonts w:ascii="Times New Roman" w:hAnsi="Times New Roman"/>
                <w:sz w:val="24"/>
                <w:szCs w:val="24"/>
              </w:rPr>
              <w:t xml:space="preserve"> Э.А.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0F2660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12:40 – 13:10</w:t>
            </w:r>
          </w:p>
        </w:tc>
        <w:tc>
          <w:tcPr>
            <w:tcW w:w="7966" w:type="dxa"/>
            <w:gridSpan w:val="3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Свободное время</w:t>
            </w:r>
          </w:p>
        </w:tc>
      </w:tr>
      <w:tr w:rsidR="0012302B" w:rsidRPr="00E26290" w:rsidTr="0012302B">
        <w:trPr>
          <w:trHeight w:val="30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12302B" w:rsidRPr="000F2660" w:rsidRDefault="0012302B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:10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14:40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12302B" w:rsidRPr="00E26290" w:rsidRDefault="0012302B" w:rsidP="0086370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="00863703">
              <w:rPr>
                <w:rFonts w:ascii="Times New Roman" w:eastAsia="Times New Roman" w:hAnsi="Times New Roman"/>
                <w:sz w:val="24"/>
                <w:szCs w:val="24"/>
              </w:rPr>
              <w:t xml:space="preserve">Политика для </w:t>
            </w:r>
            <w:proofErr w:type="spellStart"/>
            <w:r w:rsidR="00863703">
              <w:rPr>
                <w:rFonts w:ascii="Times New Roman" w:eastAsia="Times New Roman" w:hAnsi="Times New Roman"/>
                <w:sz w:val="24"/>
                <w:szCs w:val="24"/>
              </w:rPr>
              <w:t>зумеров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79" w:type="dxa"/>
            <w:vAlign w:val="center"/>
          </w:tcPr>
          <w:p w:rsidR="0012302B" w:rsidRPr="00E26290" w:rsidRDefault="0012302B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113 аудитория 1 корпуса</w:t>
            </w:r>
          </w:p>
        </w:tc>
        <w:tc>
          <w:tcPr>
            <w:tcW w:w="2495" w:type="dxa"/>
            <w:vAlign w:val="center"/>
          </w:tcPr>
          <w:p w:rsidR="0012302B" w:rsidRDefault="0012302B" w:rsidP="0012302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Савин Е.Д.</w:t>
            </w:r>
          </w:p>
          <w:p w:rsidR="0012302B" w:rsidRPr="0012302B" w:rsidRDefault="0012302B" w:rsidP="0012302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Гордеев Д.А. 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0F2660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14</w:t>
            </w:r>
            <w:r w:rsidR="00597D3A" w:rsidRPr="00E26290">
              <w:rPr>
                <w:rFonts w:ascii="Times New Roman" w:eastAsia="Times New Roman" w:hAnsi="Times New Roman"/>
                <w:sz w:val="24"/>
                <w:szCs w:val="24"/>
              </w:rPr>
              <w:t>:40 – 16:40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E26290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Проектная мастерская: доработка проектов и подготовка презентаций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68098C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324 аудитория 2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Калашников А.А.</w:t>
            </w:r>
          </w:p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Савин Е.Д.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17:00 – 18:30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E26290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Защита проектов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113 аудитория 1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Калашников А.А.</w:t>
            </w:r>
          </w:p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Савин Е.Д.</w:t>
            </w:r>
          </w:p>
        </w:tc>
      </w:tr>
      <w:tr w:rsidR="00597D3A" w:rsidRPr="00E26290" w:rsidTr="005A6DD7">
        <w:trPr>
          <w:trHeight w:val="300"/>
          <w:jc w:val="center"/>
        </w:trPr>
        <w:tc>
          <w:tcPr>
            <w:tcW w:w="136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A6DD7">
              <w:rPr>
                <w:rFonts w:ascii="Times New Roman" w:eastAsia="Times New Roman" w:hAnsi="Times New Roman"/>
                <w:sz w:val="24"/>
                <w:szCs w:val="24"/>
              </w:rPr>
              <w:t>8:4</w:t>
            </w:r>
            <w:r w:rsidR="00E26290" w:rsidRPr="00E26290">
              <w:rPr>
                <w:rFonts w:ascii="Times New Roman" w:eastAsia="Times New Roman" w:hAnsi="Times New Roman"/>
                <w:sz w:val="24"/>
                <w:szCs w:val="24"/>
              </w:rPr>
              <w:t>0 – 19:</w:t>
            </w:r>
            <w:r w:rsidR="005A6DD7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92" w:type="dxa"/>
            <w:tcMar>
              <w:left w:w="108" w:type="dxa"/>
              <w:right w:w="108" w:type="dxa"/>
            </w:tcMar>
            <w:vAlign w:val="center"/>
          </w:tcPr>
          <w:p w:rsidR="00597D3A" w:rsidRPr="005A6DD7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 xml:space="preserve">Закрытие </w:t>
            </w:r>
            <w:r w:rsidRPr="005A6DD7">
              <w:rPr>
                <w:rFonts w:ascii="Times New Roman" w:eastAsia="Times New Roman" w:hAnsi="Times New Roman"/>
                <w:sz w:val="24"/>
                <w:szCs w:val="24"/>
              </w:rPr>
              <w:t>“</w:t>
            </w: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Школы актива</w:t>
            </w:r>
            <w:r w:rsidRPr="005A6DD7">
              <w:rPr>
                <w:rFonts w:ascii="Times New Roman" w:eastAsia="Times New Roman" w:hAnsi="Times New Roman"/>
                <w:sz w:val="24"/>
                <w:szCs w:val="24"/>
              </w:rPr>
              <w:t>”</w:t>
            </w:r>
            <w:r w:rsidR="005A6DD7">
              <w:rPr>
                <w:rFonts w:ascii="Times New Roman" w:eastAsia="Times New Roman" w:hAnsi="Times New Roman"/>
                <w:sz w:val="24"/>
                <w:szCs w:val="24"/>
              </w:rPr>
              <w:t>, награждение лучших участников</w:t>
            </w:r>
          </w:p>
        </w:tc>
        <w:tc>
          <w:tcPr>
            <w:tcW w:w="1879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113 аудитория 1 корпуса</w:t>
            </w:r>
          </w:p>
        </w:tc>
        <w:tc>
          <w:tcPr>
            <w:tcW w:w="2495" w:type="dxa"/>
            <w:tcMar>
              <w:left w:w="108" w:type="dxa"/>
              <w:right w:w="108" w:type="dxa"/>
            </w:tcMar>
            <w:vAlign w:val="center"/>
          </w:tcPr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Калашников А.А.</w:t>
            </w:r>
          </w:p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Савин Е.Д.</w:t>
            </w:r>
          </w:p>
          <w:p w:rsidR="00597D3A" w:rsidRPr="00E26290" w:rsidRDefault="00597D3A" w:rsidP="00C924B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6290">
              <w:rPr>
                <w:rFonts w:ascii="Times New Roman" w:eastAsia="Times New Roman" w:hAnsi="Times New Roman"/>
                <w:sz w:val="24"/>
                <w:szCs w:val="24"/>
              </w:rPr>
              <w:t>Глебов М.В.</w:t>
            </w:r>
          </w:p>
        </w:tc>
      </w:tr>
    </w:tbl>
    <w:p w:rsidR="0053360F" w:rsidRDefault="009002CF">
      <w:bookmarkStart w:id="0" w:name="_GoBack"/>
      <w:bookmarkEnd w:id="0"/>
    </w:p>
    <w:sectPr w:rsidR="00533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66193"/>
    <w:multiLevelType w:val="hybridMultilevel"/>
    <w:tmpl w:val="C95080B0"/>
    <w:lvl w:ilvl="0" w:tplc="6AF47AE2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14215780"/>
    <w:multiLevelType w:val="hybridMultilevel"/>
    <w:tmpl w:val="3F9CC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615244"/>
    <w:multiLevelType w:val="hybridMultilevel"/>
    <w:tmpl w:val="67628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622874"/>
    <w:multiLevelType w:val="hybridMultilevel"/>
    <w:tmpl w:val="C95080B0"/>
    <w:lvl w:ilvl="0" w:tplc="6AF47AE2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2E594959"/>
    <w:multiLevelType w:val="hybridMultilevel"/>
    <w:tmpl w:val="B8F6495C"/>
    <w:lvl w:ilvl="0" w:tplc="0419000F">
      <w:start w:val="1"/>
      <w:numFmt w:val="decimal"/>
      <w:lvlText w:val="%1."/>
      <w:lvlJc w:val="left"/>
      <w:pPr>
        <w:ind w:left="50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8" w:hanging="360"/>
      </w:pPr>
    </w:lvl>
    <w:lvl w:ilvl="2" w:tplc="0419001B" w:tentative="1">
      <w:start w:val="1"/>
      <w:numFmt w:val="lowerRoman"/>
      <w:lvlText w:val="%3."/>
      <w:lvlJc w:val="right"/>
      <w:pPr>
        <w:ind w:left="6478" w:hanging="180"/>
      </w:pPr>
    </w:lvl>
    <w:lvl w:ilvl="3" w:tplc="0419000F" w:tentative="1">
      <w:start w:val="1"/>
      <w:numFmt w:val="decimal"/>
      <w:lvlText w:val="%4."/>
      <w:lvlJc w:val="left"/>
      <w:pPr>
        <w:ind w:left="7198" w:hanging="360"/>
      </w:pPr>
    </w:lvl>
    <w:lvl w:ilvl="4" w:tplc="04190019" w:tentative="1">
      <w:start w:val="1"/>
      <w:numFmt w:val="lowerLetter"/>
      <w:lvlText w:val="%5."/>
      <w:lvlJc w:val="left"/>
      <w:pPr>
        <w:ind w:left="7918" w:hanging="360"/>
      </w:pPr>
    </w:lvl>
    <w:lvl w:ilvl="5" w:tplc="0419001B" w:tentative="1">
      <w:start w:val="1"/>
      <w:numFmt w:val="lowerRoman"/>
      <w:lvlText w:val="%6."/>
      <w:lvlJc w:val="right"/>
      <w:pPr>
        <w:ind w:left="8638" w:hanging="180"/>
      </w:pPr>
    </w:lvl>
    <w:lvl w:ilvl="6" w:tplc="0419000F" w:tentative="1">
      <w:start w:val="1"/>
      <w:numFmt w:val="decimal"/>
      <w:lvlText w:val="%7."/>
      <w:lvlJc w:val="left"/>
      <w:pPr>
        <w:ind w:left="9358" w:hanging="360"/>
      </w:pPr>
    </w:lvl>
    <w:lvl w:ilvl="7" w:tplc="04190019" w:tentative="1">
      <w:start w:val="1"/>
      <w:numFmt w:val="lowerLetter"/>
      <w:lvlText w:val="%8."/>
      <w:lvlJc w:val="left"/>
      <w:pPr>
        <w:ind w:left="10078" w:hanging="360"/>
      </w:pPr>
    </w:lvl>
    <w:lvl w:ilvl="8" w:tplc="0419001B" w:tentative="1">
      <w:start w:val="1"/>
      <w:numFmt w:val="lowerRoman"/>
      <w:lvlText w:val="%9."/>
      <w:lvlJc w:val="right"/>
      <w:pPr>
        <w:ind w:left="10798" w:hanging="180"/>
      </w:pPr>
    </w:lvl>
  </w:abstractNum>
  <w:abstractNum w:abstractNumId="5">
    <w:nsid w:val="352F0380"/>
    <w:multiLevelType w:val="hybridMultilevel"/>
    <w:tmpl w:val="E4FE7A1A"/>
    <w:lvl w:ilvl="0" w:tplc="25268438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3A910F7E"/>
    <w:multiLevelType w:val="hybridMultilevel"/>
    <w:tmpl w:val="B8F64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60524D"/>
    <w:multiLevelType w:val="hybridMultilevel"/>
    <w:tmpl w:val="C21896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BC7AC0"/>
    <w:multiLevelType w:val="hybridMultilevel"/>
    <w:tmpl w:val="848C8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866B78"/>
    <w:multiLevelType w:val="hybridMultilevel"/>
    <w:tmpl w:val="F2485C9E"/>
    <w:lvl w:ilvl="0" w:tplc="044C376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568315A"/>
    <w:multiLevelType w:val="hybridMultilevel"/>
    <w:tmpl w:val="FB1A9C4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5BE80BB2"/>
    <w:multiLevelType w:val="hybridMultilevel"/>
    <w:tmpl w:val="631244E8"/>
    <w:lvl w:ilvl="0" w:tplc="730E39E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5F3E26EE"/>
    <w:multiLevelType w:val="hybridMultilevel"/>
    <w:tmpl w:val="E4FE7A1A"/>
    <w:lvl w:ilvl="0" w:tplc="25268438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>
    <w:nsid w:val="64303F2D"/>
    <w:multiLevelType w:val="hybridMultilevel"/>
    <w:tmpl w:val="B8F64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FC4B29"/>
    <w:multiLevelType w:val="hybridMultilevel"/>
    <w:tmpl w:val="99803B4C"/>
    <w:lvl w:ilvl="0" w:tplc="AC2A5D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8"/>
  </w:num>
  <w:num w:numId="5">
    <w:abstractNumId w:val="4"/>
  </w:num>
  <w:num w:numId="6">
    <w:abstractNumId w:val="13"/>
  </w:num>
  <w:num w:numId="7">
    <w:abstractNumId w:val="6"/>
  </w:num>
  <w:num w:numId="8">
    <w:abstractNumId w:val="1"/>
  </w:num>
  <w:num w:numId="9">
    <w:abstractNumId w:val="14"/>
  </w:num>
  <w:num w:numId="10">
    <w:abstractNumId w:val="10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B44"/>
    <w:rsid w:val="000413E7"/>
    <w:rsid w:val="000F2660"/>
    <w:rsid w:val="0012302B"/>
    <w:rsid w:val="003F20DE"/>
    <w:rsid w:val="004A5E2A"/>
    <w:rsid w:val="004F7A4E"/>
    <w:rsid w:val="005676EF"/>
    <w:rsid w:val="00570FCA"/>
    <w:rsid w:val="00597D3A"/>
    <w:rsid w:val="005A6DD7"/>
    <w:rsid w:val="00655453"/>
    <w:rsid w:val="0068098C"/>
    <w:rsid w:val="00851896"/>
    <w:rsid w:val="00863703"/>
    <w:rsid w:val="008B2B44"/>
    <w:rsid w:val="008D12F5"/>
    <w:rsid w:val="009002CF"/>
    <w:rsid w:val="00A11124"/>
    <w:rsid w:val="00A872D8"/>
    <w:rsid w:val="00B171A7"/>
    <w:rsid w:val="00B566DF"/>
    <w:rsid w:val="00B61442"/>
    <w:rsid w:val="00B711CE"/>
    <w:rsid w:val="00BE39FD"/>
    <w:rsid w:val="00C53BCA"/>
    <w:rsid w:val="00DC08B3"/>
    <w:rsid w:val="00E26290"/>
    <w:rsid w:val="00E65311"/>
    <w:rsid w:val="00EE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F8BEE7-FFCB-4FD7-A6E6-D3DBAC47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7D3A"/>
    <w:pPr>
      <w:spacing w:after="0" w:line="240" w:lineRule="auto"/>
    </w:pPr>
    <w:rPr>
      <w:rFonts w:ascii="Arial" w:eastAsia="Calibri" w:hAnsi="Arial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Текст таблицы"/>
    <w:basedOn w:val="a5"/>
    <w:qFormat/>
    <w:rsid w:val="00597D3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597D3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597D3A"/>
  </w:style>
  <w:style w:type="paragraph" w:styleId="a7">
    <w:name w:val="List Paragraph"/>
    <w:basedOn w:val="a"/>
    <w:uiPriority w:val="34"/>
    <w:qFormat/>
    <w:rsid w:val="0065545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53BCA"/>
    <w:rPr>
      <w:color w:val="0000FF"/>
      <w:u w:val="single"/>
    </w:rPr>
  </w:style>
  <w:style w:type="character" w:customStyle="1" w:styleId="dx-datagrid-search-text">
    <w:name w:val="dx-datagrid-search-text"/>
    <w:basedOn w:val="a0"/>
    <w:rsid w:val="00C53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5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78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4A6C04757DA4A8E822FFAEC7B3D5F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F339F3-6E74-40BA-B608-101395D5052C}"/>
      </w:docPartPr>
      <w:docPartBody>
        <w:p w:rsidR="00A04674" w:rsidRDefault="00C02251" w:rsidP="00C02251">
          <w:pPr>
            <w:pStyle w:val="E4A6C04757DA4A8E822FFAEC7B3D5FFD"/>
          </w:pPr>
          <w:r w:rsidRPr="00AA169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251"/>
    <w:rsid w:val="00122CE6"/>
    <w:rsid w:val="007918AC"/>
    <w:rsid w:val="00A04674"/>
    <w:rsid w:val="00B8738B"/>
    <w:rsid w:val="00C02251"/>
    <w:rsid w:val="00D91F5F"/>
    <w:rsid w:val="00DB067E"/>
    <w:rsid w:val="00F9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02251"/>
    <w:rPr>
      <w:color w:val="808080"/>
    </w:rPr>
  </w:style>
  <w:style w:type="paragraph" w:customStyle="1" w:styleId="E4A6C04757DA4A8E822FFAEC7B3D5FFD">
    <w:name w:val="E4A6C04757DA4A8E822FFAEC7B3D5FFD"/>
    <w:rsid w:val="00C022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4453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 Егор Давыдович</dc:creator>
  <cp:keywords/>
  <dc:description/>
  <cp:lastModifiedBy>Якименко Светлана А.</cp:lastModifiedBy>
  <cp:revision>20</cp:revision>
  <dcterms:created xsi:type="dcterms:W3CDTF">2026-10-01T03:30:00Z</dcterms:created>
  <dcterms:modified xsi:type="dcterms:W3CDTF">2026-10-08T03:24:00Z</dcterms:modified>
</cp:coreProperties>
</file>