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B8AE" w14:textId="77777777" w:rsidR="00CC6D2F" w:rsidRPr="00CC6D2F" w:rsidRDefault="00CC6D2F" w:rsidP="00CC6D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CC6D2F" w:rsidRPr="00804CD3" w14:paraId="545CD062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BBFB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0B" w14:textId="77777777" w:rsidR="00CC6D2F" w:rsidRPr="004E7495" w:rsidRDefault="00CC6D2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</w:tc>
      </w:tr>
      <w:tr w:rsidR="00CC6D2F" w:rsidRPr="00804CD3" w14:paraId="13BC9E91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3432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78F" w14:textId="77777777" w:rsidR="00CC6D2F" w:rsidRPr="004E7495" w:rsidRDefault="00CC6D2F" w:rsidP="00CB0AA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Создание игры по финансовой грамотности</w:t>
            </w:r>
          </w:p>
        </w:tc>
      </w:tr>
      <w:tr w:rsidR="00CC6D2F" w:rsidRPr="00804CD3" w14:paraId="78FC0853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DB32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ED30" w14:textId="77777777" w:rsidR="00CC6D2F" w:rsidRPr="0019540A" w:rsidRDefault="00CC6D2F" w:rsidP="00CB0A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Астапенко Елена Олеговна</w:t>
            </w:r>
          </w:p>
        </w:tc>
      </w:tr>
      <w:tr w:rsidR="00CC6D2F" w:rsidRPr="00804CD3" w14:paraId="1BC86D4E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59B3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A7A" w14:textId="77777777" w:rsidR="00CC6D2F" w:rsidRPr="00804CD3" w:rsidRDefault="00CC6D2F" w:rsidP="00CB0A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Инициируемый студентами</w:t>
            </w:r>
          </w:p>
        </w:tc>
      </w:tr>
      <w:tr w:rsidR="00CC6D2F" w:rsidRPr="00804CD3" w14:paraId="09841610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FAC9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CBA" w14:textId="77777777" w:rsidR="00CC6D2F" w:rsidRDefault="00CC6D2F" w:rsidP="00CB0AA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sz w:val="24"/>
                <w:szCs w:val="24"/>
              </w:rPr>
              <w:t>Идея создания проекта игры по финансовой грамотности возникла с целью помочь людям развить необходимые навыки и знания в области финансов. Финансовая грамотность является важным аспектом в нашей современной жизни, потому что позволяет эффективно управлять своими финансами, рассчитывать бюджет, принимать осознанные решения и избегать долговых проблем.</w:t>
            </w:r>
          </w:p>
          <w:p w14:paraId="7B807136" w14:textId="77777777" w:rsidR="00CC6D2F" w:rsidRPr="00804CD3" w:rsidRDefault="00CC6D2F" w:rsidP="00CB0AA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sz w:val="24"/>
                <w:szCs w:val="24"/>
              </w:rPr>
              <w:t>Целью проекта является разработка увлекательной игры, которая поможет пользователям научиться финансовой грамотности и применять полученные знания на практике. Игра будет основана на различных ситуациях из реальной жизни, где игроки должны будут принимать решения по управлению деньгами, инвестированию, планированию бюджета и другим финансовым вопросам.</w:t>
            </w:r>
          </w:p>
        </w:tc>
      </w:tr>
      <w:tr w:rsidR="00CC6D2F" w:rsidRPr="00804CD3" w14:paraId="7ADBA02A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1797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30A" w14:textId="77777777" w:rsidR="00CC6D2F" w:rsidRDefault="00CC6D2F" w:rsidP="00CB0A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 исследование существующих игр на тему финансовой грамотности. Это позволит определить основные принципы, игровые механики и методы обучения, которые можно использовать в нашем проекте. </w:t>
            </w:r>
          </w:p>
          <w:p w14:paraId="466F1F8A" w14:textId="77777777" w:rsidR="00CC6D2F" w:rsidRDefault="00CC6D2F" w:rsidP="00CB0A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концепции игры. Необходимо определить жанр игры, целевую аудиторию, основные задачи и цели игрового процесса. Также нужно разработать структуру игры, включая уровни, миссии, достижения и возможности для прогрессирования игрок </w:t>
            </w:r>
          </w:p>
          <w:p w14:paraId="3019C0DC" w14:textId="77777777" w:rsidR="00CC6D2F" w:rsidRDefault="00CC6D2F" w:rsidP="00CB0A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игрового контента. Необходимо разработать различные игровые задания, включающие в себя реальные ситуации из жизни, связанные с финансовыми решениями.</w:t>
            </w:r>
          </w:p>
          <w:p w14:paraId="67087596" w14:textId="77777777" w:rsidR="00CC6D2F" w:rsidRDefault="00CC6D2F" w:rsidP="00CB0A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естирование игры</w:t>
            </w:r>
          </w:p>
          <w:p w14:paraId="4A93E823" w14:textId="77777777" w:rsidR="00CC6D2F" w:rsidRDefault="00CC6D2F" w:rsidP="00CB0A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игры и продвижение.</w:t>
            </w:r>
          </w:p>
          <w:p w14:paraId="273D6F17" w14:textId="77777777" w:rsidR="00CC6D2F" w:rsidRPr="00B12546" w:rsidRDefault="00CC6D2F" w:rsidP="00CB0A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и анализ результатов.</w:t>
            </w:r>
          </w:p>
        </w:tc>
      </w:tr>
      <w:tr w:rsidR="00CC6D2F" w:rsidRPr="00804CD3" w14:paraId="7A10C447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7127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5C9" w14:textId="77777777" w:rsidR="00CC6D2F" w:rsidRPr="00A522E2" w:rsidRDefault="00CC6D2F" w:rsidP="00CB0A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знания в области финансовой грамотности, инвестиций, рынка ценных бумаг, коррупции.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оммуникативные навыки, </w:t>
            </w:r>
          </w:p>
          <w:p w14:paraId="09EF5A16" w14:textId="77777777" w:rsidR="00CC6D2F" w:rsidRPr="00A522E2" w:rsidRDefault="00CC6D2F" w:rsidP="00CB0A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навыки поиска, анализа, структурирования информации, </w:t>
            </w:r>
          </w:p>
          <w:p w14:paraId="3E5FBE35" w14:textId="77777777" w:rsidR="00CC6D2F" w:rsidRPr="00A522E2" w:rsidRDefault="00CC6D2F" w:rsidP="00CB0A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навыки работы в Excel, Word, основы графического дизайна анализ данных, базовые знания маркетинга, навыки съемки и монтажа, навык обработки фотографий</w:t>
            </w:r>
          </w:p>
        </w:tc>
      </w:tr>
      <w:tr w:rsidR="00CC6D2F" w:rsidRPr="00804CD3" w14:paraId="1EAD5E58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CD81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B57D" w14:textId="77777777" w:rsidR="00CC6D2F" w:rsidRPr="004E7495" w:rsidRDefault="00CC6D2F" w:rsidP="00CB0AA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6-7</w:t>
            </w:r>
          </w:p>
        </w:tc>
      </w:tr>
      <w:tr w:rsidR="00CC6D2F" w:rsidRPr="00804CD3" w14:paraId="1D6934AC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8F4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040F3152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C0D3" w14:textId="77777777" w:rsidR="00CC6D2F" w:rsidRPr="004E7495" w:rsidRDefault="00CC6D2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954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Мотивационное письмо</w:t>
            </w:r>
          </w:p>
        </w:tc>
      </w:tr>
      <w:tr w:rsidR="00CC6D2F" w:rsidRPr="00804CD3" w14:paraId="6D03CBB8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20A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D561" w14:textId="77777777" w:rsidR="00CC6D2F" w:rsidRPr="004E7495" w:rsidRDefault="00CC6D2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9540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г.</w:t>
            </w:r>
          </w:p>
        </w:tc>
      </w:tr>
      <w:tr w:rsidR="00CC6D2F" w:rsidRPr="00804CD3" w14:paraId="4553A4AC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37BF" w14:textId="77777777" w:rsidR="00CC6D2F" w:rsidRPr="00804CD3" w:rsidRDefault="00CC6D2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56C" w14:textId="77777777" w:rsidR="00CC6D2F" w:rsidRPr="00D51307" w:rsidRDefault="00CC6D2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финансоваяграмотность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игра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финансы</w:t>
            </w:r>
          </w:p>
        </w:tc>
      </w:tr>
    </w:tbl>
    <w:p w14:paraId="34E13EAA" w14:textId="77777777" w:rsidR="00124C86" w:rsidRDefault="00124C86"/>
    <w:sectPr w:rsidR="0012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511E3"/>
    <w:multiLevelType w:val="hybridMultilevel"/>
    <w:tmpl w:val="26F8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0D"/>
    <w:rsid w:val="00124C86"/>
    <w:rsid w:val="00C2330D"/>
    <w:rsid w:val="00CC6D2F"/>
    <w:rsid w:val="00E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FDF4"/>
  <w15:chartTrackingRefBased/>
  <w15:docId w15:val="{C067DE44-3344-44F6-ADFD-5FB7985B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D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Астапенко Елена Олег.</dc:creator>
  <cp:keywords/>
  <dc:description/>
  <cp:lastModifiedBy>Violetta Vall</cp:lastModifiedBy>
  <cp:revision>2</cp:revision>
  <dcterms:created xsi:type="dcterms:W3CDTF">2023-09-14T11:05:00Z</dcterms:created>
  <dcterms:modified xsi:type="dcterms:W3CDTF">2023-09-14T11:05:00Z</dcterms:modified>
</cp:coreProperties>
</file>