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F1FA" w14:textId="77777777" w:rsidR="00FF55AA" w:rsidRDefault="00AD7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F48DA36" w14:textId="77777777" w:rsidR="00FF55AA" w:rsidRDefault="00FF55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FF55AA" w14:paraId="5CB991B2" w14:textId="77777777">
        <w:tc>
          <w:tcPr>
            <w:tcW w:w="3680" w:type="dxa"/>
          </w:tcPr>
          <w:p w14:paraId="38E8340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</w:tcPr>
          <w:p w14:paraId="3F205498" w14:textId="77777777" w:rsidR="00FF55AA" w:rsidRPr="00AD7C4B" w:rsidRDefault="00BC5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D7C4B" w:rsidRPr="00AD7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</w:t>
            </w:r>
            <w:r w:rsidR="005301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ый</w:t>
            </w:r>
          </w:p>
          <w:p w14:paraId="565A2E93" w14:textId="77777777" w:rsidR="00FF55AA" w:rsidRPr="00AD7C4B" w:rsidRDefault="00FF55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55AA" w14:paraId="400070CF" w14:textId="77777777">
        <w:tc>
          <w:tcPr>
            <w:tcW w:w="3680" w:type="dxa"/>
          </w:tcPr>
          <w:p w14:paraId="561740C4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</w:tcPr>
          <w:p w14:paraId="551C76A5" w14:textId="77777777" w:rsidR="0022200F" w:rsidRPr="00AD7C4B" w:rsidRDefault="0022200F" w:rsidP="001711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Продвижение студенческого научного журнала «Бизнес-трансформация: управление улучшениями».</w:t>
            </w:r>
          </w:p>
        </w:tc>
      </w:tr>
      <w:tr w:rsidR="00FF55AA" w14:paraId="6C0BA1DE" w14:textId="77777777">
        <w:tc>
          <w:tcPr>
            <w:tcW w:w="3680" w:type="dxa"/>
          </w:tcPr>
          <w:p w14:paraId="6BF47902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</w:tcPr>
          <w:p w14:paraId="1CD32A54" w14:textId="77777777" w:rsidR="00FF55AA" w:rsidRPr="00AD7C4B" w:rsidRDefault="00AD7C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Абилькенова Валерия Анатольевна</w:t>
            </w:r>
          </w:p>
        </w:tc>
      </w:tr>
      <w:tr w:rsidR="00FF55AA" w14:paraId="0530A284" w14:textId="77777777">
        <w:tc>
          <w:tcPr>
            <w:tcW w:w="3680" w:type="dxa"/>
          </w:tcPr>
          <w:p w14:paraId="154DBB2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</w:tcPr>
          <w:p w14:paraId="6212C586" w14:textId="77777777" w:rsidR="00FF55AA" w:rsidRPr="005301D8" w:rsidRDefault="0022200F" w:rsidP="00530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Редакция студенческого научного журнала «Бизнес-трансформация: управление улучшениями».</w:t>
            </w:r>
          </w:p>
        </w:tc>
      </w:tr>
      <w:tr w:rsidR="00FF55AA" w14:paraId="2E94EFE4" w14:textId="77777777">
        <w:tc>
          <w:tcPr>
            <w:tcW w:w="3680" w:type="dxa"/>
          </w:tcPr>
          <w:p w14:paraId="35D74698" w14:textId="77777777" w:rsidR="00FF55AA" w:rsidRPr="005301D8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5301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14:paraId="1EBC083E" w14:textId="77777777" w:rsidR="00FF55AA" w:rsidRDefault="0022200F" w:rsidP="007400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BE1FA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на продвижение журнала, на информирование внутренней (студентов ЮГУ) и внешней (студенты других вузов округа) аудитории издания о возможности публикации научных статей в журнале. </w:t>
            </w:r>
            <w:r w:rsidR="0074007E">
              <w:rPr>
                <w:rFonts w:ascii="Times New Roman" w:hAnsi="Times New Roman" w:cs="Times New Roman"/>
                <w:sz w:val="24"/>
                <w:szCs w:val="24"/>
              </w:rPr>
              <w:t>В достижении этой цели предлагается (1) разработать чек-лист молодого автора-исследователя «Как написать научную статью</w:t>
            </w:r>
            <w:proofErr w:type="gramStart"/>
            <w:r w:rsidR="0074007E">
              <w:rPr>
                <w:rFonts w:ascii="Times New Roman" w:hAnsi="Times New Roman" w:cs="Times New Roman"/>
                <w:sz w:val="24"/>
                <w:szCs w:val="24"/>
              </w:rPr>
              <w:t>»,  (</w:t>
            </w:r>
            <w:proofErr w:type="gramEnd"/>
            <w:r w:rsidR="0074007E">
              <w:rPr>
                <w:rFonts w:ascii="Times New Roman" w:hAnsi="Times New Roman" w:cs="Times New Roman"/>
                <w:sz w:val="24"/>
                <w:szCs w:val="24"/>
              </w:rPr>
              <w:t xml:space="preserve">2) выступить в числе организаторов круглого стола «Студент и наука: как найти точки пересечения» и (3) оптимизировать работу группы журнала в ВК, увеличив число подписчиков и просмотров.   </w:t>
            </w:r>
          </w:p>
        </w:tc>
      </w:tr>
      <w:tr w:rsidR="00FF55AA" w14:paraId="7ED762A7" w14:textId="77777777">
        <w:tc>
          <w:tcPr>
            <w:tcW w:w="3680" w:type="dxa"/>
          </w:tcPr>
          <w:p w14:paraId="22C3CE9A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CD9BC71" w14:textId="77777777" w:rsidR="0022200F" w:rsidRDefault="0022200F" w:rsidP="0022200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Чек-лист молодого автора-исследователя</w:t>
            </w:r>
            <w:r w:rsidR="00486819">
              <w:rPr>
                <w:rFonts w:ascii="Times New Roman" w:hAnsi="Times New Roman" w:cs="Times New Roman"/>
                <w:sz w:val="24"/>
                <w:szCs w:val="24"/>
              </w:rPr>
              <w:t xml:space="preserve"> (первый семестр)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1F145D" w14:textId="77777777" w:rsidR="00486819" w:rsidRDefault="0022200F" w:rsidP="0022200F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</w:t>
            </w:r>
            <w:r w:rsidR="00486819">
              <w:rPr>
                <w:rFonts w:ascii="Times New Roman" w:hAnsi="Times New Roman" w:cs="Times New Roman"/>
                <w:sz w:val="24"/>
                <w:szCs w:val="24"/>
              </w:rPr>
              <w:t>Студент и наука: как найти точки пересечения» (во втором семестре).</w:t>
            </w:r>
          </w:p>
          <w:p w14:paraId="3B5D2168" w14:textId="77777777" w:rsidR="00BE1FA6" w:rsidRPr="00BE1FA6" w:rsidRDefault="00486819" w:rsidP="00BE1FA6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подписчиков (сейчас 142) и просмотров контента (первый и второй семестр).</w:t>
            </w:r>
            <w:r w:rsidR="00BE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5AA" w14:paraId="4BE29395" w14:textId="77777777">
        <w:tc>
          <w:tcPr>
            <w:tcW w:w="3680" w:type="dxa"/>
          </w:tcPr>
          <w:p w14:paraId="27F092A3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</w:tcPr>
          <w:p w14:paraId="53363554" w14:textId="77777777" w:rsidR="00FF55AA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- </w:t>
            </w:r>
            <w:r w:rsidR="00AD7C4B">
              <w:rPr>
                <w:rFonts w:ascii="Times New Roman" w:eastAsia="Calibri" w:hAnsi="Times New Roman" w:cs="Times New Roman"/>
                <w:i/>
                <w:iCs/>
              </w:rPr>
              <w:t>коммуникативные навыки</w:t>
            </w:r>
          </w:p>
          <w:p w14:paraId="61A8C79B" w14:textId="77777777" w:rsidR="006F37D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544591">
              <w:rPr>
                <w:rFonts w:ascii="Times New Roman" w:hAnsi="Times New Roman" w:cs="Times New Roman"/>
                <w:i/>
                <w:iCs/>
              </w:rPr>
              <w:t>умение работать в команде</w:t>
            </w:r>
          </w:p>
          <w:p w14:paraId="22FE7B53" w14:textId="77777777" w:rsidR="00544591" w:rsidRDefault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творческий подход к заданию</w:t>
            </w:r>
          </w:p>
          <w:p w14:paraId="17CDD5DA" w14:textId="77777777" w:rsidR="002738BC" w:rsidRDefault="00486819" w:rsidP="002738B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 основные организационные навыки</w:t>
            </w:r>
          </w:p>
          <w:p w14:paraId="4E91D699" w14:textId="77777777" w:rsidR="002738BC" w:rsidRDefault="002738BC" w:rsidP="00486819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486819">
              <w:rPr>
                <w:rFonts w:ascii="Times New Roman" w:hAnsi="Times New Roman" w:cs="Times New Roman"/>
                <w:i/>
                <w:iCs/>
              </w:rPr>
              <w:t>ведение соцсетей</w:t>
            </w:r>
          </w:p>
        </w:tc>
      </w:tr>
      <w:tr w:rsidR="00FF55AA" w14:paraId="2030B09D" w14:textId="77777777">
        <w:tc>
          <w:tcPr>
            <w:tcW w:w="3680" w:type="dxa"/>
          </w:tcPr>
          <w:p w14:paraId="4E449977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38C03802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  <w:p w14:paraId="41316D08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F55AA" w14:paraId="5E3A3E4B" w14:textId="77777777">
        <w:tc>
          <w:tcPr>
            <w:tcW w:w="3680" w:type="dxa"/>
          </w:tcPr>
          <w:p w14:paraId="06F42F4F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0C7ACFC" w14:textId="77777777" w:rsidR="00FF55AA" w:rsidRDefault="00FF5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14:paraId="67441DBB" w14:textId="77777777" w:rsidR="00BE1FA6" w:rsidRDefault="0054459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Проект будет интересен студентам</w:t>
            </w:r>
            <w:r w:rsidR="00BE1FA6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разных направлений, которым важно пробовать себя в новом деле, важно достигать результатов. Здорово, если вас увлекает наука, и вы готовы увеличить круг молодых исследователей ЮГУ.  </w:t>
            </w:r>
          </w:p>
          <w:p w14:paraId="3B357523" w14:textId="77777777" w:rsidR="00BE1FA6" w:rsidRDefault="00BE1F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14:paraId="0CDB9044" w14:textId="77777777" w:rsidR="00FF55AA" w:rsidRDefault="002738B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AD7C4B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FF55AA" w14:paraId="0D3C7BE0" w14:textId="77777777">
        <w:tc>
          <w:tcPr>
            <w:tcW w:w="3680" w:type="dxa"/>
          </w:tcPr>
          <w:p w14:paraId="7B74A8EC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581523B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>сентябрь-апрель</w:t>
            </w:r>
          </w:p>
        </w:tc>
      </w:tr>
      <w:tr w:rsidR="00FF55AA" w14:paraId="55BED597" w14:textId="77777777">
        <w:tc>
          <w:tcPr>
            <w:tcW w:w="3680" w:type="dxa"/>
          </w:tcPr>
          <w:p w14:paraId="6468FD11" w14:textId="77777777" w:rsidR="00FF55AA" w:rsidRDefault="00AD7C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</w:tcPr>
          <w:p w14:paraId="2AC153F6" w14:textId="77777777" w:rsidR="00FF55AA" w:rsidRPr="00AD7C4B" w:rsidRDefault="00AD7C4B" w:rsidP="006F37D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6F37D1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НКО#Журналистика#интервью#профессия</w:t>
            </w:r>
          </w:p>
        </w:tc>
      </w:tr>
    </w:tbl>
    <w:p w14:paraId="1514D7CD" w14:textId="77777777" w:rsidR="00FF55AA" w:rsidRDefault="00FF55AA" w:rsidP="0009106A"/>
    <w:sectPr w:rsidR="00FF55A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229A"/>
    <w:multiLevelType w:val="hybridMultilevel"/>
    <w:tmpl w:val="1628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A4A70"/>
    <w:multiLevelType w:val="hybridMultilevel"/>
    <w:tmpl w:val="194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0B2"/>
    <w:multiLevelType w:val="hybridMultilevel"/>
    <w:tmpl w:val="0FA22D30"/>
    <w:lvl w:ilvl="0" w:tplc="08560C9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B4"/>
    <w:multiLevelType w:val="hybridMultilevel"/>
    <w:tmpl w:val="7C264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45FD1"/>
    <w:multiLevelType w:val="hybridMultilevel"/>
    <w:tmpl w:val="FEC8E6A8"/>
    <w:lvl w:ilvl="0" w:tplc="4184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AA"/>
    <w:rsid w:val="000803A0"/>
    <w:rsid w:val="0009106A"/>
    <w:rsid w:val="001711D2"/>
    <w:rsid w:val="0022200F"/>
    <w:rsid w:val="002738BC"/>
    <w:rsid w:val="00486819"/>
    <w:rsid w:val="005301D8"/>
    <w:rsid w:val="00544591"/>
    <w:rsid w:val="006F37D1"/>
    <w:rsid w:val="0074007E"/>
    <w:rsid w:val="009B2637"/>
    <w:rsid w:val="00AD7C4B"/>
    <w:rsid w:val="00BC53EB"/>
    <w:rsid w:val="00BE1FA6"/>
    <w:rsid w:val="00F95111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F351"/>
  <w15:docId w15:val="{F8F036EA-8732-4934-9A2A-E31A0FA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2024-09-30T12:55:00Z</dcterms:created>
  <dcterms:modified xsi:type="dcterms:W3CDTF">2024-09-30T12:55:00Z</dcterms:modified>
  <dc:language>ru-RU</dc:language>
</cp:coreProperties>
</file>