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84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112C23A" w:rsidR="0016611D" w:rsidRDefault="00B82FF6" w:rsidP="005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5B9942F" w:rsidR="0016611D" w:rsidRDefault="00013C9A" w:rsidP="00013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Усовершенствование Детского портала города Ханты-Мансийска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5ABB4E3" w:rsidR="00952986" w:rsidRDefault="00F146C9" w:rsidP="00F14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Тамар Геннадьевна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28D49EA" w:rsidR="0016611D" w:rsidRPr="00807EFB" w:rsidRDefault="005D451A" w:rsidP="005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Максимчук Петр Александрович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FF71D33" w:rsidR="0016611D" w:rsidRDefault="005D451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Ханты-Мансийска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E464F03" w14:textId="57C8FE37" w:rsidR="0060064B" w:rsidRPr="00153D99" w:rsidRDefault="00807EFB" w:rsidP="00600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Проект н</w:t>
            </w:r>
            <w:r w:rsidRPr="009009E4">
              <w:rPr>
                <w:rFonts w:ascii="Times New Roman" w:hAnsi="Times New Roman" w:cs="Times New Roman"/>
                <w:sz w:val="28"/>
                <w:szCs w:val="28"/>
              </w:rPr>
              <w:t>аправ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лен на анализ и выявление 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востребованных </w:t>
            </w:r>
            <w:r w:rsidR="00701186">
              <w:rPr>
                <w:rFonts w:ascii="Times New Roman" w:hAnsi="Times New Roman" w:cs="Times New Roman"/>
                <w:sz w:val="28"/>
                <w:szCs w:val="28"/>
              </w:rPr>
              <w:t xml:space="preserve">рубрик и 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 xml:space="preserve">тем для публикации актуального контента, </w:t>
            </w:r>
            <w:r w:rsidR="0060064B" w:rsidRPr="00153D99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предназначенных для </w:t>
            </w:r>
            <w:r w:rsidR="00C024E2" w:rsidRPr="00153D99">
              <w:rPr>
                <w:rFonts w:ascii="Times New Roman" w:hAnsi="Times New Roman" w:cs="Times New Roman"/>
                <w:sz w:val="28"/>
                <w:szCs w:val="28"/>
              </w:rPr>
              <w:t>различной</w:t>
            </w:r>
            <w:r w:rsidR="0060064B" w:rsidRPr="00153D99">
              <w:rPr>
                <w:rFonts w:ascii="Times New Roman" w:hAnsi="Times New Roman" w:cs="Times New Roman"/>
                <w:sz w:val="28"/>
                <w:szCs w:val="28"/>
              </w:rPr>
              <w:t xml:space="preserve"> аудитории </w:t>
            </w:r>
            <w:r w:rsidR="00C024E2" w:rsidRPr="00153D9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(дети, родители, педагоги) </w:t>
            </w:r>
            <w:r w:rsidR="0060064B" w:rsidRPr="00153D99">
              <w:rPr>
                <w:rFonts w:ascii="Times New Roman" w:hAnsi="Times New Roman" w:cs="Times New Roman"/>
                <w:sz w:val="28"/>
                <w:szCs w:val="28"/>
              </w:rPr>
              <w:t>на Детском портале города Ханты-Мансийска</w:t>
            </w:r>
            <w:r w:rsidRPr="00153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7DA355" w14:textId="62F857D2" w:rsidR="0016611D" w:rsidRDefault="00807EFB" w:rsidP="00C20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D99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D451A" w:rsidRPr="00153D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51A" w:rsidRPr="00153D99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451A">
              <w:rPr>
                <w:rFonts w:ascii="Times New Roman" w:hAnsi="Times New Roman" w:cs="Times New Roman"/>
                <w:sz w:val="28"/>
                <w:szCs w:val="28"/>
              </w:rPr>
              <w:t xml:space="preserve">етский портал,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</w:t>
            </w:r>
            <w:r w:rsidR="005D451A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 xml:space="preserve">востребованные </w:t>
            </w:r>
            <w:r w:rsidR="00C024E2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пользователями 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="00C02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451A">
              <w:rPr>
                <w:rFonts w:ascii="Times New Roman" w:hAnsi="Times New Roman" w:cs="Times New Roman"/>
                <w:sz w:val="28"/>
                <w:szCs w:val="28"/>
              </w:rPr>
              <w:t xml:space="preserve"> дать предложения (рекомендации) по 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5D451A">
              <w:rPr>
                <w:rFonts w:ascii="Times New Roman" w:hAnsi="Times New Roman" w:cs="Times New Roman"/>
                <w:sz w:val="28"/>
                <w:szCs w:val="28"/>
              </w:rPr>
              <w:t>модернизации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451A">
              <w:rPr>
                <w:rFonts w:ascii="Times New Roman" w:hAnsi="Times New Roman" w:cs="Times New Roman"/>
                <w:sz w:val="28"/>
                <w:szCs w:val="28"/>
              </w:rPr>
              <w:t xml:space="preserve"> наполняемости и дизайну 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 xml:space="preserve">с целью вовлечения </w:t>
            </w:r>
            <w:r w:rsidR="00701186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 w:rsidR="0060064B">
              <w:rPr>
                <w:rFonts w:ascii="Times New Roman" w:hAnsi="Times New Roman" w:cs="Times New Roman"/>
                <w:sz w:val="28"/>
                <w:szCs w:val="28"/>
              </w:rPr>
              <w:t xml:space="preserve">большего числа </w:t>
            </w:r>
            <w:r w:rsidR="00701186">
              <w:rPr>
                <w:rFonts w:ascii="Times New Roman" w:hAnsi="Times New Roman" w:cs="Times New Roman"/>
                <w:sz w:val="28"/>
                <w:szCs w:val="28"/>
              </w:rPr>
              <w:t>пользователей порталом</w:t>
            </w:r>
            <w:r w:rsidR="005D4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6929C2E" w14:textId="61956A72" w:rsidR="006A09AD" w:rsidRPr="005B19F8" w:rsidRDefault="005B19F8" w:rsidP="005B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механизмов модерации контента; </w:t>
            </w:r>
            <w:r w:rsidR="006A09AD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определение наиболее востребованных </w:t>
            </w:r>
            <w:r w:rsidR="00C024E2" w:rsidRPr="005B19F8">
              <w:rPr>
                <w:rFonts w:ascii="Times New Roman" w:hAnsi="Times New Roman" w:cs="Times New Roman"/>
                <w:sz w:val="28"/>
                <w:szCs w:val="28"/>
              </w:rPr>
              <w:t>пользователями</w:t>
            </w:r>
            <w:r w:rsidR="006A09AD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C9A" w:rsidRPr="005B19F8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(разделов)</w:t>
            </w:r>
            <w:r w:rsidR="006A09AD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для разных возрастных групп и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09AD" w:rsidRPr="005B19F8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6A09AD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 на Детском портале. </w:t>
            </w:r>
          </w:p>
          <w:p w14:paraId="4659C3B4" w14:textId="01BFDB86" w:rsidR="00C024E2" w:rsidRPr="005B19F8" w:rsidRDefault="006A09AD" w:rsidP="005B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предложений (рекомендаций) по его </w:t>
            </w:r>
            <w:r w:rsidR="00013C9A" w:rsidRPr="005B19F8">
              <w:rPr>
                <w:rFonts w:ascii="Times New Roman" w:hAnsi="Times New Roman" w:cs="Times New Roman"/>
                <w:sz w:val="28"/>
                <w:szCs w:val="28"/>
              </w:rPr>
              <w:t>доработке (</w:t>
            </w: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модернизации, наполняемости и дизайну</w:t>
            </w:r>
            <w:r w:rsidR="00013C9A" w:rsidRPr="005B19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 с целью </w:t>
            </w:r>
            <w:r w:rsidR="00C024E2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посещаемости и </w:t>
            </w: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вовлечения наибольшего числа пользователей порталом</w:t>
            </w:r>
            <w:r w:rsidR="00C024E2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9E4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(дети, родители, педагоги). </w:t>
            </w:r>
          </w:p>
          <w:p w14:paraId="43D10B38" w14:textId="77777777" w:rsidR="005B19F8" w:rsidRPr="005B19F8" w:rsidRDefault="00C024E2" w:rsidP="005B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Увеличение доступности информации о детской инфраструктуре города</w:t>
            </w:r>
            <w:r w:rsidR="005B19F8" w:rsidRPr="005B19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6D3889" w14:textId="6EA1261D" w:rsidR="00C024E2" w:rsidRPr="005B19F8" w:rsidRDefault="005B19F8" w:rsidP="005B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09E4"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удовлетворенности пользователей функционалом и содержанием </w:t>
            </w: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портала;</w:t>
            </w:r>
          </w:p>
          <w:p w14:paraId="0DB1BA02" w14:textId="0CE7AAB1" w:rsidR="009009E4" w:rsidRPr="005B19F8" w:rsidRDefault="009009E4" w:rsidP="005B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Разработка интуитивно понятного и привлекательного дизайна</w:t>
            </w:r>
            <w:r w:rsidR="005B19F8" w:rsidRPr="005B19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B10F17" w14:textId="6F5DBE98" w:rsidR="009009E4" w:rsidRPr="009009E4" w:rsidRDefault="009009E4" w:rsidP="005B19F8">
            <w:pPr>
              <w:jc w:val="both"/>
              <w:rPr>
                <w:rFonts w:ascii="Segoe UI" w:hAnsi="Segoe UI" w:cs="Segoe UI"/>
                <w:color w:val="FFFFFF"/>
                <w:shd w:val="clear" w:color="auto" w:fill="212121"/>
              </w:rPr>
            </w:pP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образовательных</w:t>
            </w:r>
            <w:r w:rsidR="005B19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развлекательных материалов (игры, видео, аудио, интерактивные уроки)</w:t>
            </w:r>
            <w:r w:rsidR="005B19F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5B19F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детских учреждениях, мероприятиях и программах. </w:t>
            </w:r>
            <w:bookmarkEnd w:id="0"/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699387D1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0A077EF8" w14:textId="2EB3276E" w:rsidR="00013C9A" w:rsidRPr="00C024E2" w:rsidRDefault="00013C9A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>Командная работа;</w:t>
            </w:r>
          </w:p>
          <w:p w14:paraId="7D52BF50" w14:textId="2F150FC6" w:rsidR="006A09AD" w:rsidRPr="00C024E2" w:rsidRDefault="00013C9A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09AD" w:rsidRPr="00C024E2">
              <w:rPr>
                <w:rFonts w:ascii="Times New Roman" w:hAnsi="Times New Roman" w:cs="Times New Roman"/>
                <w:sz w:val="28"/>
                <w:szCs w:val="28"/>
              </w:rPr>
              <w:t>онимание целей и задач проекта;</w:t>
            </w:r>
          </w:p>
          <w:p w14:paraId="238F62D9" w14:textId="4F4E56D9" w:rsidR="006A09AD" w:rsidRPr="00C024E2" w:rsidRDefault="00013C9A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</w:t>
            </w:r>
            <w:r w:rsidR="00C024E2" w:rsidRPr="00C024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A73385" w14:textId="77777777" w:rsidR="00C024E2" w:rsidRPr="00C024E2" w:rsidRDefault="00E8705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>Заинтересованность в развитии и улучшении Детского портала города Ханты-Мансийска</w:t>
            </w:r>
            <w:r w:rsidR="00C024E2" w:rsidRPr="00C024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и готовность к конструктив</w:t>
            </w:r>
            <w:r w:rsidR="00C024E2" w:rsidRPr="00C024E2">
              <w:rPr>
                <w:rFonts w:ascii="Times New Roman" w:hAnsi="Times New Roman" w:cs="Times New Roman"/>
                <w:sz w:val="28"/>
                <w:szCs w:val="28"/>
              </w:rPr>
              <w:t>ному сотрудничеству;</w:t>
            </w:r>
          </w:p>
          <w:p w14:paraId="73AA4EAE" w14:textId="7447877E" w:rsidR="00E8705B" w:rsidRPr="00C024E2" w:rsidRDefault="00E8705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</w:t>
            </w:r>
            <w:r w:rsidR="00C024E2" w:rsidRPr="00C024E2">
              <w:rPr>
                <w:rFonts w:ascii="Times New Roman" w:hAnsi="Times New Roman" w:cs="Times New Roman"/>
                <w:sz w:val="28"/>
                <w:szCs w:val="28"/>
              </w:rPr>
              <w:t>ных сроков и регламентов работы;</w:t>
            </w:r>
          </w:p>
          <w:p w14:paraId="25D86AA6" w14:textId="42168FAF" w:rsidR="00E8705B" w:rsidRPr="00C024E2" w:rsidRDefault="00E8705B" w:rsidP="00E87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>Навыки разработки пользовательского интерфейса, владение графическими редакторами</w:t>
            </w:r>
            <w:r w:rsidR="005B19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19F8" w:rsidRPr="00C024E2">
              <w:rPr>
                <w:rFonts w:ascii="Times New Roman" w:hAnsi="Times New Roman" w:cs="Times New Roman"/>
                <w:sz w:val="28"/>
                <w:szCs w:val="28"/>
              </w:rPr>
              <w:t xml:space="preserve"> навыки работы с текстовыми редакторами;</w:t>
            </w:r>
          </w:p>
          <w:p w14:paraId="3EB12E9A" w14:textId="5B860987" w:rsidR="00E8705B" w:rsidRPr="00C024E2" w:rsidRDefault="00E8705B" w:rsidP="0015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>Понимание потребностей и интересов детей разного возраста</w:t>
            </w:r>
            <w:r w:rsidR="00153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222A4F8F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27338CE7" w:rsidR="0016611D" w:rsidRPr="00C024E2" w:rsidRDefault="0081516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FD72A55" w:rsidR="0016611D" w:rsidRDefault="00815165" w:rsidP="00815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13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13C9A"/>
    <w:rsid w:val="000B4B85"/>
    <w:rsid w:val="00153D99"/>
    <w:rsid w:val="0016611D"/>
    <w:rsid w:val="001A1DB0"/>
    <w:rsid w:val="002727AC"/>
    <w:rsid w:val="003C702D"/>
    <w:rsid w:val="003E0FFD"/>
    <w:rsid w:val="005B19F8"/>
    <w:rsid w:val="005D451A"/>
    <w:rsid w:val="0060064B"/>
    <w:rsid w:val="0060722A"/>
    <w:rsid w:val="00641678"/>
    <w:rsid w:val="006A09AD"/>
    <w:rsid w:val="00701186"/>
    <w:rsid w:val="00763B3E"/>
    <w:rsid w:val="00764793"/>
    <w:rsid w:val="00807EFB"/>
    <w:rsid w:val="00815165"/>
    <w:rsid w:val="00821851"/>
    <w:rsid w:val="009009E4"/>
    <w:rsid w:val="00950431"/>
    <w:rsid w:val="00952986"/>
    <w:rsid w:val="00A15F0A"/>
    <w:rsid w:val="00B14E70"/>
    <w:rsid w:val="00B82FF6"/>
    <w:rsid w:val="00C024E2"/>
    <w:rsid w:val="00C20463"/>
    <w:rsid w:val="00C53CF2"/>
    <w:rsid w:val="00E25D9E"/>
    <w:rsid w:val="00E8705B"/>
    <w:rsid w:val="00F146C9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styleId="a6">
    <w:name w:val="Strong"/>
    <w:basedOn w:val="a0"/>
    <w:uiPriority w:val="22"/>
    <w:qFormat/>
    <w:rsid w:val="00E870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styleId="a6">
    <w:name w:val="Strong"/>
    <w:basedOn w:val="a0"/>
    <w:uiPriority w:val="22"/>
    <w:qFormat/>
    <w:rsid w:val="00E87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Тараненко Иван Юрьевич</cp:lastModifiedBy>
  <cp:revision>3</cp:revision>
  <dcterms:created xsi:type="dcterms:W3CDTF">2025-09-05T05:58:00Z</dcterms:created>
  <dcterms:modified xsi:type="dcterms:W3CDTF">2025-10-01T04:39:00Z</dcterms:modified>
</cp:coreProperties>
</file>