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8DFA" w14:textId="38CD73B4" w:rsidR="00C33D1A" w:rsidRPr="00C5334B" w:rsidRDefault="00C33D1A" w:rsidP="00C53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C33D1A" w:rsidRPr="009F5164" w14:paraId="7D52731B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F48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8D2" w14:textId="77777777" w:rsidR="00732873" w:rsidRDefault="00732873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  <w:p w14:paraId="774A6D5D" w14:textId="16938FFA" w:rsidR="00C33D1A" w:rsidRPr="001307AC" w:rsidRDefault="001307AC" w:rsidP="0073287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C33D1A" w:rsidRPr="009F5164" w14:paraId="5E110298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96B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F19" w14:textId="576B4E54" w:rsidR="00C33D1A" w:rsidRPr="009F5164" w:rsidRDefault="00732873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театр</w:t>
            </w:r>
          </w:p>
        </w:tc>
      </w:tr>
      <w:tr w:rsidR="00C33D1A" w:rsidRPr="009F5164" w14:paraId="431542AD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6A1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E621" w14:textId="0D5EAC77" w:rsidR="00C33D1A" w:rsidRPr="009F5164" w:rsidRDefault="00FE5FFF" w:rsidP="001307A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О.Ф. Худобина</w:t>
            </w:r>
          </w:p>
        </w:tc>
      </w:tr>
      <w:tr w:rsidR="00C33D1A" w:rsidRPr="009F5164" w14:paraId="5264CE16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B3A7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C81C" w14:textId="397AEDB6" w:rsidR="00C33D1A" w:rsidRPr="009F5164" w:rsidRDefault="0030640E" w:rsidP="007A4A7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 «Государственный художественный музей»</w:t>
            </w:r>
          </w:p>
        </w:tc>
      </w:tr>
      <w:tr w:rsidR="00C33D1A" w:rsidRPr="009F5164" w14:paraId="40376AC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BC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9F51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981" w14:textId="336389D4" w:rsidR="00732873" w:rsidRPr="00732873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представляет собой р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театрализованной экскурсии по постоянной экспозиции Государственного художественного музея «Русское искусство XVIII-XX веков»</w:t>
            </w:r>
          </w:p>
          <w:p w14:paraId="51CB5F40" w14:textId="77777777" w:rsidR="00732873" w:rsidRPr="00732873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02120C98" w14:textId="77777777" w:rsidR="00732873" w:rsidRPr="00732873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ab/>
              <w:t>Познакомиться с постоянной экспозицией «Русское искусство XVIII-XX веков»</w:t>
            </w:r>
          </w:p>
          <w:p w14:paraId="0979DDBE" w14:textId="77777777" w:rsidR="00732873" w:rsidRPr="00732873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Разработать сюжет и создать сценарий театрализованной экскурсии</w:t>
            </w:r>
          </w:p>
          <w:p w14:paraId="233C702F" w14:textId="77777777" w:rsidR="00732873" w:rsidRPr="00732873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Подготовить реквизит и </w:t>
            </w:r>
            <w:proofErr w:type="spellStart"/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аудиооформление</w:t>
            </w:r>
            <w:proofErr w:type="spellEnd"/>
          </w:p>
          <w:p w14:paraId="2ECB16D3" w14:textId="60A88159" w:rsidR="00CC0664" w:rsidRPr="00CC0664" w:rsidRDefault="00732873" w:rsidP="007328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ab/>
              <w:t>После специальных актерских тренингов принять участие в проведении театрализованной экскурсии</w:t>
            </w:r>
          </w:p>
        </w:tc>
      </w:tr>
      <w:tr w:rsidR="00C33D1A" w:rsidRPr="009F5164" w14:paraId="7A1C9F29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259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1BC" w14:textId="7DA72EAA" w:rsidR="00732873" w:rsidRDefault="00732873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Участие в актерских тренингах от Государственного художественного музея</w:t>
            </w:r>
          </w:p>
          <w:p w14:paraId="26F1C8CA" w14:textId="2DD2E868" w:rsidR="00251FF5" w:rsidRPr="00732873" w:rsidRDefault="00251FF5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1FF5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Текстовые материалы с разработками (сценарий); </w:t>
            </w:r>
          </w:p>
          <w:p w14:paraId="25654218" w14:textId="459A471C" w:rsidR="00732873" w:rsidRPr="00732873" w:rsidRDefault="00732873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Проведение не менее двух театрализованных экскурсий в БУ «Государственный художественный музей»</w:t>
            </w:r>
          </w:p>
          <w:p w14:paraId="0F2AB47A" w14:textId="77777777" w:rsidR="00C33D1A" w:rsidRDefault="00732873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873">
              <w:rPr>
                <w:rFonts w:ascii="Times New Roman" w:hAnsi="Times New Roman" w:cs="Times New Roman"/>
                <w:sz w:val="24"/>
                <w:szCs w:val="24"/>
              </w:rPr>
              <w:t>Маршрут экскурсии согласовывается с сотрудниками музея.</w:t>
            </w:r>
          </w:p>
          <w:p w14:paraId="1FA78EC3" w14:textId="4714BAE1" w:rsidR="00251FF5" w:rsidRPr="00251FF5" w:rsidRDefault="00251FF5" w:rsidP="00732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1FF5">
              <w:rPr>
                <w:rFonts w:ascii="Times New Roman" w:hAnsi="Times New Roman" w:cs="Times New Roman"/>
                <w:sz w:val="24"/>
                <w:szCs w:val="24"/>
              </w:rPr>
              <w:t xml:space="preserve"> фото с проведенных мероприятий.</w:t>
            </w:r>
          </w:p>
        </w:tc>
      </w:tr>
      <w:tr w:rsidR="00C33D1A" w:rsidRPr="009F5164" w14:paraId="5D29A204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DD4F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3C" w14:textId="292D6546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знания в области искусства </w:t>
            </w:r>
          </w:p>
          <w:p w14:paraId="0B11B2AF" w14:textId="77777777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навыки сбора и анализа данных</w:t>
            </w:r>
          </w:p>
          <w:p w14:paraId="1DBAB7A9" w14:textId="77777777" w:rsidR="00C33D1A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разработки или участия в квестах</w:t>
            </w:r>
          </w:p>
          <w:p w14:paraId="732E957C" w14:textId="5654FCA8" w:rsidR="0030640E" w:rsidRPr="0030640E" w:rsidRDefault="0030640E" w:rsidP="0030640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C33D1A" w:rsidRPr="009F5164" w14:paraId="68E99DFE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69EB" w14:textId="1F248026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1684" w14:textId="77777777" w:rsidR="00C33D1A" w:rsidRPr="0030640E" w:rsidRDefault="00C33D1A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C33D1A" w:rsidRPr="009F5164" w14:paraId="0E263F93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0385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916F4E3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6DB3" w14:textId="2501233E" w:rsidR="00C33D1A" w:rsidRPr="000F2891" w:rsidRDefault="00774808" w:rsidP="007A4A7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C33D1A" w:rsidRPr="0030640E" w14:paraId="6C71B7F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B22E" w14:textId="77777777" w:rsidR="00C33D1A" w:rsidRPr="009F5164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8F5C" w14:textId="59AF6E20" w:rsidR="00C33D1A" w:rsidRPr="0030640E" w:rsidRDefault="0030640E" w:rsidP="00130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C33D1A" w:rsidRPr="0030640E" w14:paraId="6970C7EA" w14:textId="77777777" w:rsidTr="007A4A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FE3" w14:textId="77777777" w:rsidR="00C33D1A" w:rsidRPr="0030640E" w:rsidRDefault="00C33D1A" w:rsidP="007A4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164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13A" w14:textId="490FA459" w:rsidR="00C33D1A" w:rsidRPr="0030640E" w:rsidRDefault="00C33D1A" w:rsidP="0030640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гхм</w:t>
            </w:r>
            <w:proofErr w:type="spellEnd"/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музей 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r w:rsidR="00306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</w:t>
            </w:r>
          </w:p>
        </w:tc>
      </w:tr>
    </w:tbl>
    <w:p w14:paraId="26B23E8A" w14:textId="77777777" w:rsidR="00C33D1A" w:rsidRDefault="00C33D1A" w:rsidP="00C33D1A"/>
    <w:p w14:paraId="109A5581" w14:textId="77777777" w:rsidR="00732873" w:rsidRDefault="00732873" w:rsidP="00C33D1A"/>
    <w:p w14:paraId="0BCEEE10" w14:textId="77777777" w:rsidR="00732873" w:rsidRDefault="00732873" w:rsidP="00C33D1A"/>
    <w:p w14:paraId="1C8F9822" w14:textId="77777777" w:rsidR="00732873" w:rsidRDefault="00732873" w:rsidP="00C33D1A"/>
    <w:p w14:paraId="4BCC0C4B" w14:textId="77777777" w:rsidR="00732873" w:rsidRDefault="00732873" w:rsidP="00C33D1A"/>
    <w:p w14:paraId="6E007F12" w14:textId="77777777" w:rsidR="00732873" w:rsidRDefault="00732873" w:rsidP="00C33D1A"/>
    <w:p w14:paraId="2417CFF9" w14:textId="77777777" w:rsidR="00732873" w:rsidRDefault="00732873" w:rsidP="00C33D1A"/>
    <w:p w14:paraId="0B232C05" w14:textId="77777777" w:rsidR="00057A69" w:rsidRPr="00774808" w:rsidRDefault="00057A69">
      <w:pPr>
        <w:rPr>
          <w:lang w:val="en-US"/>
        </w:rPr>
      </w:pPr>
    </w:p>
    <w:sectPr w:rsidR="00057A69" w:rsidRPr="0077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59"/>
    <w:rsid w:val="00057A69"/>
    <w:rsid w:val="000E34A6"/>
    <w:rsid w:val="001307AC"/>
    <w:rsid w:val="00251FF5"/>
    <w:rsid w:val="0030640E"/>
    <w:rsid w:val="0056057B"/>
    <w:rsid w:val="005B7859"/>
    <w:rsid w:val="00732873"/>
    <w:rsid w:val="00774808"/>
    <w:rsid w:val="00C33D1A"/>
    <w:rsid w:val="00C5334B"/>
    <w:rsid w:val="00CC0664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BF30"/>
  <w15:docId w15:val="{E339B600-F116-4C08-9D7B-F676CB24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D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Фадюшин</dc:creator>
  <cp:lastModifiedBy>Violetta Vall</cp:lastModifiedBy>
  <cp:revision>2</cp:revision>
  <dcterms:created xsi:type="dcterms:W3CDTF">2023-09-14T16:20:00Z</dcterms:created>
  <dcterms:modified xsi:type="dcterms:W3CDTF">2023-09-14T16:20:00Z</dcterms:modified>
</cp:coreProperties>
</file>