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84E887" w14:textId="0EF37B28" w:rsidR="00016F11" w:rsidRDefault="00016F11" w:rsidP="004E74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CD3">
        <w:rPr>
          <w:rFonts w:ascii="Times New Roman" w:hAnsi="Times New Roman" w:cs="Times New Roman"/>
          <w:b/>
          <w:sz w:val="28"/>
          <w:szCs w:val="28"/>
        </w:rPr>
        <w:t>Проектная заявка</w:t>
      </w:r>
      <w:r w:rsidR="00CA6DA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631D1F1" w14:textId="77777777" w:rsidR="004E7495" w:rsidRPr="004E7495" w:rsidRDefault="004E7495" w:rsidP="004E74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3227"/>
        <w:gridCol w:w="6662"/>
      </w:tblGrid>
      <w:tr w:rsidR="00016F11" w:rsidRPr="00CA6DA3" w14:paraId="0D89ABB3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93DCA" w14:textId="4BCFCDB9" w:rsidR="00016F11" w:rsidRPr="00CA6DA3" w:rsidRDefault="00804CD3" w:rsidP="004E749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6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проекта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43172" w14:textId="6D598016" w:rsidR="00A85A85" w:rsidRPr="00CA6DA3" w:rsidRDefault="00F015C8" w:rsidP="009F581C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CA6DA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Социально-прикладной </w:t>
            </w:r>
          </w:p>
        </w:tc>
      </w:tr>
      <w:tr w:rsidR="00016F11" w:rsidRPr="00CA6DA3" w14:paraId="11A27410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C97DD" w14:textId="77777777" w:rsidR="00016F11" w:rsidRPr="00CA6DA3" w:rsidRDefault="00016F1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6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Название проекта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AEF13" w14:textId="541FA08E" w:rsidR="00016F11" w:rsidRPr="00CA6DA3" w:rsidRDefault="00514D88" w:rsidP="00232FD2"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CA6DA3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«Студенты в ритме традиций: </w:t>
            </w:r>
            <w:r w:rsidR="00232FD2" w:rsidRPr="00CA6DA3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ремесленное</w:t>
            </w:r>
            <w:r w:rsidRPr="00CA6DA3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достояние Югры»</w:t>
            </w:r>
          </w:p>
        </w:tc>
      </w:tr>
      <w:tr w:rsidR="00016F11" w:rsidRPr="00CA6DA3" w14:paraId="5FA91F8F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C65BC" w14:textId="77777777" w:rsidR="00016F11" w:rsidRPr="00CA6DA3" w:rsidRDefault="00016F1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6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Руководитель проекта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7AB72" w14:textId="46B17C35" w:rsidR="00016F11" w:rsidRPr="00CA6DA3" w:rsidRDefault="009F581C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proofErr w:type="spellStart"/>
            <w:r w:rsidRPr="00CA6DA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К.ист.н</w:t>
            </w:r>
            <w:proofErr w:type="spellEnd"/>
            <w:r w:rsidRPr="00CA6DA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., доцент </w:t>
            </w:r>
            <w:r w:rsidR="00D75ADE" w:rsidRPr="00CA6DA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Ткачева Татьяна Владимировна</w:t>
            </w:r>
          </w:p>
        </w:tc>
      </w:tr>
      <w:tr w:rsidR="00016F11" w:rsidRPr="00CA6DA3" w14:paraId="69997DA3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CA78F" w14:textId="77777777" w:rsidR="00016F11" w:rsidRPr="00CA6DA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DA3">
              <w:rPr>
                <w:rFonts w:ascii="Times New Roman" w:hAnsi="Times New Roman" w:cs="Times New Roman"/>
                <w:sz w:val="24"/>
                <w:szCs w:val="24"/>
              </w:rPr>
              <w:t xml:space="preserve">Заказчик проекта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50765" w14:textId="3A64F4CF" w:rsidR="00016F11" w:rsidRPr="00CA6DA3" w:rsidRDefault="00456D4F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DA3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Бюджетное учреждение Ханты-Мансийского автономного округа-Югры «Центр народных художественных промыслов и ремесел»</w:t>
            </w:r>
          </w:p>
        </w:tc>
      </w:tr>
      <w:tr w:rsidR="00016F11" w:rsidRPr="00CA6DA3" w14:paraId="39CDC67E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5CF26" w14:textId="77777777" w:rsidR="00016F11" w:rsidRPr="00CA6DA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DA3">
              <w:rPr>
                <w:rFonts w:ascii="Times New Roman" w:hAnsi="Times New Roman" w:cs="Times New Roman"/>
                <w:sz w:val="24"/>
                <w:szCs w:val="24"/>
              </w:rPr>
              <w:t xml:space="preserve">Краткое описание проекта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C517" w14:textId="37661484" w:rsidR="00514D88" w:rsidRPr="00CA6DA3" w:rsidRDefault="008009F5" w:rsidP="008009F5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DA3">
              <w:rPr>
                <w:rFonts w:ascii="Times New Roman" w:hAnsi="Times New Roman" w:cs="Times New Roman"/>
                <w:sz w:val="24"/>
                <w:szCs w:val="24"/>
              </w:rPr>
              <w:t>Цель проекта:</w:t>
            </w:r>
            <w:r w:rsidR="00F015C8" w:rsidRPr="00CA6DA3">
              <w:rPr>
                <w:rFonts w:ascii="Times New Roman" w:hAnsi="Times New Roman" w:cs="Times New Roman"/>
                <w:sz w:val="24"/>
                <w:szCs w:val="24"/>
              </w:rPr>
              <w:t xml:space="preserve"> сохранение, ра</w:t>
            </w:r>
            <w:r w:rsidRPr="00CA6DA3">
              <w:rPr>
                <w:rFonts w:ascii="Times New Roman" w:hAnsi="Times New Roman" w:cs="Times New Roman"/>
                <w:sz w:val="24"/>
                <w:szCs w:val="24"/>
              </w:rPr>
              <w:t>звитие, изучение и популяризация</w:t>
            </w:r>
            <w:r w:rsidR="00F015C8" w:rsidRPr="00CA6DA3">
              <w:rPr>
                <w:rFonts w:ascii="Times New Roman" w:hAnsi="Times New Roman" w:cs="Times New Roman"/>
                <w:sz w:val="24"/>
                <w:szCs w:val="24"/>
              </w:rPr>
              <w:t xml:space="preserve"> традиционной художественной культуры, народных художественных промыслов, ремесел, исторически и географически сложившихся в Ханты-Мансийском автономного округа – Югре</w:t>
            </w:r>
            <w:r w:rsidRPr="00CA6DA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14D88" w:rsidRPr="00CA6D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6DA3">
              <w:rPr>
                <w:rFonts w:ascii="Times New Roman" w:hAnsi="Times New Roman" w:cs="Times New Roman"/>
                <w:sz w:val="24"/>
                <w:szCs w:val="24"/>
              </w:rPr>
              <w:t>Разработка</w:t>
            </w:r>
            <w:r w:rsidR="00514D88" w:rsidRPr="00CA6D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6DA3">
              <w:rPr>
                <w:rFonts w:ascii="Times New Roman" w:hAnsi="Times New Roman" w:cs="Times New Roman"/>
                <w:sz w:val="24"/>
                <w:szCs w:val="24"/>
              </w:rPr>
              <w:t xml:space="preserve">основных направлений </w:t>
            </w:r>
            <w:r w:rsidR="00514D88" w:rsidRPr="00CA6DA3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  <w:r w:rsidRPr="00CA6DA3">
              <w:rPr>
                <w:rFonts w:ascii="Times New Roman" w:hAnsi="Times New Roman" w:cs="Times New Roman"/>
                <w:sz w:val="24"/>
                <w:szCs w:val="24"/>
              </w:rPr>
              <w:t>а:</w:t>
            </w:r>
            <w:r w:rsidR="00514D88" w:rsidRPr="00CA6DA3">
              <w:rPr>
                <w:rFonts w:ascii="Times New Roman" w:hAnsi="Times New Roman" w:cs="Times New Roman"/>
                <w:sz w:val="24"/>
                <w:szCs w:val="24"/>
              </w:rPr>
              <w:t xml:space="preserve"> «Ремесленный потенциал. Культурное сотрудничество» (</w:t>
            </w:r>
            <w:r w:rsidRPr="00CA6DA3">
              <w:rPr>
                <w:rFonts w:ascii="Times New Roman" w:hAnsi="Times New Roman" w:cs="Times New Roman"/>
                <w:sz w:val="24"/>
                <w:szCs w:val="24"/>
              </w:rPr>
              <w:t>на основе обмена опытом</w:t>
            </w:r>
            <w:r w:rsidR="00514D88" w:rsidRPr="00CA6DA3">
              <w:rPr>
                <w:rFonts w:ascii="Times New Roman" w:hAnsi="Times New Roman" w:cs="Times New Roman"/>
                <w:sz w:val="24"/>
                <w:szCs w:val="24"/>
              </w:rPr>
              <w:t xml:space="preserve"> тре</w:t>
            </w:r>
            <w:r w:rsidRPr="00CA6DA3">
              <w:rPr>
                <w:rFonts w:ascii="Times New Roman" w:hAnsi="Times New Roman" w:cs="Times New Roman"/>
                <w:sz w:val="24"/>
                <w:szCs w:val="24"/>
              </w:rPr>
              <w:t>х регионов – Югра, Ямал, Тюмень»)</w:t>
            </w:r>
            <w:r w:rsidR="00514D88" w:rsidRPr="00CA6DA3">
              <w:rPr>
                <w:rFonts w:ascii="Times New Roman" w:hAnsi="Times New Roman" w:cs="Times New Roman"/>
                <w:sz w:val="24"/>
                <w:szCs w:val="24"/>
              </w:rPr>
              <w:t>; Ремесленный квартирник; «История округа в истории предмета».</w:t>
            </w:r>
          </w:p>
        </w:tc>
      </w:tr>
      <w:tr w:rsidR="00016F11" w:rsidRPr="00CA6DA3" w14:paraId="10572870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4A007" w14:textId="77777777" w:rsidR="00016F11" w:rsidRPr="00CA6DA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DA3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проекта, что предстоит сделать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9BC42" w14:textId="634186E5" w:rsidR="00514D88" w:rsidRPr="00CA6DA3" w:rsidRDefault="00514D88" w:rsidP="00514D8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6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Планируемые результаты проекта:</w:t>
            </w:r>
          </w:p>
          <w:p w14:paraId="60062EFF" w14:textId="0806564F" w:rsidR="00514D88" w:rsidRPr="00CA6DA3" w:rsidRDefault="00514D88" w:rsidP="008009F5">
            <w:pPr>
              <w:pStyle w:val="a4"/>
              <w:numPr>
                <w:ilvl w:val="0"/>
                <w:numId w:val="3"/>
              </w:numPr>
              <w:spacing w:line="240" w:lineRule="auto"/>
              <w:ind w:left="0" w:firstLine="3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6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Повышение уровня знаний и компетенций студентов в области традиционной художественной культуры, народных промыслов и ремесел Ханты-Мансийского автономного округа – Югры. </w:t>
            </w:r>
          </w:p>
          <w:p w14:paraId="716590FE" w14:textId="4230AA68" w:rsidR="00514D88" w:rsidRPr="00CA6DA3" w:rsidRDefault="00514D88" w:rsidP="008009F5">
            <w:pPr>
              <w:pStyle w:val="a4"/>
              <w:numPr>
                <w:ilvl w:val="0"/>
                <w:numId w:val="3"/>
              </w:numPr>
              <w:spacing w:line="240" w:lineRule="auto"/>
              <w:ind w:left="0" w:firstLine="3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6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Формирование практических навыков в изготовлении изделий традиционных промыслов и ремесел.</w:t>
            </w:r>
          </w:p>
          <w:p w14:paraId="60785589" w14:textId="77777777" w:rsidR="00514D88" w:rsidRPr="00CA6DA3" w:rsidRDefault="00514D88" w:rsidP="008009F5">
            <w:pPr>
              <w:pStyle w:val="a4"/>
              <w:numPr>
                <w:ilvl w:val="0"/>
                <w:numId w:val="3"/>
              </w:numPr>
              <w:spacing w:line="240" w:lineRule="auto"/>
              <w:ind w:left="0" w:firstLine="3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6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Систематизация и сохранение знаний о культурном наследии региона, собранных в ходе участия в мероприятиях.</w:t>
            </w:r>
          </w:p>
          <w:p w14:paraId="03764CF4" w14:textId="77777777" w:rsidR="00514D88" w:rsidRPr="00CA6DA3" w:rsidRDefault="00514D88" w:rsidP="008009F5">
            <w:pPr>
              <w:pStyle w:val="a4"/>
              <w:numPr>
                <w:ilvl w:val="0"/>
                <w:numId w:val="3"/>
              </w:numPr>
              <w:spacing w:line="240" w:lineRule="auto"/>
              <w:ind w:left="0" w:firstLine="3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6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Развитие творческого потенциала и заинтересованности студентов в народном искусстве и ремёслах.</w:t>
            </w:r>
          </w:p>
          <w:p w14:paraId="6C72DA7F" w14:textId="77777777" w:rsidR="00514D88" w:rsidRPr="00CA6DA3" w:rsidRDefault="00514D88" w:rsidP="008009F5">
            <w:pPr>
              <w:pStyle w:val="a4"/>
              <w:numPr>
                <w:ilvl w:val="0"/>
                <w:numId w:val="3"/>
              </w:numPr>
              <w:spacing w:line="240" w:lineRule="auto"/>
              <w:ind w:left="0" w:firstLine="3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6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Участие в популяризации и продвижении традиционной культуры среди молодежи и широкого круга людей.</w:t>
            </w:r>
          </w:p>
          <w:p w14:paraId="0D351A46" w14:textId="77777777" w:rsidR="00514D88" w:rsidRPr="00CA6DA3" w:rsidRDefault="00514D88" w:rsidP="008009F5">
            <w:pPr>
              <w:pStyle w:val="a4"/>
              <w:numPr>
                <w:ilvl w:val="0"/>
                <w:numId w:val="3"/>
              </w:numPr>
              <w:spacing w:line="240" w:lineRule="auto"/>
              <w:ind w:left="0" w:firstLine="3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6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Укрепление взаимосвязи между образовательными учреждениями и учреждениями культуры региона.</w:t>
            </w:r>
          </w:p>
          <w:p w14:paraId="493DA4B4" w14:textId="77777777" w:rsidR="00514D88" w:rsidRPr="00CA6DA3" w:rsidRDefault="00514D88" w:rsidP="008009F5">
            <w:pPr>
              <w:pStyle w:val="a4"/>
              <w:numPr>
                <w:ilvl w:val="0"/>
                <w:numId w:val="3"/>
              </w:numPr>
              <w:spacing w:line="240" w:lineRule="auto"/>
              <w:ind w:left="0" w:firstLine="3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6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Создание и презентация совместных творческих работ, выставок, мастер-классов и тематических мероприятий.</w:t>
            </w:r>
          </w:p>
          <w:p w14:paraId="5A546B8A" w14:textId="77777777" w:rsidR="00016F11" w:rsidRPr="00CA6DA3" w:rsidRDefault="00514D88" w:rsidP="008009F5">
            <w:pPr>
              <w:pStyle w:val="a4"/>
              <w:numPr>
                <w:ilvl w:val="0"/>
                <w:numId w:val="3"/>
              </w:numPr>
              <w:spacing w:line="240" w:lineRule="auto"/>
              <w:ind w:left="0" w:firstLine="3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6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Активное вовлечение студентов в культурно-образовательные программы и волонтерские инициативы Центра.</w:t>
            </w:r>
          </w:p>
          <w:p w14:paraId="31BBE544" w14:textId="29379B97" w:rsidR="00514D88" w:rsidRPr="00CA6DA3" w:rsidRDefault="00514D88" w:rsidP="00514D8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16F11" w:rsidRPr="00CA6DA3" w14:paraId="1CF319C3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71625" w14:textId="1F086387" w:rsidR="00016F11" w:rsidRPr="00CA6DA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DA3"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участникам с указанием ролей в проектной команде при групповых проектах (</w:t>
            </w:r>
            <w:proofErr w:type="spellStart"/>
            <w:r w:rsidR="000D5CD2" w:rsidRPr="00CA6DA3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  <w:r w:rsidRPr="00CA6DA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1749B" w14:textId="5CEBFB6B" w:rsidR="00E215B4" w:rsidRPr="00CA6DA3" w:rsidRDefault="00E215B4" w:rsidP="00E215B4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A6DA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1. Руководитель проекта </w:t>
            </w:r>
          </w:p>
          <w:p w14:paraId="32E343D6" w14:textId="10ABFE49" w:rsidR="00E215B4" w:rsidRPr="00CA6DA3" w:rsidRDefault="00E215B4" w:rsidP="00E215B4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A6DA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2. </w:t>
            </w:r>
            <w:r w:rsidR="00A97B15" w:rsidRPr="00CA6DA3">
              <w:rPr>
                <w:rFonts w:ascii="Times New Roman" w:hAnsi="Times New Roman" w:cs="Times New Roman"/>
                <w:iCs/>
                <w:sz w:val="24"/>
                <w:szCs w:val="24"/>
              </w:rPr>
              <w:t>Участники проекта</w:t>
            </w:r>
            <w:r w:rsidRPr="00CA6DA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14:paraId="5CD971E4" w14:textId="31470280" w:rsidR="00E215B4" w:rsidRPr="00CA6DA3" w:rsidRDefault="00E215B4" w:rsidP="00E215B4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A6DA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016F11" w:rsidRPr="00CA6DA3" w14:paraId="44DD01D7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010D4" w14:textId="77777777" w:rsidR="00016F11" w:rsidRPr="00CA6DA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вакантных мест на проекте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25755" w14:textId="5E6EEB98" w:rsidR="00016F11" w:rsidRPr="00CA6DA3" w:rsidRDefault="00A97B15" w:rsidP="004E7495"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CA6DA3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6</w:t>
            </w:r>
          </w:p>
        </w:tc>
      </w:tr>
      <w:tr w:rsidR="00016F11" w:rsidRPr="00CA6DA3" w14:paraId="478E1660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718DF" w14:textId="00BE8680" w:rsidR="00016F11" w:rsidRPr="00CA6DA3" w:rsidRDefault="00016F1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6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Критерии отбора студентов </w:t>
            </w:r>
            <w:r w:rsidR="000D5CD2" w:rsidRPr="00CA6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="000D5CD2" w:rsidRPr="00CA6DA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требуется мотивационное письмо или нет)</w:t>
            </w:r>
          </w:p>
          <w:p w14:paraId="3701EEEA" w14:textId="77777777" w:rsidR="00016F11" w:rsidRPr="00CA6DA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112FC" w14:textId="622DEE8F" w:rsidR="00CD3819" w:rsidRPr="00CA6DA3" w:rsidRDefault="00A97B15" w:rsidP="00CD381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6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9F581C" w:rsidRPr="00CA6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Наличие профильных навыков, способности к поисковой, </w:t>
            </w:r>
            <w:r w:rsidR="008009F5" w:rsidRPr="00CA6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организаторской и </w:t>
            </w:r>
            <w:r w:rsidR="009F581C" w:rsidRPr="00CA6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научно-практической работе.</w:t>
            </w:r>
            <w:r w:rsidR="00CD3819" w:rsidRPr="00CA6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7351E12D" w14:textId="77777777" w:rsidR="00CD3819" w:rsidRPr="00CA6DA3" w:rsidRDefault="00CD3819" w:rsidP="00CD381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6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Приветствуется:</w:t>
            </w:r>
          </w:p>
          <w:p w14:paraId="273867D8" w14:textId="77777777" w:rsidR="00CD3819" w:rsidRPr="00CA6DA3" w:rsidRDefault="00CD3819" w:rsidP="00CD381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6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3. Готовность к регулярной работе в течение учебного года  </w:t>
            </w:r>
          </w:p>
          <w:p w14:paraId="39F4A3E8" w14:textId="77777777" w:rsidR="00CD3819" w:rsidRPr="00CA6DA3" w:rsidRDefault="00CD3819" w:rsidP="00CD381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6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 Командные навыки и способность к коммуникации</w:t>
            </w:r>
          </w:p>
          <w:p w14:paraId="7940DE55" w14:textId="77777777" w:rsidR="00CD3819" w:rsidRPr="00CA6DA3" w:rsidRDefault="00CD3819" w:rsidP="00CD381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6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5. Ответственность и умение соблюдать дедлайны  </w:t>
            </w:r>
          </w:p>
          <w:p w14:paraId="603760EC" w14:textId="489E6807" w:rsidR="00581D09" w:rsidRPr="00CA6DA3" w:rsidRDefault="00CD3819" w:rsidP="00CD381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6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6. Креативность и инициативность в предложениях по контенту</w:t>
            </w:r>
          </w:p>
        </w:tc>
      </w:tr>
      <w:tr w:rsidR="00016F11" w:rsidRPr="00CA6DA3" w14:paraId="5BC2863A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D3625" w14:textId="77777777" w:rsidR="00016F11" w:rsidRPr="00CA6DA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D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Срок реализации проекта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2F80A" w14:textId="5F397A8D" w:rsidR="00016F11" w:rsidRPr="00CA6DA3" w:rsidRDefault="00E215B4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CA6DA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С октября 2025 по апрель 2026</w:t>
            </w:r>
          </w:p>
        </w:tc>
      </w:tr>
      <w:tr w:rsidR="00016F11" w:rsidRPr="00804CD3" w14:paraId="4DEDC321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43CCE" w14:textId="77777777" w:rsidR="00016F11" w:rsidRPr="00CA6DA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DA3">
              <w:rPr>
                <w:rFonts w:ascii="Times New Roman" w:hAnsi="Times New Roman" w:cs="Times New Roman"/>
                <w:sz w:val="24"/>
                <w:szCs w:val="24"/>
              </w:rPr>
              <w:t>Теги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D8D97" w14:textId="621EE032" w:rsidR="00B541A8" w:rsidRPr="00232FD2" w:rsidRDefault="00232FD2" w:rsidP="00232FD2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US"/>
              </w:rPr>
            </w:pPr>
            <w:r w:rsidRPr="00CA6DA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US"/>
              </w:rPr>
              <w:t>#</w:t>
            </w:r>
            <w:proofErr w:type="spellStart"/>
            <w:r w:rsidRPr="00CA6DA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ЦентрРемеселЮгры</w:t>
            </w:r>
            <w:proofErr w:type="spellEnd"/>
            <w:r w:rsidRPr="00CA6DA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CA6DA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US"/>
              </w:rPr>
              <w:t>#</w:t>
            </w:r>
            <w:proofErr w:type="spellStart"/>
            <w:r w:rsidRPr="00CA6DA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СтудентыЮГУремесла</w:t>
            </w:r>
            <w:proofErr w:type="spellEnd"/>
            <w:r w:rsidRPr="00CA6DA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CA6DA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US"/>
              </w:rPr>
              <w:t>#</w:t>
            </w:r>
            <w:proofErr w:type="spellStart"/>
            <w:r w:rsidRPr="00CA6DA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НародноеИскусствоСтудетныЮГУ</w:t>
            </w:r>
            <w:proofErr w:type="spellEnd"/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14:paraId="2F21C0CA" w14:textId="08469280" w:rsidR="00B54842" w:rsidRPr="0014497C" w:rsidRDefault="00B54842"/>
    <w:p w14:paraId="5ED7AE7F" w14:textId="77777777" w:rsidR="00D75ADE" w:rsidRDefault="00D75ADE" w:rsidP="00696A0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1F434D8" w14:textId="77777777" w:rsidR="00A97B15" w:rsidRDefault="00A97B15" w:rsidP="00D75ADE">
      <w:pPr>
        <w:pStyle w:val="a5"/>
        <w:jc w:val="both"/>
      </w:pPr>
    </w:p>
    <w:p w14:paraId="6B309B73" w14:textId="77777777" w:rsidR="009F581C" w:rsidRDefault="009F581C" w:rsidP="00D75ADE">
      <w:pPr>
        <w:pStyle w:val="a5"/>
        <w:jc w:val="both"/>
      </w:pPr>
    </w:p>
    <w:p w14:paraId="309C1019" w14:textId="77777777" w:rsidR="00A97B15" w:rsidRDefault="00A97B15" w:rsidP="00D75ADE">
      <w:pPr>
        <w:pStyle w:val="a5"/>
        <w:jc w:val="both"/>
      </w:pPr>
    </w:p>
    <w:p w14:paraId="7072FE27" w14:textId="77777777" w:rsidR="00D75ADE" w:rsidRPr="00A97B15" w:rsidRDefault="00D75ADE" w:rsidP="00A97B15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69C8DFD6" w14:textId="77777777" w:rsidR="00D75ADE" w:rsidRDefault="00D75ADE" w:rsidP="00696A0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D75A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1E3A1A"/>
    <w:multiLevelType w:val="hybridMultilevel"/>
    <w:tmpl w:val="669C04F2"/>
    <w:lvl w:ilvl="0" w:tplc="2328F70E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0" w:hanging="360"/>
      </w:pPr>
    </w:lvl>
    <w:lvl w:ilvl="2" w:tplc="0419001B" w:tentative="1">
      <w:start w:val="1"/>
      <w:numFmt w:val="lowerRoman"/>
      <w:lvlText w:val="%3."/>
      <w:lvlJc w:val="right"/>
      <w:pPr>
        <w:ind w:left="1850" w:hanging="180"/>
      </w:pPr>
    </w:lvl>
    <w:lvl w:ilvl="3" w:tplc="0419000F" w:tentative="1">
      <w:start w:val="1"/>
      <w:numFmt w:val="decimal"/>
      <w:lvlText w:val="%4."/>
      <w:lvlJc w:val="left"/>
      <w:pPr>
        <w:ind w:left="2570" w:hanging="360"/>
      </w:pPr>
    </w:lvl>
    <w:lvl w:ilvl="4" w:tplc="04190019" w:tentative="1">
      <w:start w:val="1"/>
      <w:numFmt w:val="lowerLetter"/>
      <w:lvlText w:val="%5."/>
      <w:lvlJc w:val="left"/>
      <w:pPr>
        <w:ind w:left="3290" w:hanging="360"/>
      </w:pPr>
    </w:lvl>
    <w:lvl w:ilvl="5" w:tplc="0419001B" w:tentative="1">
      <w:start w:val="1"/>
      <w:numFmt w:val="lowerRoman"/>
      <w:lvlText w:val="%6."/>
      <w:lvlJc w:val="right"/>
      <w:pPr>
        <w:ind w:left="4010" w:hanging="180"/>
      </w:pPr>
    </w:lvl>
    <w:lvl w:ilvl="6" w:tplc="0419000F" w:tentative="1">
      <w:start w:val="1"/>
      <w:numFmt w:val="decimal"/>
      <w:lvlText w:val="%7."/>
      <w:lvlJc w:val="left"/>
      <w:pPr>
        <w:ind w:left="4730" w:hanging="360"/>
      </w:pPr>
    </w:lvl>
    <w:lvl w:ilvl="7" w:tplc="04190019" w:tentative="1">
      <w:start w:val="1"/>
      <w:numFmt w:val="lowerLetter"/>
      <w:lvlText w:val="%8."/>
      <w:lvlJc w:val="left"/>
      <w:pPr>
        <w:ind w:left="5450" w:hanging="360"/>
      </w:pPr>
    </w:lvl>
    <w:lvl w:ilvl="8" w:tplc="041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1" w15:restartNumberingAfterBreak="0">
    <w:nsid w:val="555849D0"/>
    <w:multiLevelType w:val="hybridMultilevel"/>
    <w:tmpl w:val="F998ED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E642AF"/>
    <w:multiLevelType w:val="hybridMultilevel"/>
    <w:tmpl w:val="24588B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684452">
    <w:abstractNumId w:val="0"/>
  </w:num>
  <w:num w:numId="2" w16cid:durableId="943805694">
    <w:abstractNumId w:val="2"/>
  </w:num>
  <w:num w:numId="3" w16cid:durableId="18774970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899"/>
    <w:rsid w:val="00016F11"/>
    <w:rsid w:val="000D5CD2"/>
    <w:rsid w:val="0014497C"/>
    <w:rsid w:val="00232FD2"/>
    <w:rsid w:val="00285A8E"/>
    <w:rsid w:val="00384BCB"/>
    <w:rsid w:val="00456D4F"/>
    <w:rsid w:val="004D3B56"/>
    <w:rsid w:val="004E7495"/>
    <w:rsid w:val="004F36BE"/>
    <w:rsid w:val="00514D88"/>
    <w:rsid w:val="00566579"/>
    <w:rsid w:val="00581D09"/>
    <w:rsid w:val="00602EA2"/>
    <w:rsid w:val="00696A0A"/>
    <w:rsid w:val="0072271F"/>
    <w:rsid w:val="0078621B"/>
    <w:rsid w:val="008009F5"/>
    <w:rsid w:val="00804CD3"/>
    <w:rsid w:val="008F39EC"/>
    <w:rsid w:val="009F0354"/>
    <w:rsid w:val="009F581C"/>
    <w:rsid w:val="00A85A85"/>
    <w:rsid w:val="00A97B15"/>
    <w:rsid w:val="00AB334D"/>
    <w:rsid w:val="00AD7E69"/>
    <w:rsid w:val="00B541A8"/>
    <w:rsid w:val="00B54842"/>
    <w:rsid w:val="00C77125"/>
    <w:rsid w:val="00CA6DA3"/>
    <w:rsid w:val="00CC1E15"/>
    <w:rsid w:val="00CD3819"/>
    <w:rsid w:val="00D75ADE"/>
    <w:rsid w:val="00E215B4"/>
    <w:rsid w:val="00ED0899"/>
    <w:rsid w:val="00F015C8"/>
    <w:rsid w:val="00FB0416"/>
    <w:rsid w:val="00FB1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6914A"/>
  <w15:docId w15:val="{697698A5-4897-4465-8FFF-C5E364001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6F1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6F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215B4"/>
    <w:pPr>
      <w:ind w:left="720"/>
      <w:contextualSpacing/>
    </w:pPr>
  </w:style>
  <w:style w:type="paragraph" w:styleId="a5">
    <w:name w:val="No Spacing"/>
    <w:uiPriority w:val="1"/>
    <w:qFormat/>
    <w:rsid w:val="00D75ADE"/>
    <w:pPr>
      <w:spacing w:after="0" w:line="240" w:lineRule="auto"/>
    </w:pPr>
  </w:style>
  <w:style w:type="character" w:styleId="a6">
    <w:name w:val="Strong"/>
    <w:basedOn w:val="a0"/>
    <w:uiPriority w:val="22"/>
    <w:qFormat/>
    <w:rsid w:val="00456D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65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Птицына</dc:creator>
  <cp:keywords/>
  <dc:description/>
  <cp:lastModifiedBy>Кинзерская Надежда Юр.</cp:lastModifiedBy>
  <cp:revision>3</cp:revision>
  <cp:lastPrinted>2023-05-15T07:02:00Z</cp:lastPrinted>
  <dcterms:created xsi:type="dcterms:W3CDTF">2025-10-01T11:39:00Z</dcterms:created>
  <dcterms:modified xsi:type="dcterms:W3CDTF">2025-10-01T11:41:00Z</dcterms:modified>
</cp:coreProperties>
</file>