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F7A" w14:textId="24C2CFF9" w:rsidR="00A85A85" w:rsidRDefault="009309A6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организационно-творческий </w:t>
            </w:r>
          </w:p>
          <w:p w14:paraId="3E243172" w14:textId="0B7B0AA5" w:rsidR="00A85A85" w:rsidRPr="00804CD3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ab/>
              <w:t>Направление Smart – проекты, связанные с IT-сферой, умной экономикой (разработки, продукты, приложения, услуги)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02CBFB1C" w:rsidR="00016F11" w:rsidRPr="00A85A85" w:rsidRDefault="009309A6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</w:t>
            </w:r>
            <w:r w:rsidRPr="009309A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оздание музейных подкастов «Услышь музей!».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44977E3" w:rsidR="00016F11" w:rsidRPr="00804CD3" w:rsidRDefault="009309A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Птицына Д.Д.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7EC96EA4" w:rsidR="00016F11" w:rsidRPr="00804CD3" w:rsidRDefault="009309A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 «Государственный художественный музей»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012297C8" w:rsidR="00016F11" w:rsidRPr="00804CD3" w:rsidRDefault="009309A6" w:rsidP="009309A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сценариев музейных подкастов и их запись в целях раскрытия </w:t>
            </w:r>
            <w:r w:rsidRPr="009309A6">
              <w:rPr>
                <w:rFonts w:ascii="Times New Roman" w:hAnsi="Times New Roman" w:cs="Times New Roman"/>
                <w:sz w:val="24"/>
                <w:szCs w:val="24"/>
              </w:rPr>
              <w:t>туристического и культурного потенциала художественных музеев г. Ханты-Мансийска.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5C48DFFD" w:rsidR="00016F11" w:rsidRPr="00804CD3" w:rsidRDefault="009309A6" w:rsidP="009309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Записаны 5 подкастов 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47A4" w14:textId="2D37ADF1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 xml:space="preserve">генерация контента </w:t>
            </w:r>
          </w:p>
          <w:p w14:paraId="61732983" w14:textId="3ACA6D94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</w:t>
            </w:r>
            <w:r w:rsidR="009309A6">
              <w:rPr>
                <w:rFonts w:ascii="Times New Roman" w:hAnsi="Times New Roman" w:cs="Times New Roman"/>
                <w:i/>
                <w:iCs/>
              </w:rPr>
              <w:t>ыки записи и монтирования аудио</w:t>
            </w:r>
            <w:r w:rsidRPr="0078621B">
              <w:rPr>
                <w:rFonts w:ascii="Times New Roman" w:hAnsi="Times New Roman" w:cs="Times New Roman"/>
                <w:i/>
                <w:iCs/>
              </w:rPr>
              <w:t>материалов</w:t>
            </w:r>
          </w:p>
          <w:p w14:paraId="725B347D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опыт интервьюирования</w:t>
            </w:r>
          </w:p>
          <w:p w14:paraId="2FF98D08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опыт работы с текстами</w:t>
            </w:r>
          </w:p>
          <w:p w14:paraId="5BE66C5F" w14:textId="77777777" w:rsidR="0078621B" w:rsidRDefault="009309A6" w:rsidP="009309A6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владение т</w:t>
            </w:r>
            <w:r w:rsidRPr="009309A6">
              <w:rPr>
                <w:rFonts w:ascii="Times New Roman" w:hAnsi="Times New Roman" w:cs="Times New Roman"/>
                <w:i/>
                <w:iCs/>
              </w:rPr>
              <w:t>ехник</w:t>
            </w:r>
            <w:r>
              <w:rPr>
                <w:rFonts w:ascii="Times New Roman" w:hAnsi="Times New Roman" w:cs="Times New Roman"/>
                <w:i/>
                <w:iCs/>
              </w:rPr>
              <w:t>ой</w:t>
            </w:r>
            <w:r w:rsidRPr="009309A6">
              <w:rPr>
                <w:rFonts w:ascii="Times New Roman" w:hAnsi="Times New Roman" w:cs="Times New Roman"/>
                <w:i/>
                <w:iCs/>
              </w:rPr>
              <w:t xml:space="preserve"> речи, искусство</w:t>
            </w:r>
            <w:r>
              <w:rPr>
                <w:rFonts w:ascii="Times New Roman" w:hAnsi="Times New Roman" w:cs="Times New Roman"/>
                <w:i/>
                <w:iCs/>
              </w:rPr>
              <w:t>м художественного чтения</w:t>
            </w:r>
          </w:p>
          <w:p w14:paraId="55519C0B" w14:textId="77777777" w:rsidR="009309A6" w:rsidRPr="0078621B" w:rsidRDefault="009309A6" w:rsidP="009309A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8621B">
              <w:rPr>
                <w:rFonts w:ascii="Times New Roman" w:hAnsi="Times New Roman" w:cs="Times New Roman"/>
                <w:i/>
                <w:iCs/>
              </w:rPr>
              <w:t>digital</w:t>
            </w:r>
            <w:proofErr w:type="spellEnd"/>
          </w:p>
          <w:p w14:paraId="36DC3D98" w14:textId="77777777" w:rsidR="009309A6" w:rsidRPr="0078621B" w:rsidRDefault="009309A6" w:rsidP="009309A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PR и реклама</w:t>
            </w:r>
          </w:p>
          <w:p w14:paraId="3A33C3C4" w14:textId="77777777" w:rsidR="009309A6" w:rsidRPr="0078621B" w:rsidRDefault="009309A6" w:rsidP="009309A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базовые знания маркетинга</w:t>
            </w:r>
          </w:p>
          <w:p w14:paraId="5CD971E4" w14:textId="21C186D6" w:rsidR="009309A6" w:rsidRPr="009309A6" w:rsidRDefault="009309A6" w:rsidP="009309A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владение пакетом Microsoft Office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31D862C3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04CC5551" w:rsidR="00016F11" w:rsidRPr="0078621B" w:rsidRDefault="009309A6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6 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5ED008A8" w:rsidR="00016F11" w:rsidRPr="00804CD3" w:rsidRDefault="009309A6" w:rsidP="009309A6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5A00FB15" w:rsidR="00016F11" w:rsidRPr="00804CD3" w:rsidRDefault="009309A6" w:rsidP="009309A6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Июнь</w:t>
            </w:r>
            <w:r w:rsidRPr="009309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  <w:r w:rsidRPr="009309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404A69F2" w:rsidR="00B541A8" w:rsidRPr="00AD7E69" w:rsidRDefault="00AD7E69" w:rsidP="00DD3AD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9309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подкасты </w:t>
            </w:r>
            <w:r w:rsidR="009309A6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9309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радио </w:t>
            </w:r>
            <w:r w:rsidR="009309A6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DD3AD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музей</w:t>
            </w:r>
          </w:p>
        </w:tc>
      </w:tr>
    </w:tbl>
    <w:p w14:paraId="5A80FF2A" w14:textId="77777777" w:rsidR="00016F11" w:rsidRDefault="00016F11" w:rsidP="00016F11"/>
    <w:p w14:paraId="21C9E1B9" w14:textId="77777777" w:rsidR="00016F11" w:rsidRDefault="00016F11" w:rsidP="00016F11"/>
    <w:p w14:paraId="58E54C86" w14:textId="77777777" w:rsidR="00016F11" w:rsidRDefault="00016F11" w:rsidP="00016F11"/>
    <w:p w14:paraId="6FB5941B" w14:textId="77777777" w:rsidR="00016F11" w:rsidRDefault="00016F11" w:rsidP="00016F11"/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78621B"/>
    <w:rsid w:val="00804CD3"/>
    <w:rsid w:val="008F39EC"/>
    <w:rsid w:val="009309A6"/>
    <w:rsid w:val="00A85A85"/>
    <w:rsid w:val="00AB334D"/>
    <w:rsid w:val="00AD7E69"/>
    <w:rsid w:val="00B541A8"/>
    <w:rsid w:val="00B54842"/>
    <w:rsid w:val="00C1503B"/>
    <w:rsid w:val="00DD3ADD"/>
    <w:rsid w:val="00ED0899"/>
    <w:rsid w:val="00F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D3ECC8BA-DDE6-448F-8ECE-B51CA3D2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2022-09-19T12:57:00Z</dcterms:created>
  <dcterms:modified xsi:type="dcterms:W3CDTF">2022-09-19T12:57:00Z</dcterms:modified>
</cp:coreProperties>
</file>