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1D106774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исследовательский;</w:t>
            </w:r>
          </w:p>
        </w:tc>
      </w:tr>
      <w:tr w:rsidR="00016F11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3EC0ABF6" w:rsidR="00016F11" w:rsidRPr="004E7495" w:rsidRDefault="00A2439C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A2439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Исследование влияния трендов на рынок продаж жилья: основные аспекты и перспективы</w:t>
            </w:r>
          </w:p>
        </w:tc>
      </w:tr>
      <w:tr w:rsidR="00016F11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6726DAD8" w:rsidR="00016F11" w:rsidRPr="00804CD3" w:rsidRDefault="00A2439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Астапенко Елена Олеговна</w:t>
            </w:r>
          </w:p>
        </w:tc>
      </w:tr>
      <w:tr w:rsidR="00016F11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2955738C" w:rsidR="00016F11" w:rsidRPr="00804CD3" w:rsidRDefault="00A2439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СЗ «АВТОР»</w:t>
            </w:r>
          </w:p>
        </w:tc>
      </w:tr>
      <w:tr w:rsidR="00016F11" w:rsidRPr="00804CD3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2B9961C5" w:rsidR="00016F11" w:rsidRPr="00804CD3" w:rsidRDefault="00A2439C" w:rsidP="00A2439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9C">
              <w:rPr>
                <w:rFonts w:ascii="Times New Roman" w:hAnsi="Times New Roman" w:cs="Times New Roman"/>
                <w:sz w:val="24"/>
                <w:szCs w:val="24"/>
              </w:rPr>
              <w:t>Проект предполагает анализ основных трендов, влияющих на рынок продаж жилья, а также изучение их воздействия на спрос и предложение. Будут рассмотрены такие факторы, как технологические инновации, экономическая стабильность и культурные предпочтения</w:t>
            </w:r>
          </w:p>
        </w:tc>
      </w:tr>
      <w:tr w:rsidR="00016F11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F8F7" w14:textId="2AC940CC" w:rsidR="00A2439C" w:rsidRPr="00A2439C" w:rsidRDefault="00A2439C" w:rsidP="00A2439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ключевых трендов, влияющих на рынок продаж жилья.</w:t>
            </w:r>
          </w:p>
          <w:p w14:paraId="59CFC205" w14:textId="5EFCC868" w:rsidR="00A2439C" w:rsidRPr="00A2439C" w:rsidRDefault="00A2439C" w:rsidP="00A2439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24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ценка их воздействия на динамику спроса и предложения.</w:t>
            </w:r>
          </w:p>
          <w:p w14:paraId="12530CB1" w14:textId="1986FB43" w:rsidR="00A2439C" w:rsidRPr="00A2439C" w:rsidRDefault="00A2439C" w:rsidP="00A2439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наиболее перспективных сегментов рынка с учетом текущих трендов.</w:t>
            </w:r>
          </w:p>
          <w:p w14:paraId="31BBE544" w14:textId="3D23561E" w:rsidR="00016F11" w:rsidRPr="00A2439C" w:rsidRDefault="00A2439C" w:rsidP="00A2439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рекомендаций по адаптации стратегий продаж и маркетинга к изменяющимся условиям рынка</w:t>
            </w:r>
          </w:p>
        </w:tc>
      </w:tr>
      <w:tr w:rsidR="00016F11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9A54" w14:textId="77777777" w:rsidR="00A2439C" w:rsidRPr="00804CD3" w:rsidRDefault="00A2439C" w:rsidP="00A2439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коммуникативные навыки, </w:t>
            </w:r>
          </w:p>
          <w:p w14:paraId="629E6593" w14:textId="77777777" w:rsidR="00A2439C" w:rsidRPr="00804CD3" w:rsidRDefault="00A2439C" w:rsidP="00A2439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навыки поиска, анализа, структурирования информации, данных; </w:t>
            </w:r>
          </w:p>
          <w:p w14:paraId="5CD971E4" w14:textId="41586E2C" w:rsidR="0078621B" w:rsidRPr="004E7495" w:rsidRDefault="00A2439C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2439C">
              <w:rPr>
                <w:rFonts w:ascii="Times New Roman" w:hAnsi="Times New Roman" w:cs="Times New Roman"/>
                <w:i/>
                <w:iCs/>
              </w:rPr>
              <w:t>базовые навыки работы в Word, Power Point</w:t>
            </w:r>
          </w:p>
        </w:tc>
      </w:tr>
      <w:tr w:rsidR="00016F11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4E7495" w:rsidRDefault="00581D09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</w:tr>
      <w:tr w:rsidR="00016F11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4F53E4F8" w:rsidR="00581D09" w:rsidRPr="004E7495" w:rsidRDefault="00A2439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16F11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520E4492" w:rsidR="00016F11" w:rsidRPr="004E7495" w:rsidRDefault="00A2439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A2439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май 2024 г.</w:t>
            </w:r>
          </w:p>
        </w:tc>
      </w:tr>
      <w:tr w:rsidR="00016F11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662A2198" w:rsidR="00B541A8" w:rsidRPr="00A2439C" w:rsidRDefault="00A2439C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#trend 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недвижимость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продажи</w:t>
            </w:r>
          </w:p>
        </w:tc>
      </w:tr>
    </w:tbl>
    <w:p w14:paraId="2F21C0CA" w14:textId="77777777" w:rsidR="00B54842" w:rsidRPr="004E7495" w:rsidRDefault="00B54842" w:rsidP="00A2439C">
      <w:pPr>
        <w:rPr>
          <w:lang w:val="en-US"/>
        </w:rPr>
      </w:pPr>
    </w:p>
    <w:sectPr w:rsidR="00B54842" w:rsidRPr="004E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57F9"/>
    <w:multiLevelType w:val="hybridMultilevel"/>
    <w:tmpl w:val="3DB80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99"/>
    <w:rsid w:val="00016F11"/>
    <w:rsid w:val="000D5CD2"/>
    <w:rsid w:val="004E7495"/>
    <w:rsid w:val="00581D09"/>
    <w:rsid w:val="00615C2E"/>
    <w:rsid w:val="0078621B"/>
    <w:rsid w:val="00804CD3"/>
    <w:rsid w:val="008F39EC"/>
    <w:rsid w:val="00A2439C"/>
    <w:rsid w:val="00A85A85"/>
    <w:rsid w:val="00AB334D"/>
    <w:rsid w:val="00AD7E69"/>
    <w:rsid w:val="00B541A8"/>
    <w:rsid w:val="00B54842"/>
    <w:rsid w:val="00CD5E38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6A949527-8AAD-4460-AEA8-F24F7A90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4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Violetta Vall</cp:lastModifiedBy>
  <cp:revision>2</cp:revision>
  <cp:lastPrinted>2023-05-15T07:02:00Z</cp:lastPrinted>
  <dcterms:created xsi:type="dcterms:W3CDTF">2023-09-19T17:09:00Z</dcterms:created>
  <dcterms:modified xsi:type="dcterms:W3CDTF">2023-09-19T17:09:00Z</dcterms:modified>
</cp:coreProperties>
</file>