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E887" w14:textId="7407E1C9" w:rsidR="00016F11" w:rsidRPr="009F5F42" w:rsidRDefault="00016F11" w:rsidP="00C424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F5F42">
        <w:rPr>
          <w:rFonts w:ascii="Times New Roman" w:hAnsi="Times New Roman" w:cs="Times New Roman"/>
          <w:b/>
          <w:sz w:val="26"/>
          <w:szCs w:val="26"/>
        </w:rPr>
        <w:t>Проектное предложение</w:t>
      </w:r>
      <w:r w:rsidRPr="009F5F42">
        <w:rPr>
          <w:rFonts w:ascii="Times New Roman" w:hAnsi="Times New Roman" w:cs="Times New Roman"/>
          <w:b/>
          <w:sz w:val="26"/>
          <w:szCs w:val="26"/>
          <w:lang w:val="en-GB"/>
        </w:rPr>
        <w:t xml:space="preserve">/ </w:t>
      </w:r>
      <w:r w:rsidRPr="009F5F42">
        <w:rPr>
          <w:rFonts w:ascii="Times New Roman" w:hAnsi="Times New Roman" w:cs="Times New Roman"/>
          <w:b/>
          <w:sz w:val="26"/>
          <w:szCs w:val="26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9F5F42" w14:paraId="0D89ABB3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71E" w14:textId="77777777" w:rsidR="00016F11" w:rsidRPr="009F5F42" w:rsidRDefault="00804CD3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проекта</w:t>
            </w:r>
          </w:p>
          <w:p w14:paraId="728CCB14" w14:textId="77777777" w:rsidR="00351B09" w:rsidRPr="009F5F42" w:rsidRDefault="00351B09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D93DCA" w14:textId="4BCFCDB9" w:rsidR="00351B09" w:rsidRPr="009F5F42" w:rsidRDefault="00351B09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7F9" w14:textId="63A8B728" w:rsidR="00A85A85" w:rsidRPr="009F5F42" w:rsidRDefault="001816D8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A85A85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рганизационно-творческий</w:t>
            </w:r>
            <w:r w:rsidR="00CD01AE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A85A85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E243172" w14:textId="5EDB2F2F" w:rsidR="00A85A85" w:rsidRPr="009F5F42" w:rsidRDefault="00A85A85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62937" w:rsidRPr="009F5F42" w14:paraId="11A27410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C9F03EF" w:rsidR="00C62937" w:rsidRPr="009F5F42" w:rsidRDefault="008A6194" w:rsidP="00A07B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медиа-контента для</w:t>
            </w:r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центра общественного развития</w:t>
            </w: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proofErr w:type="spellStart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ДоброЦентр</w:t>
            </w:r>
            <w:proofErr w:type="spellEnd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C62937" w:rsidRPr="009F5F42" w14:paraId="5FA91F8F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82B04DC" w:rsidR="00351B09" w:rsidRPr="009F5F42" w:rsidRDefault="00A07BE0" w:rsidP="00A07BE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Гареева </w:t>
            </w:r>
            <w:proofErr w:type="spellStart"/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Альфия</w:t>
            </w:r>
            <w:proofErr w:type="spellEnd"/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Газимчановна</w:t>
            </w:r>
            <w:proofErr w:type="spellEnd"/>
            <w:r w:rsidR="00EA5E3A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начальник </w:t>
            </w: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отдела молодежных мероприятий муниципального бюджетного учреждения «Центр молодежных проектов»</w:t>
            </w:r>
          </w:p>
        </w:tc>
      </w:tr>
      <w:tr w:rsidR="00C62937" w:rsidRPr="009F5F42" w14:paraId="69997DA3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1148CF4" w:rsidR="00EA5E3A" w:rsidRPr="009F5F42" w:rsidRDefault="00A07BE0" w:rsidP="00810A9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бюджетное учреждение «Центр молодежных проектов»</w:t>
            </w:r>
          </w:p>
        </w:tc>
      </w:tr>
      <w:tr w:rsidR="00C62937" w:rsidRPr="009F5F42" w14:paraId="39CDC67E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проекта</w:t>
            </w:r>
            <w:r w:rsidRPr="009F5F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31B" w14:textId="11CE881C" w:rsidR="00A07BE0" w:rsidRPr="009F5F42" w:rsidRDefault="00351B09" w:rsidP="00A07B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медиа-контент</w:t>
            </w:r>
            <w:r w:rsidR="005E75E2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1127F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для </w:t>
            </w:r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центра общественного развития «</w:t>
            </w:r>
            <w:proofErr w:type="spellStart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Добро.Центр</w:t>
            </w:r>
            <w:proofErr w:type="spellEnd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8A6194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  <w:p w14:paraId="0298C517" w14:textId="1D83CC4E" w:rsidR="00781AEB" w:rsidRPr="009F5F42" w:rsidRDefault="00A07BE0" w:rsidP="00A07BE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включает в себя создание материалов, раскрывающих его миссию, направления деятельности (экология, спорт, культура, медицина и т.д.), успешные истории, а также инструкции по становлению центром и участию в мероприятиях. Основными форматами могут быть тексты, фото, видео для  социальных сетей, и образовательных материалов, чтобы привлекать добровольцев и партнеров, а также демонстрировать социальную значимость деятельности</w:t>
            </w:r>
          </w:p>
        </w:tc>
      </w:tr>
      <w:tr w:rsidR="00C62937" w:rsidRPr="009F5F42" w14:paraId="10572870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4E4DF93E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64419FA8" w:rsidR="00E03233" w:rsidRPr="009F5F42" w:rsidRDefault="0011127F" w:rsidP="00A07BE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не менее </w:t>
            </w:r>
            <w:r w:rsidR="00BD06C3" w:rsidRPr="009F5F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07BE0" w:rsidRPr="009F5F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 xml:space="preserve"> единиц медиа-контента для </w:t>
            </w:r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центра общественного развития «</w:t>
            </w:r>
            <w:proofErr w:type="spellStart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Добро.Центр</w:t>
            </w:r>
            <w:proofErr w:type="spellEnd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города</w:t>
            </w:r>
            <w:r w:rsidR="008A6194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Ханты-Мансийск</w:t>
            </w:r>
            <w:r w:rsidR="00E03233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а, включая:</w:t>
            </w:r>
            <w:r w:rsidR="00BD06C3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 w:rsidR="00E03233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идеоролики</w:t>
            </w:r>
            <w:r w:rsidR="00BD06C3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2B5982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инфографики</w:t>
            </w:r>
            <w:proofErr w:type="spellEnd"/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подкасты, тексты, презентации</w:t>
            </w:r>
            <w:r w:rsidR="00BD06C3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C62937" w:rsidRPr="009F5F42" w14:paraId="1CF319C3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2D9690DF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DD5" w14:textId="0AFD6637" w:rsidR="00A36951" w:rsidRPr="009F5F42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Креативное мышление</w:t>
            </w:r>
            <w:r w:rsidR="00D70A98" w:rsidRPr="009F5F4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082F44B" w14:textId="3646F63E" w:rsidR="00A36951" w:rsidRPr="009F5F42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Ответственность и самодисциплина</w:t>
            </w:r>
            <w:r w:rsidR="00D70A98" w:rsidRPr="009F5F4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AE2B8C4" w14:textId="5B616D15" w:rsidR="00A36951" w:rsidRPr="009F5F42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Коммуникативные навыки</w:t>
            </w:r>
            <w:r w:rsidR="00D70A98" w:rsidRPr="009F5F4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6D6F0AC" w14:textId="43A2A030" w:rsidR="00A36951" w:rsidRPr="009F5F42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Навыки поиска, анализа, структурирования информации</w:t>
            </w:r>
            <w:r w:rsidR="00D70A98" w:rsidRPr="009F5F4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3A85CBF" w14:textId="50E817F2" w:rsidR="00A36951" w:rsidRPr="009F5F42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Навыки работы в видеоредакторах</w:t>
            </w:r>
            <w:r w:rsidR="00D70A98" w:rsidRPr="009F5F4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D971E4" w14:textId="720BF34B" w:rsidR="00A36951" w:rsidRPr="009F5F42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 xml:space="preserve">Навыки работы в </w:t>
            </w:r>
            <w:r w:rsidR="00E03233" w:rsidRPr="009F5F42">
              <w:rPr>
                <w:rFonts w:ascii="Times New Roman" w:hAnsi="Times New Roman" w:cs="Times New Roman"/>
                <w:sz w:val="26"/>
                <w:szCs w:val="26"/>
              </w:rPr>
              <w:t>графических редакторах</w:t>
            </w:r>
          </w:p>
        </w:tc>
      </w:tr>
      <w:tr w:rsidR="00C62937" w:rsidRPr="009F5F42" w14:paraId="44DD01D7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1B961C8D" w:rsidR="00C62937" w:rsidRPr="009F5F42" w:rsidRDefault="00C62937" w:rsidP="00810A9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6</w:t>
            </w:r>
          </w:p>
        </w:tc>
      </w:tr>
      <w:tr w:rsidR="00C62937" w:rsidRPr="009F5F42" w14:paraId="478E1660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199F79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Критерии отбора студентов (</w:t>
            </w:r>
            <w:r w:rsidRPr="009F5F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898C11F" w:rsidR="00C62937" w:rsidRPr="009F5F42" w:rsidRDefault="00A07BE0" w:rsidP="00810A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Нет </w:t>
            </w:r>
          </w:p>
        </w:tc>
      </w:tr>
      <w:tr w:rsidR="00C62937" w:rsidRPr="009F5F42" w14:paraId="5BC2863A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C62937" w:rsidRPr="009F5F42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7A7EA11" w:rsidR="00C62937" w:rsidRPr="009F5F42" w:rsidRDefault="005E75E2" w:rsidP="00810A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781AEB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ктябрь</w:t>
            </w:r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</w:t>
            </w: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апрель</w:t>
            </w:r>
            <w:r w:rsidR="00781AEB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07BE0"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</w:tr>
      <w:tr w:rsidR="00C62937" w:rsidRPr="009F5F42" w14:paraId="4DEDC321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2EB307EA" w:rsidR="00C62937" w:rsidRPr="009F5F42" w:rsidRDefault="00EA734E" w:rsidP="00E0323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sz w:val="26"/>
                <w:szCs w:val="26"/>
              </w:rPr>
              <w:t>Форма отчетности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1EFD576" w:rsidR="00C62937" w:rsidRPr="009F5F42" w:rsidRDefault="00CF3EF7" w:rsidP="00CF3EF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5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Отчет (доклад, презентация и т.д.) о реализации проекта</w:t>
            </w:r>
          </w:p>
        </w:tc>
      </w:tr>
    </w:tbl>
    <w:p w14:paraId="3563AAB2" w14:textId="77777777" w:rsidR="00016F11" w:rsidRPr="009F5F42" w:rsidRDefault="00016F11" w:rsidP="00016F11">
      <w:pPr>
        <w:rPr>
          <w:sz w:val="26"/>
          <w:szCs w:val="26"/>
        </w:rPr>
      </w:pPr>
    </w:p>
    <w:sectPr w:rsidR="00016F11" w:rsidRPr="009F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1229"/>
    <w:multiLevelType w:val="hybridMultilevel"/>
    <w:tmpl w:val="33FA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B3B38"/>
    <w:multiLevelType w:val="hybridMultilevel"/>
    <w:tmpl w:val="401A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E19F9"/>
    <w:multiLevelType w:val="hybridMultilevel"/>
    <w:tmpl w:val="24F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919BC"/>
    <w:rsid w:val="000B2D06"/>
    <w:rsid w:val="000B48B6"/>
    <w:rsid w:val="000D5CD2"/>
    <w:rsid w:val="001055BD"/>
    <w:rsid w:val="0011127F"/>
    <w:rsid w:val="00160456"/>
    <w:rsid w:val="001626C8"/>
    <w:rsid w:val="001816D8"/>
    <w:rsid w:val="001F51DA"/>
    <w:rsid w:val="0023222D"/>
    <w:rsid w:val="002B5982"/>
    <w:rsid w:val="00351B09"/>
    <w:rsid w:val="00470743"/>
    <w:rsid w:val="0058029B"/>
    <w:rsid w:val="005A38B7"/>
    <w:rsid w:val="005E75E2"/>
    <w:rsid w:val="005F0E4A"/>
    <w:rsid w:val="006B0C5E"/>
    <w:rsid w:val="006E4743"/>
    <w:rsid w:val="0073629E"/>
    <w:rsid w:val="00781AEB"/>
    <w:rsid w:val="0078621B"/>
    <w:rsid w:val="00804CD3"/>
    <w:rsid w:val="00810A9A"/>
    <w:rsid w:val="008A6194"/>
    <w:rsid w:val="008B1C92"/>
    <w:rsid w:val="008F39EC"/>
    <w:rsid w:val="009F5F42"/>
    <w:rsid w:val="00A07BE0"/>
    <w:rsid w:val="00A36951"/>
    <w:rsid w:val="00A632CC"/>
    <w:rsid w:val="00A85A85"/>
    <w:rsid w:val="00A97BAD"/>
    <w:rsid w:val="00AA3255"/>
    <w:rsid w:val="00AB334D"/>
    <w:rsid w:val="00AD7E69"/>
    <w:rsid w:val="00B40B13"/>
    <w:rsid w:val="00B541A8"/>
    <w:rsid w:val="00B54842"/>
    <w:rsid w:val="00BD06C3"/>
    <w:rsid w:val="00C16EAC"/>
    <w:rsid w:val="00C17B83"/>
    <w:rsid w:val="00C31337"/>
    <w:rsid w:val="00C424A7"/>
    <w:rsid w:val="00C62937"/>
    <w:rsid w:val="00CD01AE"/>
    <w:rsid w:val="00CF3EF7"/>
    <w:rsid w:val="00D70A98"/>
    <w:rsid w:val="00D7742E"/>
    <w:rsid w:val="00D82A0D"/>
    <w:rsid w:val="00DC0A77"/>
    <w:rsid w:val="00E03233"/>
    <w:rsid w:val="00E641C3"/>
    <w:rsid w:val="00E83985"/>
    <w:rsid w:val="00EA13A6"/>
    <w:rsid w:val="00EA5E3A"/>
    <w:rsid w:val="00EA734E"/>
    <w:rsid w:val="00ED0899"/>
    <w:rsid w:val="00F06BBB"/>
    <w:rsid w:val="00F47FFC"/>
    <w:rsid w:val="00F656E8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40E2D530-ADEC-4D47-ACFF-CCA019AF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1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Макаренко Андрей Александрович</cp:lastModifiedBy>
  <cp:revision>2</cp:revision>
  <cp:lastPrinted>2024-02-02T06:31:00Z</cp:lastPrinted>
  <dcterms:created xsi:type="dcterms:W3CDTF">2025-09-22T10:13:00Z</dcterms:created>
  <dcterms:modified xsi:type="dcterms:W3CDTF">2025-09-22T10:13:00Z</dcterms:modified>
</cp:coreProperties>
</file>