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B3B2C" w14:textId="0D216BCA" w:rsidR="005845B6" w:rsidRDefault="00016F11" w:rsidP="005845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  <w:r w:rsidR="005845B6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38129FC8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технический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7AF592F1" w:rsidR="00016F11" w:rsidRPr="004E7495" w:rsidRDefault="00262680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Реверс-инжиниринг с использованием аддитивных технологий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4DF91736" w:rsidR="00016F11" w:rsidRPr="00804CD3" w:rsidRDefault="0026268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Парамзин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Александр Олегович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6B1B603D" w:rsidR="00016F11" w:rsidRPr="00804CD3" w:rsidRDefault="0026268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Югорская лифтовая компания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4B56" w14:textId="7605BABE" w:rsidR="007E15EF" w:rsidRDefault="00A52E2C" w:rsidP="00A52E2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2C">
              <w:rPr>
                <w:rFonts w:ascii="Times New Roman" w:hAnsi="Times New Roman" w:cs="Times New Roman"/>
                <w:sz w:val="24"/>
                <w:szCs w:val="24"/>
              </w:rPr>
              <w:t xml:space="preserve">Лифтовое хозяйство является критически важной инфраструктурой для жизнеобеспечения многоквартирных и промышленных зданий. Длительный простой лифта приводит к значительным социальным и экономическим издержкам. Основная проблема обслуживания — острая нехватка запчастей для устаревших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импортных </w:t>
            </w:r>
            <w:r w:rsidRPr="00A52E2C">
              <w:rPr>
                <w:rFonts w:ascii="Times New Roman" w:hAnsi="Times New Roman" w:cs="Times New Roman"/>
                <w:sz w:val="24"/>
                <w:szCs w:val="24"/>
              </w:rPr>
              <w:t>моделей лифтов, производство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/поставки</w:t>
            </w:r>
            <w:r w:rsidRPr="00A52E2C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прекращен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52E2C">
              <w:rPr>
                <w:rFonts w:ascii="Times New Roman" w:hAnsi="Times New Roman" w:cs="Times New Roman"/>
                <w:sz w:val="24"/>
                <w:szCs w:val="24"/>
              </w:rPr>
              <w:t>, а техническая документация утеряна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/отсутствует</w:t>
            </w:r>
            <w:r w:rsidRPr="00A52E2C">
              <w:rPr>
                <w:rFonts w:ascii="Times New Roman" w:hAnsi="Times New Roman" w:cs="Times New Roman"/>
                <w:sz w:val="24"/>
                <w:szCs w:val="24"/>
              </w:rPr>
              <w:t>. Это создает риски для безопасности и делает традиционный ремонт чрезвычайно дорогим и медленным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E7AA7D" w14:textId="77777777" w:rsidR="00A52E2C" w:rsidRPr="007E15EF" w:rsidRDefault="00A52E2C" w:rsidP="007E15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8C517" w14:textId="47F8D5C0" w:rsidR="00016F11" w:rsidRPr="00804CD3" w:rsidRDefault="007E15EF" w:rsidP="007E15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EF">
              <w:rPr>
                <w:rFonts w:ascii="Times New Roman" w:hAnsi="Times New Roman" w:cs="Times New Roman"/>
                <w:sz w:val="24"/>
                <w:szCs w:val="24"/>
              </w:rPr>
              <w:t xml:space="preserve">Цель проекта: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времени простоя оборудования</w:t>
            </w:r>
            <w:r w:rsidR="005845B6">
              <w:rPr>
                <w:rFonts w:ascii="Times New Roman" w:hAnsi="Times New Roman" w:cs="Times New Roman"/>
                <w:sz w:val="24"/>
                <w:szCs w:val="24"/>
              </w:rPr>
              <w:t xml:space="preserve"> и финансовых издержек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формирования </w:t>
            </w:r>
            <w:r w:rsidR="00A52E2C">
              <w:rPr>
                <w:rFonts w:ascii="Times New Roman" w:hAnsi="Times New Roman" w:cs="Times New Roman"/>
                <w:sz w:val="24"/>
                <w:szCs w:val="24"/>
              </w:rPr>
              <w:t>цифрового склада</w:t>
            </w:r>
            <w:r w:rsidRPr="007E1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ЗиП</w:t>
            </w:r>
            <w:r w:rsidRPr="007E15EF">
              <w:rPr>
                <w:rFonts w:ascii="Times New Roman" w:hAnsi="Times New Roman" w:cs="Times New Roman"/>
                <w:sz w:val="24"/>
                <w:szCs w:val="24"/>
              </w:rPr>
              <w:t xml:space="preserve"> с возможностью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E15EF">
              <w:rPr>
                <w:rFonts w:ascii="Times New Roman" w:hAnsi="Times New Roman" w:cs="Times New Roman"/>
                <w:sz w:val="24"/>
                <w:szCs w:val="24"/>
              </w:rPr>
              <w:t xml:space="preserve"> оптимизации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B3B86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5EF">
              <w:rPr>
                <w:rFonts w:ascii="Times New Roman" w:hAnsi="Times New Roman" w:cs="Times New Roman"/>
                <w:sz w:val="24"/>
                <w:szCs w:val="24"/>
              </w:rPr>
              <w:t>в кратчайшие 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B5AD" w14:textId="77777777" w:rsidR="00016F11" w:rsidRDefault="007E15EF" w:rsidP="007E15EF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Изучение основ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</w:t>
            </w:r>
            <w:r w:rsidRPr="007E1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CAM</w:t>
            </w:r>
            <w:r w:rsidRPr="007E1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</w:t>
            </w:r>
          </w:p>
          <w:p w14:paraId="5A5265F2" w14:textId="77777777" w:rsidR="007E15EF" w:rsidRDefault="007E15EF" w:rsidP="007E15EF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технологии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7E1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сканирования и формирование облака точек</w:t>
            </w:r>
          </w:p>
          <w:p w14:paraId="7BB8D583" w14:textId="77777777" w:rsidR="007E15EF" w:rsidRDefault="007E15EF" w:rsidP="007E15EF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параметрических моделей к печати</w:t>
            </w:r>
          </w:p>
          <w:p w14:paraId="79CB87A3" w14:textId="77777777" w:rsidR="007E15EF" w:rsidRDefault="007E15EF" w:rsidP="007E15EF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7E1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печать с использованием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FDM</w:t>
            </w:r>
            <w:r w:rsidRPr="007E1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SLA</w:t>
            </w:r>
            <w:r w:rsidRPr="007E1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технологий</w:t>
            </w:r>
          </w:p>
          <w:p w14:paraId="7F9542DE" w14:textId="77777777" w:rsidR="005845B6" w:rsidRDefault="007E15EF" w:rsidP="007E15EF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контроля качества продукции и коррекция</w:t>
            </w:r>
            <w:r w:rsidR="00584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моделей</w:t>
            </w:r>
          </w:p>
          <w:p w14:paraId="63E99783" w14:textId="541E5D0C" w:rsidR="007E15EF" w:rsidRDefault="007E15EF" w:rsidP="007E15EF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84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цифрового склада </w:t>
            </w:r>
            <w:proofErr w:type="spellStart"/>
            <w:r w:rsidR="00584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ЗиП</w:t>
            </w:r>
            <w:proofErr w:type="spellEnd"/>
          </w:p>
          <w:p w14:paraId="31BBE544" w14:textId="53AC6F47" w:rsidR="007E15EF" w:rsidRPr="005845B6" w:rsidRDefault="005845B6" w:rsidP="005845B6">
            <w:pPr>
              <w:pStyle w:val="a4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="007E15EF" w:rsidRPr="00584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Медийное сопровождение деятельности (фото</w:t>
            </w:r>
            <w:r w:rsidR="002B3B86" w:rsidRPr="00584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/видео</w:t>
            </w:r>
            <w:r w:rsidR="007E15EF" w:rsidRPr="00584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527A" w14:textId="22791BFD" w:rsidR="00262680" w:rsidRDefault="00262680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Обязательно:</w:t>
            </w:r>
          </w:p>
          <w:p w14:paraId="08BB6D63" w14:textId="61FE7228" w:rsidR="00262680" w:rsidRPr="00262680" w:rsidRDefault="00262680" w:rsidP="00262680">
            <w:pPr>
              <w:pStyle w:val="a4"/>
              <w:numPr>
                <w:ilvl w:val="0"/>
                <w:numId w:val="1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626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Отсутствие боязни техники и работы с компьютером</w:t>
            </w:r>
          </w:p>
          <w:p w14:paraId="2CCCB3E6" w14:textId="64A8D6A6" w:rsidR="00262680" w:rsidRPr="00262680" w:rsidRDefault="00262680" w:rsidP="00262680">
            <w:pPr>
              <w:pStyle w:val="a4"/>
              <w:numPr>
                <w:ilvl w:val="0"/>
                <w:numId w:val="1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626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Желание учиться </w:t>
            </w:r>
            <w:r w:rsidR="007E15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преодолевая</w:t>
            </w:r>
            <w:r w:rsidRPr="002626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трудности</w:t>
            </w:r>
          </w:p>
          <w:p w14:paraId="11F5F577" w14:textId="1898D3B9" w:rsidR="00262680" w:rsidRPr="00262680" w:rsidRDefault="00262680" w:rsidP="00262680">
            <w:pPr>
              <w:pStyle w:val="a4"/>
              <w:numPr>
                <w:ilvl w:val="0"/>
                <w:numId w:val="1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626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Упорство</w:t>
            </w:r>
          </w:p>
          <w:p w14:paraId="2036539A" w14:textId="7027813B" w:rsidR="00262680" w:rsidRDefault="00262680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Желательно:</w:t>
            </w:r>
          </w:p>
          <w:p w14:paraId="0D9C8478" w14:textId="126DCEBB" w:rsidR="00262680" w:rsidRPr="00262680" w:rsidRDefault="00262680" w:rsidP="00262680">
            <w:pPr>
              <w:pStyle w:val="a4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626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Коммуникабельность</w:t>
            </w:r>
          </w:p>
          <w:p w14:paraId="27794BF6" w14:textId="6516B1CB" w:rsidR="00262680" w:rsidRPr="00262680" w:rsidRDefault="00262680" w:rsidP="00262680">
            <w:pPr>
              <w:pStyle w:val="a4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626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навыки черчения/3</w:t>
            </w:r>
            <w:r w:rsidRPr="0026268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</w:t>
            </w:r>
            <w:r w:rsidRPr="002626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моделирования</w:t>
            </w:r>
          </w:p>
          <w:p w14:paraId="5CD971E4" w14:textId="32AFA2A9" w:rsidR="0078621B" w:rsidRPr="004E7495" w:rsidRDefault="0078621B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4E7495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470ED9CD" w:rsidR="00581D09" w:rsidRPr="00262680" w:rsidRDefault="0026268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Необходимо мотивационное письмо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18FAA0FB" w:rsidR="00016F11" w:rsidRPr="004E7495" w:rsidRDefault="0026268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Май 2026 г.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4735FC88" w:rsidR="00B541A8" w:rsidRPr="00262680" w:rsidRDefault="00262680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6268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#3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печать </w:t>
            </w:r>
            <w:r w:rsidRPr="0026268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прототипирование </w:t>
            </w:r>
            <w:r w:rsidRPr="0026268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моделирование </w:t>
            </w:r>
            <w:r w:rsidRPr="0026268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аддитивные технологии</w:t>
            </w:r>
          </w:p>
        </w:tc>
      </w:tr>
    </w:tbl>
    <w:p w14:paraId="21A102AC" w14:textId="0E4588B2" w:rsidR="005845B6" w:rsidRDefault="005845B6" w:rsidP="00016F11"/>
    <w:p w14:paraId="51F7109F" w14:textId="1BC2360B" w:rsidR="004E7495" w:rsidRPr="00581D09" w:rsidRDefault="004E7495" w:rsidP="00A56A5C">
      <w:pPr>
        <w:spacing w:line="259" w:lineRule="auto"/>
      </w:pPr>
      <w:bookmarkStart w:id="0" w:name="_GoBack"/>
      <w:bookmarkEnd w:id="0"/>
    </w:p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2869"/>
    <w:multiLevelType w:val="hybridMultilevel"/>
    <w:tmpl w:val="FBBC2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A2382"/>
    <w:multiLevelType w:val="multilevel"/>
    <w:tmpl w:val="DE04D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111173"/>
    <w:multiLevelType w:val="hybridMultilevel"/>
    <w:tmpl w:val="4E300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143F46"/>
    <w:multiLevelType w:val="hybridMultilevel"/>
    <w:tmpl w:val="1F40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32275"/>
    <w:multiLevelType w:val="hybridMultilevel"/>
    <w:tmpl w:val="7484608A"/>
    <w:lvl w:ilvl="0" w:tplc="57CED7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99"/>
    <w:rsid w:val="00016F11"/>
    <w:rsid w:val="000D5CD2"/>
    <w:rsid w:val="00262680"/>
    <w:rsid w:val="002B3B86"/>
    <w:rsid w:val="00306E96"/>
    <w:rsid w:val="004E7495"/>
    <w:rsid w:val="00581D09"/>
    <w:rsid w:val="005845B6"/>
    <w:rsid w:val="006F0B15"/>
    <w:rsid w:val="0078621B"/>
    <w:rsid w:val="007E15EF"/>
    <w:rsid w:val="00804CD3"/>
    <w:rsid w:val="008F39EC"/>
    <w:rsid w:val="0098718E"/>
    <w:rsid w:val="00A52E2C"/>
    <w:rsid w:val="00A56A5C"/>
    <w:rsid w:val="00A85A85"/>
    <w:rsid w:val="00AB334D"/>
    <w:rsid w:val="00AD7E69"/>
    <w:rsid w:val="00B541A8"/>
    <w:rsid w:val="00B54842"/>
    <w:rsid w:val="00CB467D"/>
    <w:rsid w:val="00D50BB3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680"/>
    <w:pPr>
      <w:ind w:left="720"/>
      <w:contextualSpacing/>
    </w:pPr>
  </w:style>
  <w:style w:type="character" w:customStyle="1" w:styleId="apple-converted-space">
    <w:name w:val="apple-converted-space"/>
    <w:basedOn w:val="a0"/>
    <w:rsid w:val="005845B6"/>
  </w:style>
  <w:style w:type="paragraph" w:customStyle="1" w:styleId="ds-markdown-paragraph">
    <w:name w:val="ds-markdown-paragraph"/>
    <w:basedOn w:val="a"/>
    <w:rsid w:val="0030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680"/>
    <w:pPr>
      <w:ind w:left="720"/>
      <w:contextualSpacing/>
    </w:pPr>
  </w:style>
  <w:style w:type="character" w:customStyle="1" w:styleId="apple-converted-space">
    <w:name w:val="apple-converted-space"/>
    <w:basedOn w:val="a0"/>
    <w:rsid w:val="005845B6"/>
  </w:style>
  <w:style w:type="paragraph" w:customStyle="1" w:styleId="ds-markdown-paragraph">
    <w:name w:val="ds-markdown-paragraph"/>
    <w:basedOn w:val="a"/>
    <w:rsid w:val="0030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Тараненко Иван Юрьевич</cp:lastModifiedBy>
  <cp:revision>19</cp:revision>
  <cp:lastPrinted>2023-05-15T07:02:00Z</cp:lastPrinted>
  <dcterms:created xsi:type="dcterms:W3CDTF">2022-04-13T19:12:00Z</dcterms:created>
  <dcterms:modified xsi:type="dcterms:W3CDTF">2025-09-30T05:56:00Z</dcterms:modified>
</cp:coreProperties>
</file>