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80E" w14:textId="30DE04EE" w:rsidR="00351FD0" w:rsidRDefault="009B4D6D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Медиа-проект, организационно-творческий</w:t>
            </w:r>
            <w:r w:rsidR="00351FD0" w:rsidRPr="00351FD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;</w:t>
            </w:r>
          </w:p>
          <w:p w14:paraId="083AA2CD" w14:textId="0AEF1EB2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3E243172" w14:textId="3034BF83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Направление </w:t>
            </w:r>
            <w:r w:rsidR="00351FD0" w:rsidRPr="00351FD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Smart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E59F952" w:rsidR="00016F11" w:rsidRPr="00CF6843" w:rsidRDefault="00741257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proofErr w:type="gramStart"/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медиа-плана</w:t>
            </w:r>
            <w:proofErr w:type="gramEnd"/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социальных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рганизации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5AB8A3A6" w:rsidR="00016F11" w:rsidRPr="00CF6843" w:rsidRDefault="004F61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Панаев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Алдаберген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Елюханович</w:t>
            </w:r>
            <w:proofErr w:type="spellEnd"/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A2C19C0" w:rsidR="00016F11" w:rsidRPr="00804CD3" w:rsidRDefault="004F611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Автономная некоммерческая организации Центр развития технологий и креативных индустрий «Фабрика изобретений»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Югорск (</w:t>
            </w:r>
            <w:proofErr w:type="spellStart"/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Товт</w:t>
            </w:r>
            <w:proofErr w:type="spellEnd"/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Иванович, </w:t>
            </w:r>
            <w:proofErr w:type="spellStart"/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Товт</w:t>
            </w:r>
            <w:proofErr w:type="spellEnd"/>
            <w:r w:rsidRPr="004F6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Янина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0F6584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369" w14:textId="77777777" w:rsidR="000F6584" w:rsidRDefault="000F6584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НКО - н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овые технологии, креативные индустрии, туризм, создание цифровых, креативных, технологических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AE7EF5" w14:textId="77777777" w:rsidR="000F6584" w:rsidRDefault="000F6584" w:rsidP="000F658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заключается в о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>тсутстви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6584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 эффективного онлайн-присутствия, решающего задачи не только информационной открытости организации, но и её резидентов.</w:t>
            </w:r>
          </w:p>
          <w:p w14:paraId="0298C517" w14:textId="7B8DFF94" w:rsidR="00016F11" w:rsidRPr="000F6584" w:rsidRDefault="00741257" w:rsidP="000F658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- с</w:t>
            </w:r>
            <w:r w:rsidRPr="00741257">
              <w:rPr>
                <w:rFonts w:ascii="Times New Roman" w:hAnsi="Times New Roman" w:cs="Times New Roman"/>
                <w:sz w:val="24"/>
                <w:szCs w:val="24"/>
              </w:rPr>
              <w:t>оздать медиа-план для социальной сети ВКонтакте и канала в Телеграмм на 6 месяцев, который освещает деятельность организации и включает в себя познавательные и развлекательные виды контента.</w:t>
            </w:r>
            <w:r w:rsidR="00C41A9B" w:rsidRPr="000F6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611A"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4F611A" w:rsidRPr="000F658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4F611A"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="004F611A" w:rsidRPr="000F6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11A"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4F611A" w:rsidRPr="000F6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F611A"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fabrika</w:t>
            </w:r>
            <w:proofErr w:type="spellEnd"/>
            <w:r w:rsidR="004F611A" w:rsidRPr="000F65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4F611A" w:rsidRPr="000F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izobreteniy</w:t>
            </w:r>
            <w:proofErr w:type="spellEnd"/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2FA" w14:textId="77777777" w:rsidR="00741257" w:rsidRDefault="00741257" w:rsidP="0074125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 контент-план на 6 месяцев для социальных сетей организации. </w:t>
            </w:r>
          </w:p>
          <w:p w14:paraId="1136E469" w14:textId="5725D0FB" w:rsidR="00741257" w:rsidRPr="00741257" w:rsidRDefault="00741257" w:rsidP="0074125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 рубрикатор контента. В контент-плане содержатся разные виды контента: посты, видео, статьи, истории, прямые эфиры, клипы, интервью, подкасты, кружочки. </w:t>
            </w:r>
          </w:p>
          <w:p w14:paraId="31BBE544" w14:textId="01E55CCD" w:rsidR="00E80BB5" w:rsidRPr="00D57F36" w:rsidRDefault="00741257" w:rsidP="0074125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Частота выхода контента: ежедневно: истории (7 </w:t>
            </w:r>
            <w:proofErr w:type="spellStart"/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 w:rsidRPr="00741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1 полезная публикация, 1 развлекательная, 1 вовлекающая.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18A" w14:textId="77777777" w:rsidR="00351FD0" w:rsidRP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Adobe, PR и реклама</w:t>
            </w:r>
          </w:p>
          <w:p w14:paraId="59528516" w14:textId="77777777" w:rsidR="00351FD0" w:rsidRP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 данных, базовые знания маркетинга, навыки программ графического дизайна</w:t>
            </w:r>
          </w:p>
          <w:p w14:paraId="5335417A" w14:textId="77777777" w:rsidR="00351FD0" w:rsidRP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исследовательские навыки, базовые навыки 3D моделирования</w:t>
            </w:r>
          </w:p>
          <w:p w14:paraId="3D1DC2C2" w14:textId="77777777" w:rsidR="00351FD0" w:rsidRP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работы в Excel и Word, базовые навыки сбора и анализа социологических данных, базовые навыки создания видеоконтента, владение пакетом Microsoft Office</w:t>
            </w:r>
          </w:p>
          <w:p w14:paraId="0D4F3FE3" w14:textId="77777777" w:rsidR="00351FD0" w:rsidRP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съемки и монтажа, навык обработки фотографий</w:t>
            </w:r>
          </w:p>
          <w:p w14:paraId="34529579" w14:textId="77777777" w:rsidR="00351FD0" w:rsidRP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интервьюирования, опыт работы с текстами</w:t>
            </w:r>
          </w:p>
          <w:p w14:paraId="74B6AB81" w14:textId="77777777" w:rsidR="00CF08B8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программирование в R или Python (для части участников проекта)</w:t>
            </w:r>
          </w:p>
          <w:p w14:paraId="77834061" w14:textId="77777777" w:rsidR="00351FD0" w:rsidRDefault="00351FD0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знание нормативных актов по теме проекта</w:t>
            </w:r>
          </w:p>
          <w:p w14:paraId="5CD971E4" w14:textId="5D5F6864" w:rsidR="00741257" w:rsidRPr="00741257" w:rsidRDefault="00741257" w:rsidP="00351FD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Опыт в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SMM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деятельности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73F7FA62" w:rsidR="00581D09" w:rsidRPr="00581D09" w:rsidRDefault="007862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</w:t>
            </w:r>
            <w:r w:rsidR="00581D09"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 мотивационное письмо</w:t>
            </w:r>
          </w:p>
          <w:p w14:paraId="603760EC" w14:textId="33F89126" w:rsidR="00581D09" w:rsidRPr="004E7495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54865E7" w:rsidR="00016F11" w:rsidRPr="004E7495" w:rsidRDefault="00CF08B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F8B" w14:textId="510D01A1" w:rsidR="009B4D6D" w:rsidRPr="009B4D6D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="009B4D6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SMM</w:t>
            </w:r>
            <w:r w:rsidR="009B4D6D" w:rsidRPr="009B4D6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r w:rsidR="009B4D6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контент #медиа</w:t>
            </w:r>
          </w:p>
          <w:p w14:paraId="0604D7D7" w14:textId="77777777" w:rsidR="009B4D6D" w:rsidRDefault="009B4D6D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D6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журналистика</w:t>
            </w:r>
          </w:p>
          <w:p w14:paraId="51B63556" w14:textId="612C92B3" w:rsidR="00351FD0" w:rsidRDefault="00351FD0" w:rsidP="00B541A8">
            <w:pPr>
              <w:spacing w:line="240" w:lineRule="auto"/>
            </w:pPr>
            <w:proofErr w:type="spellStart"/>
            <w:r w:rsidRPr="00351FD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ФабрикаИзобретений</w:t>
            </w:r>
            <w:proofErr w:type="spellEnd"/>
            <w:r>
              <w:t xml:space="preserve"> </w:t>
            </w:r>
          </w:p>
          <w:p w14:paraId="47BD8D97" w14:textId="4CA2A0C9" w:rsidR="00B541A8" w:rsidRPr="00CF08B8" w:rsidRDefault="00351FD0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51FD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#СозидайвЮгре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33D91"/>
    <w:multiLevelType w:val="hybridMultilevel"/>
    <w:tmpl w:val="C120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0F6584"/>
    <w:rsid w:val="00351FD0"/>
    <w:rsid w:val="004E7495"/>
    <w:rsid w:val="004F611A"/>
    <w:rsid w:val="00581D09"/>
    <w:rsid w:val="006E7FA6"/>
    <w:rsid w:val="007222EF"/>
    <w:rsid w:val="00741257"/>
    <w:rsid w:val="0078621B"/>
    <w:rsid w:val="00804CD3"/>
    <w:rsid w:val="008D6B90"/>
    <w:rsid w:val="008F39EC"/>
    <w:rsid w:val="00977DE9"/>
    <w:rsid w:val="009B4D6D"/>
    <w:rsid w:val="009E4330"/>
    <w:rsid w:val="00A85A85"/>
    <w:rsid w:val="00AB334D"/>
    <w:rsid w:val="00AD7E69"/>
    <w:rsid w:val="00B541A8"/>
    <w:rsid w:val="00B54842"/>
    <w:rsid w:val="00C41A9B"/>
    <w:rsid w:val="00CF08B8"/>
    <w:rsid w:val="00CF6843"/>
    <w:rsid w:val="00D57F36"/>
    <w:rsid w:val="00DD0F68"/>
    <w:rsid w:val="00E80BB5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CC483A0-12D9-4F22-9D60-71EC8297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2023-09-19T17:14:00Z</dcterms:created>
  <dcterms:modified xsi:type="dcterms:W3CDTF">2023-09-19T17:14:00Z</dcterms:modified>
</cp:coreProperties>
</file>