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6B4A" w14:textId="1CF7F3D3" w:rsidR="00547806" w:rsidRDefault="00A85A85" w:rsidP="0054780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социальный;</w:t>
            </w:r>
            <w:r w:rsidR="005478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организационно-творческий</w:t>
            </w:r>
          </w:p>
          <w:p w14:paraId="3E243172" w14:textId="4BD1B45F" w:rsidR="00A85A85" w:rsidRPr="00804CD3" w:rsidRDefault="00A85A85" w:rsidP="0054780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Lean</w:t>
            </w:r>
            <w:proofErr w:type="spellEnd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D460580" w:rsidR="00016F11" w:rsidRPr="00A85A85" w:rsidRDefault="00547806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Разработка концепции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тьюторского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клуба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0F843237" w:rsidR="00016F11" w:rsidRPr="00804CD3" w:rsidRDefault="005478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Сокур А.В.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1664F2C" w:rsidR="00016F11" w:rsidRPr="00804CD3" w:rsidRDefault="005478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Тьюторский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офис ЮГУ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7809C8F9" w:rsidR="00016F11" w:rsidRPr="00804CD3" w:rsidRDefault="00547806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 w:rsidR="0097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75B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с</w:t>
            </w:r>
            <w:r w:rsidR="002F6C55">
              <w:rPr>
                <w:rFonts w:ascii="Times New Roman" w:hAnsi="Times New Roman" w:cs="Times New Roman"/>
                <w:sz w:val="24"/>
                <w:szCs w:val="24"/>
              </w:rPr>
              <w:t>туденческое объединение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которое </w:t>
            </w:r>
            <w:r w:rsidR="002F6C55">
              <w:rPr>
                <w:rFonts w:ascii="Times New Roman" w:hAnsi="Times New Roman" w:cs="Times New Roman"/>
                <w:sz w:val="24"/>
                <w:szCs w:val="24"/>
              </w:rPr>
              <w:t xml:space="preserve">создает возможность для организации идей студентов в совершенствовании мягких навыков. Для эффективной работы </w:t>
            </w:r>
            <w:proofErr w:type="spellStart"/>
            <w:r w:rsidR="002F6C55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="002F6C55">
              <w:rPr>
                <w:rFonts w:ascii="Times New Roman" w:hAnsi="Times New Roman" w:cs="Times New Roman"/>
                <w:sz w:val="24"/>
                <w:szCs w:val="24"/>
              </w:rPr>
              <w:t xml:space="preserve"> клуба необходимо разработать организационную структуру, устав, сформулировать миссию, разработать систему отбора и др., что и потребуется в ходе работы над проектом 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D1F" w14:textId="77777777" w:rsidR="00016F11" w:rsidRDefault="002F6C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Разработан и утвержден устав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тьюторского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клуба</w:t>
            </w:r>
          </w:p>
          <w:p w14:paraId="705B65C1" w14:textId="77777777" w:rsidR="002F6C55" w:rsidRDefault="002F6C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Разработана организационная структура</w:t>
            </w:r>
          </w:p>
          <w:p w14:paraId="3915B741" w14:textId="77777777" w:rsidR="002F6C55" w:rsidRDefault="002F6C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Сформулирована миссия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тьюторского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клуба</w:t>
            </w:r>
          </w:p>
          <w:p w14:paraId="05EA357E" w14:textId="77777777" w:rsidR="002F6C55" w:rsidRDefault="002F6C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Разработана система отбора</w:t>
            </w:r>
          </w:p>
          <w:p w14:paraId="31BBE544" w14:textId="4FEDBAEF" w:rsidR="002F6C55" w:rsidRPr="00804CD3" w:rsidRDefault="002F6C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Разработано название, общий стиль</w:t>
            </w:r>
            <w:r w:rsidR="0097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программа мероприятий по полугодиям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AA0" w14:textId="6C119EC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C08341D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PR и реклама</w:t>
            </w:r>
          </w:p>
          <w:p w14:paraId="21C4096A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анализ данных</w:t>
            </w:r>
          </w:p>
          <w:p w14:paraId="4877F511" w14:textId="593EF54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базовые знания маркетинга</w:t>
            </w:r>
          </w:p>
          <w:p w14:paraId="3D015CE6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базовые исследовательские навыки</w:t>
            </w:r>
          </w:p>
          <w:p w14:paraId="16A6CF46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владение пакетом Microsoft Office</w:t>
            </w:r>
          </w:p>
          <w:p w14:paraId="186A62EF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генерация контента</w:t>
            </w:r>
          </w:p>
          <w:p w14:paraId="6C401B10" w14:textId="4B8FF039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навыки верстки</w:t>
            </w:r>
          </w:p>
          <w:p w14:paraId="725B347D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опыт интервьюирования</w:t>
            </w:r>
          </w:p>
          <w:p w14:paraId="2FF98D08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опыт работы с текстами</w:t>
            </w:r>
          </w:p>
          <w:p w14:paraId="1E991322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поиск информации</w:t>
            </w:r>
          </w:p>
          <w:p w14:paraId="41C04B2E" w14:textId="77777777" w:rsidR="00016F11" w:rsidRPr="0078621B" w:rsidRDefault="0078621B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навыки программ графического дизайна</w:t>
            </w:r>
          </w:p>
          <w:p w14:paraId="5CD971E4" w14:textId="55F20BEC" w:rsidR="0078621B" w:rsidRPr="0078621B" w:rsidRDefault="0078621B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4A006D5B" w:rsidR="00016F11" w:rsidRPr="0078621B" w:rsidRDefault="00975B5A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5A584AB5" w:rsidR="00016F11" w:rsidRPr="00804CD3" w:rsidRDefault="00975B5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Мотивационное письмо требуется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1A90EDCE" w:rsidR="00016F11" w:rsidRPr="00804CD3" w:rsidRDefault="00975B5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15.06.2023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229B4C06" w:rsidR="00B541A8" w:rsidRPr="00975B5A" w:rsidRDefault="00975B5A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тьюторскийклуб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#softskills 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сообщество </w:t>
            </w:r>
          </w:p>
        </w:tc>
      </w:tr>
    </w:tbl>
    <w:p w14:paraId="3563AAB2" w14:textId="77777777" w:rsidR="00016F11" w:rsidRDefault="00016F11" w:rsidP="00016F11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2F6C55"/>
    <w:rsid w:val="00547806"/>
    <w:rsid w:val="0078621B"/>
    <w:rsid w:val="00804CD3"/>
    <w:rsid w:val="0081589B"/>
    <w:rsid w:val="008F39EC"/>
    <w:rsid w:val="00975B5A"/>
    <w:rsid w:val="00A85A85"/>
    <w:rsid w:val="00AB334D"/>
    <w:rsid w:val="00AD7E69"/>
    <w:rsid w:val="00B541A8"/>
    <w:rsid w:val="00B54842"/>
    <w:rsid w:val="00E50E30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chartTrackingRefBased/>
  <w15:docId w15:val="{481BE3A3-A34D-453D-B515-50F5578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4</cp:revision>
  <dcterms:created xsi:type="dcterms:W3CDTF">2022-09-20T11:39:00Z</dcterms:created>
  <dcterms:modified xsi:type="dcterms:W3CDTF">2022-09-20T11:42:00Z</dcterms:modified>
</cp:coreProperties>
</file>