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3BFE2" w14:textId="7DC3F4B5" w:rsidR="00804CD3" w:rsidRPr="00804CD3" w:rsidRDefault="00804CD3" w:rsidP="00804CD3">
      <w:pPr>
        <w:rPr>
          <w:rFonts w:ascii="Times New Roman" w:hAnsi="Times New Roman" w:cs="Times New Roman"/>
          <w:i/>
          <w:iCs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5551"/>
      </w:tblGrid>
      <w:tr w:rsidR="00804CD3" w:rsidRPr="00166EDB" w14:paraId="6E155DE5" w14:textId="77777777" w:rsidTr="00804CD3">
        <w:tc>
          <w:tcPr>
            <w:tcW w:w="3686" w:type="dxa"/>
          </w:tcPr>
          <w:p w14:paraId="53C54BA5" w14:textId="77777777" w:rsidR="00804CD3" w:rsidRPr="00166EDB" w:rsidRDefault="00804CD3" w:rsidP="00585E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6EDB">
              <w:rPr>
                <w:rFonts w:ascii="Times New Roman" w:hAnsi="Times New Roman" w:cs="Times New Roman"/>
                <w:color w:val="000000" w:themeColor="text1"/>
              </w:rPr>
              <w:t>Вид проекта</w:t>
            </w:r>
          </w:p>
        </w:tc>
        <w:tc>
          <w:tcPr>
            <w:tcW w:w="5551" w:type="dxa"/>
          </w:tcPr>
          <w:p w14:paraId="1D2A8E67" w14:textId="77777777" w:rsidR="00166EDB" w:rsidRPr="00166EDB" w:rsidRDefault="00166EDB" w:rsidP="00585E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E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Технический</w:t>
            </w:r>
          </w:p>
          <w:p w14:paraId="52F3CD3C" w14:textId="311F69CC" w:rsidR="00804CD3" w:rsidRPr="00166EDB" w:rsidRDefault="00011DD0" w:rsidP="00585E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E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Направление Smart – проекты, связанные с IT-сферой, умной экономикой (разработки, продукты, приложения, услуги)</w:t>
            </w:r>
          </w:p>
        </w:tc>
      </w:tr>
      <w:tr w:rsidR="00804CD3" w:rsidRPr="00166EDB" w14:paraId="05B67A8C" w14:textId="77777777" w:rsidTr="00804CD3">
        <w:tc>
          <w:tcPr>
            <w:tcW w:w="3686" w:type="dxa"/>
          </w:tcPr>
          <w:p w14:paraId="44C017FF" w14:textId="77777777" w:rsidR="00804CD3" w:rsidRPr="00166EDB" w:rsidRDefault="00804CD3" w:rsidP="00585E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6EDB">
              <w:rPr>
                <w:rFonts w:ascii="Times New Roman" w:hAnsi="Times New Roman" w:cs="Times New Roman"/>
                <w:color w:val="000000" w:themeColor="text1"/>
              </w:rPr>
              <w:t>Название проекта</w:t>
            </w:r>
          </w:p>
        </w:tc>
        <w:tc>
          <w:tcPr>
            <w:tcW w:w="5551" w:type="dxa"/>
          </w:tcPr>
          <w:p w14:paraId="18656A94" w14:textId="0EE9CF8B" w:rsidR="00804CD3" w:rsidRPr="00166EDB" w:rsidRDefault="00555A7E" w:rsidP="00555A7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EDB">
              <w:rPr>
                <w:rFonts w:ascii="Times New Roman" w:hAnsi="Times New Roman" w:cs="Times New Roman"/>
                <w:sz w:val="24"/>
                <w:szCs w:val="24"/>
              </w:rPr>
              <w:t>Разработка сервиса по</w:t>
            </w:r>
            <w:r w:rsidR="00011DD0" w:rsidRPr="00166EDB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</w:t>
            </w:r>
            <w:r w:rsidRPr="00166ED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011DD0" w:rsidRPr="00166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1DD0" w:rsidRPr="00166EDB">
              <w:rPr>
                <w:rFonts w:ascii="Times New Roman" w:hAnsi="Times New Roman" w:cs="Times New Roman"/>
                <w:sz w:val="24"/>
                <w:szCs w:val="24"/>
              </w:rPr>
              <w:t>демотест</w:t>
            </w:r>
            <w:r w:rsidRPr="00166ED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="00011DD0" w:rsidRPr="00166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6EDB" w:rsidRPr="00166EDB">
              <w:rPr>
                <w:rFonts w:ascii="Times New Roman" w:hAnsi="Times New Roman" w:cs="Times New Roman"/>
                <w:sz w:val="24"/>
                <w:szCs w:val="24"/>
              </w:rPr>
              <w:t>для абитуриентов</w:t>
            </w:r>
            <w:r w:rsidRPr="00166E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11DD0" w:rsidRPr="00166EDB">
              <w:rPr>
                <w:rFonts w:ascii="Times New Roman" w:hAnsi="Times New Roman" w:cs="Times New Roman"/>
                <w:sz w:val="24"/>
                <w:szCs w:val="24"/>
              </w:rPr>
              <w:t>поступающих по внутренним испытаниям ВУЗа</w:t>
            </w:r>
          </w:p>
        </w:tc>
      </w:tr>
      <w:tr w:rsidR="00804CD3" w:rsidRPr="00166EDB" w14:paraId="26150AE0" w14:textId="77777777" w:rsidTr="00804CD3">
        <w:tc>
          <w:tcPr>
            <w:tcW w:w="3686" w:type="dxa"/>
          </w:tcPr>
          <w:p w14:paraId="44880AFA" w14:textId="77777777" w:rsidR="00804CD3" w:rsidRPr="00166EDB" w:rsidRDefault="00804CD3" w:rsidP="00585E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6EDB">
              <w:rPr>
                <w:rFonts w:ascii="Times New Roman" w:hAnsi="Times New Roman" w:cs="Times New Roman"/>
                <w:color w:val="000000" w:themeColor="text1"/>
              </w:rPr>
              <w:t>Руководитель проекта</w:t>
            </w:r>
          </w:p>
        </w:tc>
        <w:tc>
          <w:tcPr>
            <w:tcW w:w="5551" w:type="dxa"/>
          </w:tcPr>
          <w:p w14:paraId="3219E28D" w14:textId="092C7EFA" w:rsidR="00804CD3" w:rsidRPr="00166EDB" w:rsidRDefault="00011DD0" w:rsidP="00585ED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E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Шергин Сергей Николаевич</w:t>
            </w:r>
          </w:p>
        </w:tc>
      </w:tr>
      <w:tr w:rsidR="00804CD3" w:rsidRPr="00166EDB" w14:paraId="68B08956" w14:textId="77777777" w:rsidTr="00804CD3">
        <w:tc>
          <w:tcPr>
            <w:tcW w:w="3686" w:type="dxa"/>
          </w:tcPr>
          <w:p w14:paraId="104EEA13" w14:textId="77777777" w:rsidR="00804CD3" w:rsidRPr="00166EDB" w:rsidRDefault="00804CD3" w:rsidP="00585ED1">
            <w:pPr>
              <w:rPr>
                <w:rFonts w:ascii="Times New Roman" w:hAnsi="Times New Roman" w:cs="Times New Roman"/>
              </w:rPr>
            </w:pPr>
            <w:r w:rsidRPr="00166EDB">
              <w:rPr>
                <w:rFonts w:ascii="Times New Roman" w:hAnsi="Times New Roman" w:cs="Times New Roman"/>
              </w:rPr>
              <w:t xml:space="preserve">Заказчик проекта </w:t>
            </w:r>
          </w:p>
        </w:tc>
        <w:tc>
          <w:tcPr>
            <w:tcW w:w="5551" w:type="dxa"/>
          </w:tcPr>
          <w:p w14:paraId="3E76A54E" w14:textId="6E9AD8D5" w:rsidR="00804CD3" w:rsidRPr="00166EDB" w:rsidRDefault="00166EDB" w:rsidP="00585ED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EDB">
              <w:rPr>
                <w:rFonts w:ascii="Times New Roman" w:hAnsi="Times New Roman" w:cs="Times New Roman"/>
                <w:sz w:val="24"/>
                <w:szCs w:val="24"/>
              </w:rPr>
              <w:t xml:space="preserve">Приемная комиссия </w:t>
            </w:r>
            <w:r w:rsidR="00011DD0" w:rsidRPr="00166EDB">
              <w:rPr>
                <w:rFonts w:ascii="Times New Roman" w:hAnsi="Times New Roman" w:cs="Times New Roman"/>
                <w:sz w:val="24"/>
                <w:szCs w:val="24"/>
              </w:rPr>
              <w:t>ФГБОУ ВО ЮГУ</w:t>
            </w:r>
          </w:p>
        </w:tc>
      </w:tr>
      <w:tr w:rsidR="00804CD3" w:rsidRPr="00166EDB" w14:paraId="1C7FD5B7" w14:textId="77777777" w:rsidTr="00804CD3">
        <w:tc>
          <w:tcPr>
            <w:tcW w:w="3686" w:type="dxa"/>
          </w:tcPr>
          <w:p w14:paraId="57918693" w14:textId="77777777" w:rsidR="00804CD3" w:rsidRPr="00166EDB" w:rsidRDefault="00804CD3" w:rsidP="00585ED1">
            <w:pPr>
              <w:rPr>
                <w:rFonts w:ascii="Times New Roman" w:hAnsi="Times New Roman" w:cs="Times New Roman"/>
                <w:lang w:val="en-US"/>
              </w:rPr>
            </w:pPr>
            <w:r w:rsidRPr="00166EDB">
              <w:rPr>
                <w:rFonts w:ascii="Times New Roman" w:hAnsi="Times New Roman" w:cs="Times New Roman"/>
              </w:rPr>
              <w:t>Краткое описание проекта</w:t>
            </w:r>
            <w:r w:rsidRPr="00166ED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551" w:type="dxa"/>
          </w:tcPr>
          <w:p w14:paraId="01D67CD6" w14:textId="0602D0BF" w:rsidR="00804CD3" w:rsidRPr="00166EDB" w:rsidRDefault="00011DD0" w:rsidP="009C5A0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EDB">
              <w:rPr>
                <w:rFonts w:ascii="Times New Roman" w:hAnsi="Times New Roman" w:cs="Times New Roman"/>
                <w:sz w:val="24"/>
                <w:szCs w:val="24"/>
              </w:rPr>
              <w:t>На базе университета во время приемной кампании ежегодно проводятся тестирования для поступающих на направления бакалавриата, магистратуры и аспирантуры. Абитуриенты сталкиваются с проблемой подготовки к форме и процессу тестирования. В связи</w:t>
            </w:r>
            <w:r w:rsidR="009C5A01" w:rsidRPr="00166EDB">
              <w:rPr>
                <w:rFonts w:ascii="Times New Roman" w:hAnsi="Times New Roman" w:cs="Times New Roman"/>
                <w:sz w:val="24"/>
                <w:szCs w:val="24"/>
              </w:rPr>
              <w:t xml:space="preserve"> с этим было решено разработать </w:t>
            </w:r>
            <w:r w:rsidRPr="00166EDB">
              <w:rPr>
                <w:rFonts w:ascii="Times New Roman" w:hAnsi="Times New Roman" w:cs="Times New Roman"/>
                <w:sz w:val="24"/>
                <w:szCs w:val="24"/>
              </w:rPr>
              <w:t>сервис, который позволит пройти пробные тесты и подготовиться к экзаменам.</w:t>
            </w:r>
          </w:p>
        </w:tc>
      </w:tr>
      <w:tr w:rsidR="00804CD3" w:rsidRPr="00166EDB" w14:paraId="477BE8CF" w14:textId="77777777" w:rsidTr="00804CD3">
        <w:tc>
          <w:tcPr>
            <w:tcW w:w="3686" w:type="dxa"/>
          </w:tcPr>
          <w:p w14:paraId="6F369B41" w14:textId="77777777" w:rsidR="00804CD3" w:rsidRPr="00166EDB" w:rsidRDefault="00804CD3" w:rsidP="00585E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6EDB">
              <w:rPr>
                <w:rFonts w:ascii="Times New Roman" w:hAnsi="Times New Roman" w:cs="Times New Roman"/>
                <w:color w:val="000000" w:themeColor="text1"/>
              </w:rPr>
              <w:t>Планируемые результаты проекта, что предстоит сделать</w:t>
            </w:r>
          </w:p>
        </w:tc>
        <w:tc>
          <w:tcPr>
            <w:tcW w:w="5551" w:type="dxa"/>
          </w:tcPr>
          <w:p w14:paraId="67950FC4" w14:textId="5088831A" w:rsidR="00011DD0" w:rsidRPr="00166EDB" w:rsidRDefault="00011DD0" w:rsidP="00C62EFE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66EDB">
              <w:rPr>
                <w:rFonts w:ascii="Times New Roman" w:hAnsi="Times New Roman" w:cs="Times New Roman"/>
                <w:color w:val="000000" w:themeColor="text1"/>
              </w:rPr>
              <w:t>Интервьюирование лиц, ответственных за процесс</w:t>
            </w:r>
          </w:p>
          <w:p w14:paraId="73708D10" w14:textId="73784251" w:rsidR="00011DD0" w:rsidRPr="00166EDB" w:rsidRDefault="00011DD0" w:rsidP="00C62EFE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66EDB">
              <w:rPr>
                <w:rFonts w:ascii="Times New Roman" w:hAnsi="Times New Roman" w:cs="Times New Roman"/>
                <w:color w:val="000000" w:themeColor="text1"/>
              </w:rPr>
              <w:t>Анализ документов предприятия, выявление проблемных областей</w:t>
            </w:r>
          </w:p>
          <w:p w14:paraId="049BA638" w14:textId="08FA4349" w:rsidR="00011DD0" w:rsidRPr="00166EDB" w:rsidRDefault="00011DD0" w:rsidP="00C62EFE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66EDB">
              <w:rPr>
                <w:rFonts w:ascii="Times New Roman" w:hAnsi="Times New Roman" w:cs="Times New Roman"/>
                <w:color w:val="000000" w:themeColor="text1"/>
              </w:rPr>
              <w:t>Сбор чек-листа и формирование списка проблемных областей;</w:t>
            </w:r>
          </w:p>
          <w:p w14:paraId="1CEF124A" w14:textId="0B9B0471" w:rsidR="00804CD3" w:rsidRPr="00166EDB" w:rsidRDefault="00011DD0" w:rsidP="00C62EFE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66EDB">
              <w:rPr>
                <w:rFonts w:ascii="Times New Roman" w:hAnsi="Times New Roman" w:cs="Times New Roman"/>
                <w:color w:val="000000" w:themeColor="text1"/>
              </w:rPr>
              <w:t>Техническая документация</w:t>
            </w:r>
          </w:p>
          <w:p w14:paraId="1A9D5629" w14:textId="7AD9A0EB" w:rsidR="00804CD3" w:rsidRPr="00166EDB" w:rsidRDefault="00011DD0" w:rsidP="00C62EFE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66EDB">
              <w:rPr>
                <w:rFonts w:ascii="Times New Roman" w:hAnsi="Times New Roman" w:cs="Times New Roman"/>
                <w:color w:val="000000" w:themeColor="text1"/>
              </w:rPr>
              <w:t>Дизайн-макет</w:t>
            </w:r>
          </w:p>
          <w:p w14:paraId="20FF1BFE" w14:textId="277C2550" w:rsidR="00804CD3" w:rsidRPr="00166EDB" w:rsidRDefault="00011DD0" w:rsidP="00C62EFE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66EDB">
              <w:rPr>
                <w:rFonts w:ascii="Times New Roman" w:hAnsi="Times New Roman" w:cs="Times New Roman"/>
                <w:color w:val="000000" w:themeColor="text1"/>
              </w:rPr>
              <w:t>Разработка сайта</w:t>
            </w:r>
          </w:p>
          <w:p w14:paraId="0714E403" w14:textId="350EDFB7" w:rsidR="00804CD3" w:rsidRPr="00166EDB" w:rsidRDefault="00011DD0" w:rsidP="00C62EFE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66EDB">
              <w:rPr>
                <w:rFonts w:ascii="Times New Roman" w:hAnsi="Times New Roman" w:cs="Times New Roman"/>
                <w:color w:val="000000" w:themeColor="text1"/>
              </w:rPr>
              <w:t>Заполнение данными</w:t>
            </w:r>
          </w:p>
        </w:tc>
      </w:tr>
      <w:tr w:rsidR="00804CD3" w:rsidRPr="00166EDB" w14:paraId="29A36BE0" w14:textId="77777777" w:rsidTr="00804CD3">
        <w:tc>
          <w:tcPr>
            <w:tcW w:w="3686" w:type="dxa"/>
          </w:tcPr>
          <w:p w14:paraId="779F1CFF" w14:textId="77777777" w:rsidR="00804CD3" w:rsidRPr="00166EDB" w:rsidRDefault="00804CD3" w:rsidP="00585ED1">
            <w:pPr>
              <w:rPr>
                <w:rFonts w:ascii="Times New Roman" w:hAnsi="Times New Roman" w:cs="Times New Roman"/>
              </w:rPr>
            </w:pPr>
            <w:r w:rsidRPr="00166EDB">
              <w:rPr>
                <w:rFonts w:ascii="Times New Roman" w:hAnsi="Times New Roman" w:cs="Times New Roman"/>
              </w:rPr>
              <w:t xml:space="preserve">Требования к участникам с указанием ролей в проектной команде при групповых проектах </w:t>
            </w:r>
            <w:proofErr w:type="spellStart"/>
            <w:r w:rsidRPr="00166EDB">
              <w:rPr>
                <w:rFonts w:ascii="Times New Roman" w:hAnsi="Times New Roman" w:cs="Times New Roman"/>
              </w:rPr>
              <w:t>пререквезиты</w:t>
            </w:r>
            <w:proofErr w:type="spellEnd"/>
          </w:p>
        </w:tc>
        <w:tc>
          <w:tcPr>
            <w:tcW w:w="5551" w:type="dxa"/>
          </w:tcPr>
          <w:p w14:paraId="2E284DA3" w14:textId="77777777" w:rsidR="00804CD3" w:rsidRPr="00166EDB" w:rsidRDefault="00804CD3" w:rsidP="00585ED1">
            <w:pPr>
              <w:jc w:val="both"/>
              <w:rPr>
                <w:rFonts w:ascii="Times New Roman" w:hAnsi="Times New Roman" w:cs="Times New Roman"/>
              </w:rPr>
            </w:pPr>
            <w:r w:rsidRPr="00166EDB">
              <w:rPr>
                <w:rFonts w:ascii="Times New Roman" w:hAnsi="Times New Roman" w:cs="Times New Roman"/>
              </w:rPr>
              <w:t xml:space="preserve">коммуникативные навыки, </w:t>
            </w:r>
          </w:p>
          <w:p w14:paraId="467BA089" w14:textId="457D5AF7" w:rsidR="009C5A01" w:rsidRPr="00166EDB" w:rsidRDefault="00804CD3" w:rsidP="00166EDB">
            <w:pPr>
              <w:jc w:val="both"/>
              <w:rPr>
                <w:rFonts w:ascii="Times New Roman" w:hAnsi="Times New Roman" w:cs="Times New Roman"/>
              </w:rPr>
            </w:pPr>
            <w:r w:rsidRPr="00166EDB">
              <w:rPr>
                <w:rFonts w:ascii="Times New Roman" w:hAnsi="Times New Roman" w:cs="Times New Roman"/>
              </w:rPr>
              <w:t>навыки поиска, анализа, структурирования информации, данных;</w:t>
            </w:r>
          </w:p>
          <w:p w14:paraId="5B372860" w14:textId="3AFB398B" w:rsidR="00804CD3" w:rsidRPr="00166EDB" w:rsidRDefault="009C5A01" w:rsidP="00585ED1">
            <w:pPr>
              <w:jc w:val="both"/>
              <w:rPr>
                <w:rFonts w:ascii="Times New Roman" w:hAnsi="Times New Roman" w:cs="Times New Roman"/>
              </w:rPr>
            </w:pPr>
            <w:r w:rsidRPr="00166EDB">
              <w:rPr>
                <w:rFonts w:ascii="Times New Roman" w:hAnsi="Times New Roman" w:cs="Times New Roman"/>
              </w:rPr>
              <w:t>владение инструментами графического дизайна</w:t>
            </w:r>
          </w:p>
          <w:p w14:paraId="3007786B" w14:textId="5A75CC48" w:rsidR="00804CD3" w:rsidRPr="00166EDB" w:rsidRDefault="009C5A01" w:rsidP="00585E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66EDB">
              <w:rPr>
                <w:rFonts w:ascii="Times New Roman" w:hAnsi="Times New Roman" w:cs="Times New Roman"/>
              </w:rPr>
              <w:t>владение языками для веб-программирования</w:t>
            </w:r>
          </w:p>
        </w:tc>
      </w:tr>
      <w:tr w:rsidR="00804CD3" w:rsidRPr="00166EDB" w14:paraId="7D38C914" w14:textId="77777777" w:rsidTr="00804CD3">
        <w:tc>
          <w:tcPr>
            <w:tcW w:w="3686" w:type="dxa"/>
          </w:tcPr>
          <w:p w14:paraId="7D6E4364" w14:textId="77777777" w:rsidR="00804CD3" w:rsidRPr="00166EDB" w:rsidRDefault="00804CD3" w:rsidP="00585ED1">
            <w:pPr>
              <w:rPr>
                <w:rFonts w:ascii="Times New Roman" w:hAnsi="Times New Roman" w:cs="Times New Roman"/>
              </w:rPr>
            </w:pPr>
            <w:r w:rsidRPr="00166EDB">
              <w:rPr>
                <w:rFonts w:ascii="Times New Roman" w:hAnsi="Times New Roman" w:cs="Times New Roman"/>
                <w:color w:val="000000" w:themeColor="text1"/>
              </w:rPr>
              <w:t>Количество вакантных мест на проекте</w:t>
            </w:r>
          </w:p>
        </w:tc>
        <w:tc>
          <w:tcPr>
            <w:tcW w:w="5551" w:type="dxa"/>
          </w:tcPr>
          <w:p w14:paraId="0A1C5D6D" w14:textId="3B40F1B8" w:rsidR="00804CD3" w:rsidRPr="00166EDB" w:rsidRDefault="00581D09" w:rsidP="00585E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66EDB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804CD3" w:rsidRPr="00166EDB" w14:paraId="0D4554B7" w14:textId="77777777" w:rsidTr="00804CD3">
        <w:tc>
          <w:tcPr>
            <w:tcW w:w="3686" w:type="dxa"/>
          </w:tcPr>
          <w:p w14:paraId="06870419" w14:textId="77777777" w:rsidR="00804CD3" w:rsidRPr="00166EDB" w:rsidRDefault="00804CD3" w:rsidP="00585E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6EDB">
              <w:rPr>
                <w:rFonts w:ascii="Times New Roman" w:hAnsi="Times New Roman" w:cs="Times New Roman"/>
                <w:color w:val="000000" w:themeColor="text1"/>
              </w:rPr>
              <w:t xml:space="preserve">Критерии отбора студентов </w:t>
            </w:r>
          </w:p>
          <w:p w14:paraId="04B4E211" w14:textId="77777777" w:rsidR="00804CD3" w:rsidRPr="00166EDB" w:rsidRDefault="00804CD3" w:rsidP="00585E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1" w:type="dxa"/>
          </w:tcPr>
          <w:p w14:paraId="2A515562" w14:textId="77777777" w:rsidR="00804CD3" w:rsidRPr="00166EDB" w:rsidRDefault="00804CD3" w:rsidP="00585E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66EDB">
              <w:rPr>
                <w:rFonts w:ascii="Times New Roman" w:hAnsi="Times New Roman" w:cs="Times New Roman"/>
                <w:color w:val="000000" w:themeColor="text1"/>
              </w:rPr>
              <w:t>Мотивационное письмо</w:t>
            </w:r>
          </w:p>
        </w:tc>
      </w:tr>
      <w:tr w:rsidR="00804CD3" w:rsidRPr="00166EDB" w14:paraId="1E60BD02" w14:textId="77777777" w:rsidTr="00804CD3">
        <w:tc>
          <w:tcPr>
            <w:tcW w:w="3686" w:type="dxa"/>
          </w:tcPr>
          <w:p w14:paraId="37CFA83A" w14:textId="77777777" w:rsidR="00804CD3" w:rsidRPr="00166EDB" w:rsidRDefault="00804CD3" w:rsidP="00585ED1">
            <w:pPr>
              <w:rPr>
                <w:rFonts w:ascii="Times New Roman" w:hAnsi="Times New Roman" w:cs="Times New Roman"/>
              </w:rPr>
            </w:pPr>
            <w:r w:rsidRPr="00166EDB">
              <w:rPr>
                <w:rFonts w:ascii="Times New Roman" w:hAnsi="Times New Roman" w:cs="Times New Roman"/>
              </w:rPr>
              <w:t xml:space="preserve">Срок реализации проекта </w:t>
            </w:r>
          </w:p>
        </w:tc>
        <w:tc>
          <w:tcPr>
            <w:tcW w:w="5551" w:type="dxa"/>
          </w:tcPr>
          <w:p w14:paraId="3475984E" w14:textId="4160ADE2" w:rsidR="00804CD3" w:rsidRPr="00166EDB" w:rsidRDefault="004E7495" w:rsidP="00581D0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66EDB">
              <w:rPr>
                <w:rFonts w:ascii="Times New Roman" w:hAnsi="Times New Roman" w:cs="Times New Roman"/>
                <w:color w:val="000000" w:themeColor="text1"/>
              </w:rPr>
              <w:t>май 202</w:t>
            </w:r>
            <w:r w:rsidR="00581D09" w:rsidRPr="00166EDB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804CD3" w:rsidRPr="00166EDB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</w:tr>
      <w:tr w:rsidR="00804CD3" w:rsidRPr="00166EDB" w14:paraId="4949907D" w14:textId="77777777" w:rsidTr="00804CD3">
        <w:tc>
          <w:tcPr>
            <w:tcW w:w="3686" w:type="dxa"/>
          </w:tcPr>
          <w:p w14:paraId="003FB2F2" w14:textId="77777777" w:rsidR="00804CD3" w:rsidRPr="00166EDB" w:rsidRDefault="00804CD3" w:rsidP="00585ED1">
            <w:pPr>
              <w:rPr>
                <w:rFonts w:ascii="Times New Roman" w:hAnsi="Times New Roman" w:cs="Times New Roman"/>
              </w:rPr>
            </w:pPr>
            <w:r w:rsidRPr="00166EDB">
              <w:rPr>
                <w:rFonts w:ascii="Times New Roman" w:hAnsi="Times New Roman" w:cs="Times New Roman"/>
              </w:rPr>
              <w:t>Теги</w:t>
            </w:r>
          </w:p>
        </w:tc>
        <w:tc>
          <w:tcPr>
            <w:tcW w:w="5551" w:type="dxa"/>
          </w:tcPr>
          <w:p w14:paraId="26C0B0C1" w14:textId="4E443942" w:rsidR="008F39EC" w:rsidRPr="00166EDB" w:rsidRDefault="00804CD3" w:rsidP="008348A0">
            <w:pPr>
              <w:jc w:val="both"/>
              <w:rPr>
                <w:rFonts w:ascii="Times New Roman" w:hAnsi="Times New Roman" w:cs="Times New Roman"/>
              </w:rPr>
            </w:pPr>
            <w:r w:rsidRPr="00166EDB">
              <w:rPr>
                <w:rFonts w:ascii="Times New Roman" w:hAnsi="Times New Roman" w:cs="Times New Roman"/>
              </w:rPr>
              <w:t>#</w:t>
            </w:r>
            <w:r w:rsidR="00011DD0" w:rsidRPr="00166EDB">
              <w:rPr>
                <w:rFonts w:ascii="Times New Roman" w:hAnsi="Times New Roman" w:cs="Times New Roman"/>
                <w:lang w:val="en-US"/>
              </w:rPr>
              <w:t>smart</w:t>
            </w:r>
            <w:proofErr w:type="spellStart"/>
            <w:r w:rsidRPr="00166EDB">
              <w:rPr>
                <w:rFonts w:ascii="Times New Roman" w:hAnsi="Times New Roman" w:cs="Times New Roman"/>
              </w:rPr>
              <w:t>ехнологии</w:t>
            </w:r>
            <w:proofErr w:type="spellEnd"/>
            <w:r w:rsidRPr="00166EDB">
              <w:rPr>
                <w:rFonts w:ascii="Times New Roman" w:hAnsi="Times New Roman" w:cs="Times New Roman"/>
              </w:rPr>
              <w:t xml:space="preserve"> #</w:t>
            </w:r>
            <w:r w:rsidR="008348A0" w:rsidRPr="00166EDB">
              <w:rPr>
                <w:rFonts w:ascii="Times New Roman" w:hAnsi="Times New Roman" w:cs="Times New Roman"/>
                <w:lang w:val="en-US"/>
              </w:rPr>
              <w:t>web</w:t>
            </w:r>
            <w:r w:rsidR="00726031" w:rsidRPr="00166EDB">
              <w:rPr>
                <w:rFonts w:ascii="Times New Roman" w:hAnsi="Times New Roman" w:cs="Times New Roman"/>
              </w:rPr>
              <w:t xml:space="preserve"> </w:t>
            </w:r>
            <w:r w:rsidRPr="00166EDB">
              <w:rPr>
                <w:rFonts w:ascii="Times New Roman" w:hAnsi="Times New Roman" w:cs="Times New Roman"/>
              </w:rPr>
              <w:t>#</w:t>
            </w:r>
            <w:r w:rsidR="008348A0" w:rsidRPr="00166EDB">
              <w:rPr>
                <w:rFonts w:ascii="Times New Roman" w:hAnsi="Times New Roman" w:cs="Times New Roman"/>
              </w:rPr>
              <w:t xml:space="preserve">тестирование </w:t>
            </w:r>
            <w:r w:rsidR="008348A0" w:rsidRPr="00166EDB">
              <w:rPr>
                <w:rFonts w:ascii="Times New Roman" w:hAnsi="Times New Roman" w:cs="Times New Roman"/>
                <w:lang w:val="en-US"/>
              </w:rPr>
              <w:t>#</w:t>
            </w:r>
            <w:proofErr w:type="spellStart"/>
            <w:r w:rsidR="00EA47F2" w:rsidRPr="00166EDB">
              <w:rPr>
                <w:rFonts w:ascii="Times New Roman" w:hAnsi="Times New Roman" w:cs="Times New Roman"/>
              </w:rPr>
              <w:t>сайтЮГУ</w:t>
            </w:r>
            <w:proofErr w:type="spellEnd"/>
          </w:p>
        </w:tc>
      </w:tr>
    </w:tbl>
    <w:p w14:paraId="2F21C0CA" w14:textId="77777777" w:rsidR="00B54842" w:rsidRPr="004E7495" w:rsidRDefault="00B54842">
      <w:pPr>
        <w:rPr>
          <w:lang w:val="en-US"/>
        </w:rPr>
      </w:pPr>
    </w:p>
    <w:sectPr w:rsidR="00B54842" w:rsidRPr="004E7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8DF"/>
    <w:multiLevelType w:val="hybridMultilevel"/>
    <w:tmpl w:val="1892E6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1A2F7D"/>
    <w:multiLevelType w:val="hybridMultilevel"/>
    <w:tmpl w:val="1892E6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705B70"/>
    <w:multiLevelType w:val="hybridMultilevel"/>
    <w:tmpl w:val="65CCA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80A06"/>
    <w:multiLevelType w:val="hybridMultilevel"/>
    <w:tmpl w:val="752E0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5668B"/>
    <w:multiLevelType w:val="hybridMultilevel"/>
    <w:tmpl w:val="D3423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26CFA"/>
    <w:multiLevelType w:val="hybridMultilevel"/>
    <w:tmpl w:val="E162F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1DD0"/>
    <w:rsid w:val="00016F11"/>
    <w:rsid w:val="000D5CD2"/>
    <w:rsid w:val="00166EDB"/>
    <w:rsid w:val="004C5B4F"/>
    <w:rsid w:val="004E7495"/>
    <w:rsid w:val="00555A7E"/>
    <w:rsid w:val="00581D09"/>
    <w:rsid w:val="00692FB9"/>
    <w:rsid w:val="00726031"/>
    <w:rsid w:val="0078621B"/>
    <w:rsid w:val="00804CD3"/>
    <w:rsid w:val="008348A0"/>
    <w:rsid w:val="008F39EC"/>
    <w:rsid w:val="009C5A01"/>
    <w:rsid w:val="00A85A85"/>
    <w:rsid w:val="00AB334D"/>
    <w:rsid w:val="00AD7E69"/>
    <w:rsid w:val="00B541A8"/>
    <w:rsid w:val="00B54842"/>
    <w:rsid w:val="00C62EFE"/>
    <w:rsid w:val="00D146DA"/>
    <w:rsid w:val="00EA47F2"/>
    <w:rsid w:val="00ED0899"/>
    <w:rsid w:val="00FB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A4326CB5-9036-442B-B567-A9375DB3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1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dc:description/>
  <cp:lastModifiedBy>Violetta Vall</cp:lastModifiedBy>
  <cp:revision>2</cp:revision>
  <cp:lastPrinted>2023-05-15T07:02:00Z</cp:lastPrinted>
  <dcterms:created xsi:type="dcterms:W3CDTF">2023-09-19T18:16:00Z</dcterms:created>
  <dcterms:modified xsi:type="dcterms:W3CDTF">2023-09-19T18:16:00Z</dcterms:modified>
</cp:coreProperties>
</file>