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298C7BA5" w:rsidR="0016611D" w:rsidRDefault="00DE1A99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Прикладной проект 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47168DBC" w:rsidR="0016611D" w:rsidRDefault="001335CB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35CB">
              <w:rPr>
                <w:rFonts w:ascii="Times New Roman" w:hAnsi="Times New Roman" w:cs="Times New Roman"/>
                <w:sz w:val="28"/>
                <w:szCs w:val="28"/>
              </w:rPr>
              <w:t>Создание школы молодежной дипломатии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09ED3121" w:rsidR="00952986" w:rsidRDefault="00DE1A99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Заварницина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Евгеньевна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05F8A168" w:rsidR="0016611D" w:rsidRPr="00807EFB" w:rsidRDefault="00DE1A99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Гололобова Оксана Алексеевна, директор центра международного сотрудничества</w:t>
            </w:r>
            <w:r w:rsidR="00421DA5">
              <w:rPr>
                <w:rFonts w:ascii="Times New Roman" w:hAnsi="Times New Roman" w:cs="Times New Roman"/>
                <w:sz w:val="28"/>
                <w:szCs w:val="28"/>
              </w:rPr>
              <w:t>, ЮГУ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5FF7B342" w:rsidR="0016611D" w:rsidRDefault="00421DA5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международного сотрудничества, ЮГУ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3D504485" w14:textId="1E8A3CC2" w:rsidR="0016611D" w:rsidRDefault="001335CB" w:rsidP="00133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5CB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1335CB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народной дипломатии, воспитание культуры поведения, делового общения, командной работы, ответственности у студентов ЮГУ через технологию наставничества как эффективного инструмента реализации молодежного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международного сотрудничества.</w:t>
            </w:r>
          </w:p>
          <w:p w14:paraId="4B618359" w14:textId="77777777" w:rsidR="001335CB" w:rsidRPr="001335CB" w:rsidRDefault="001335CB" w:rsidP="00133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5CB">
              <w:rPr>
                <w:rFonts w:ascii="Times New Roman" w:hAnsi="Times New Roman" w:cs="Times New Roman"/>
                <w:sz w:val="28"/>
                <w:szCs w:val="28"/>
              </w:rPr>
              <w:t>Школа будет включать серию мероприятий, которые условно разделены на 3 блока, согласно необходимым качествам для успешной работы дипломата:</w:t>
            </w:r>
          </w:p>
          <w:p w14:paraId="76F8CFC9" w14:textId="77777777" w:rsidR="001335CB" w:rsidRPr="001335CB" w:rsidRDefault="001335CB" w:rsidP="00133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5CB">
              <w:rPr>
                <w:rFonts w:ascii="Times New Roman" w:hAnsi="Times New Roman" w:cs="Times New Roman"/>
                <w:sz w:val="28"/>
                <w:szCs w:val="28"/>
              </w:rPr>
              <w:t xml:space="preserve">1) Знание международной политики - </w:t>
            </w:r>
            <w:r w:rsidRPr="009B1D13">
              <w:rPr>
                <w:rFonts w:ascii="Times New Roman" w:hAnsi="Times New Roman" w:cs="Times New Roman"/>
                <w:i/>
                <w:sz w:val="28"/>
                <w:szCs w:val="28"/>
              </w:rPr>
              <w:t>международный блок</w:t>
            </w:r>
            <w:r w:rsidRPr="001335CB">
              <w:rPr>
                <w:rFonts w:ascii="Times New Roman" w:hAnsi="Times New Roman" w:cs="Times New Roman"/>
                <w:sz w:val="28"/>
                <w:szCs w:val="28"/>
              </w:rPr>
              <w:t xml:space="preserve">, включающий интерактивные лекции об академической мобильности, деловом этикете, об особенностях организации международных мероприятиях, проведение </w:t>
            </w:r>
            <w:proofErr w:type="spellStart"/>
            <w:r w:rsidRPr="001335CB">
              <w:rPr>
                <w:rFonts w:ascii="Times New Roman" w:hAnsi="Times New Roman" w:cs="Times New Roman"/>
                <w:sz w:val="28"/>
                <w:szCs w:val="28"/>
              </w:rPr>
              <w:t>форсайт</w:t>
            </w:r>
            <w:proofErr w:type="spellEnd"/>
            <w:r w:rsidRPr="001335CB">
              <w:rPr>
                <w:rFonts w:ascii="Times New Roman" w:hAnsi="Times New Roman" w:cs="Times New Roman"/>
                <w:sz w:val="28"/>
                <w:szCs w:val="28"/>
              </w:rPr>
              <w:t xml:space="preserve"> сессий с ведущими специалистами в данной области, участие в телемостах с иностранными </w:t>
            </w:r>
            <w:proofErr w:type="spellStart"/>
            <w:r w:rsidRPr="001335CB">
              <w:rPr>
                <w:rFonts w:ascii="Times New Roman" w:hAnsi="Times New Roman" w:cs="Times New Roman"/>
                <w:sz w:val="28"/>
                <w:szCs w:val="28"/>
              </w:rPr>
              <w:t>парнерами</w:t>
            </w:r>
            <w:proofErr w:type="spellEnd"/>
            <w:r w:rsidRPr="001335CB">
              <w:rPr>
                <w:rFonts w:ascii="Times New Roman" w:hAnsi="Times New Roman" w:cs="Times New Roman"/>
                <w:sz w:val="28"/>
                <w:szCs w:val="28"/>
              </w:rPr>
              <w:t xml:space="preserve"> вуза</w:t>
            </w:r>
          </w:p>
          <w:p w14:paraId="424845C9" w14:textId="77777777" w:rsidR="001335CB" w:rsidRPr="001335CB" w:rsidRDefault="001335CB" w:rsidP="00133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5CB">
              <w:rPr>
                <w:rFonts w:ascii="Times New Roman" w:hAnsi="Times New Roman" w:cs="Times New Roman"/>
                <w:sz w:val="28"/>
                <w:szCs w:val="28"/>
              </w:rPr>
              <w:t xml:space="preserve">2) Знание иностранных языков - </w:t>
            </w:r>
            <w:r w:rsidRPr="009B1D13">
              <w:rPr>
                <w:rFonts w:ascii="Times New Roman" w:hAnsi="Times New Roman" w:cs="Times New Roman"/>
                <w:i/>
                <w:sz w:val="28"/>
                <w:szCs w:val="28"/>
              </w:rPr>
              <w:t>переводческий блок</w:t>
            </w:r>
            <w:r w:rsidRPr="001335CB">
              <w:rPr>
                <w:rFonts w:ascii="Times New Roman" w:hAnsi="Times New Roman" w:cs="Times New Roman"/>
                <w:sz w:val="28"/>
                <w:szCs w:val="28"/>
              </w:rPr>
              <w:t>, включающий серию лекций от переводчика центра международного сотрудничества и выполнения практических заданий</w:t>
            </w:r>
          </w:p>
          <w:p w14:paraId="177DA355" w14:textId="69A9FBEB" w:rsidR="001335CB" w:rsidRDefault="001335CB" w:rsidP="00133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5CB">
              <w:rPr>
                <w:rFonts w:ascii="Times New Roman" w:hAnsi="Times New Roman" w:cs="Times New Roman"/>
                <w:sz w:val="28"/>
                <w:szCs w:val="28"/>
              </w:rPr>
              <w:t xml:space="preserve">3) Хороший интеллект и широкий кругозор - </w:t>
            </w:r>
            <w:r w:rsidRPr="009B1D13">
              <w:rPr>
                <w:rFonts w:ascii="Times New Roman" w:hAnsi="Times New Roman" w:cs="Times New Roman"/>
                <w:i/>
                <w:sz w:val="28"/>
                <w:szCs w:val="28"/>
              </w:rPr>
              <w:t>научный блок</w:t>
            </w:r>
            <w:r w:rsidRPr="001335CB">
              <w:rPr>
                <w:rFonts w:ascii="Times New Roman" w:hAnsi="Times New Roman" w:cs="Times New Roman"/>
                <w:sz w:val="28"/>
                <w:szCs w:val="28"/>
              </w:rPr>
              <w:t>, включающий работу с научным руководителем по написанию статей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0DE2829A" w14:textId="503D26BA" w:rsidR="00807EFB" w:rsidRPr="00CC0DC7" w:rsidRDefault="00807EFB" w:rsidP="00FD6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Сбор и систематизация данных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A0AA0">
              <w:rPr>
                <w:rFonts w:ascii="Times New Roman" w:hAnsi="Times New Roman" w:cs="Times New Roman"/>
                <w:sz w:val="28"/>
                <w:szCs w:val="28"/>
              </w:rPr>
              <w:t xml:space="preserve">проанализировать текущие практики, направленные на </w:t>
            </w:r>
            <w:r w:rsidR="001335CB">
              <w:rPr>
                <w:rFonts w:ascii="Times New Roman" w:hAnsi="Times New Roman" w:cs="Times New Roman"/>
                <w:sz w:val="28"/>
                <w:szCs w:val="28"/>
              </w:rPr>
              <w:t>реализацию поставленной цели проекта</w:t>
            </w:r>
            <w:r w:rsidR="005A27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B90505" w14:textId="783B44FC" w:rsidR="00807EFB" w:rsidRPr="00CC0DC7" w:rsidRDefault="00807EFB" w:rsidP="00FD6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0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Идентификация лучших</w:t>
            </w:r>
            <w:r w:rsidR="006A0A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C0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: выявить учреждения, </w:t>
            </w:r>
            <w:r w:rsidR="006A0AA0">
              <w:rPr>
                <w:rFonts w:ascii="Times New Roman" w:hAnsi="Times New Roman" w:cs="Times New Roman"/>
                <w:sz w:val="28"/>
                <w:szCs w:val="28"/>
              </w:rPr>
              <w:t>которые демонстрируют наибольшую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эффективность в </w:t>
            </w:r>
            <w:r w:rsidR="006A0AA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="001335CB">
              <w:rPr>
                <w:rFonts w:ascii="Times New Roman" w:hAnsi="Times New Roman" w:cs="Times New Roman"/>
                <w:sz w:val="28"/>
                <w:szCs w:val="28"/>
              </w:rPr>
              <w:t xml:space="preserve">подобных школ на базе образовательной организации. </w:t>
            </w:r>
          </w:p>
          <w:p w14:paraId="1639AC72" w14:textId="04400915" w:rsidR="00807EFB" w:rsidRPr="00CC0DC7" w:rsidRDefault="001335CB" w:rsidP="001335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 положения школы и плана мероприятий</w:t>
            </w:r>
            <w:r w:rsidRPr="00133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год.</w:t>
            </w:r>
          </w:p>
          <w:p w14:paraId="7AB10F17" w14:textId="04E5B975" w:rsidR="00A15F0A" w:rsidRDefault="00807EFB" w:rsidP="00421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C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Презентация результатов</w:t>
            </w:r>
            <w:r w:rsidRPr="00340C8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>подготовить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текстовом формате)</w:t>
            </w:r>
            <w:r w:rsidRPr="00CC0DC7">
              <w:rPr>
                <w:rFonts w:ascii="Times New Roman" w:hAnsi="Times New Roman" w:cs="Times New Roman"/>
                <w:sz w:val="28"/>
                <w:szCs w:val="28"/>
              </w:rPr>
              <w:t xml:space="preserve"> и презентацию с основными выводами и рекомендациями</w:t>
            </w:r>
            <w:r w:rsidR="00421D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75F0055F" w14:textId="5D72100B" w:rsidR="00E25D9E" w:rsidRDefault="00807EFB" w:rsidP="009B1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Аналитик данных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: базовые навыки работы с Excel,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желание научиться анализировать данные.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  <w:t>Задачи: сбор, систематизация и первичный анализ.</w:t>
            </w:r>
          </w:p>
          <w:p w14:paraId="26FA35B7" w14:textId="2C1FB1D4" w:rsidR="00807EFB" w:rsidRDefault="00807EFB" w:rsidP="00FD6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Специалист по </w:t>
            </w:r>
            <w:r w:rsidR="00421D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международной деятельности </w:t>
            </w:r>
            <w:r w:rsidR="009B1D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 Юрист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: знания в области </w:t>
            </w:r>
            <w:r w:rsidR="00421DA5">
              <w:rPr>
                <w:rFonts w:ascii="Times New Roman" w:hAnsi="Times New Roman" w:cs="Times New Roman"/>
                <w:sz w:val="28"/>
                <w:szCs w:val="28"/>
              </w:rPr>
              <w:t>международной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1DA5">
              <w:rPr>
                <w:rFonts w:ascii="Times New Roman" w:hAnsi="Times New Roman" w:cs="Times New Roman"/>
                <w:sz w:val="28"/>
                <w:szCs w:val="28"/>
              </w:rPr>
              <w:t>деятельности в вузах</w:t>
            </w:r>
            <w:r w:rsidR="009B1D13">
              <w:rPr>
                <w:rFonts w:ascii="Times New Roman" w:hAnsi="Times New Roman" w:cs="Times New Roman"/>
                <w:sz w:val="28"/>
                <w:szCs w:val="28"/>
              </w:rPr>
              <w:t xml:space="preserve"> и разработки нормативной документации 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Задачи: исследование особенностей работы учреждений </w:t>
            </w:r>
            <w:r w:rsidR="00421DA5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  <w:r w:rsidR="001335CB">
              <w:rPr>
                <w:rFonts w:ascii="Times New Roman" w:hAnsi="Times New Roman" w:cs="Times New Roman"/>
                <w:sz w:val="28"/>
                <w:szCs w:val="28"/>
              </w:rPr>
              <w:t xml:space="preserve"> сфер</w:t>
            </w:r>
            <w:r w:rsidR="00421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741">
              <w:rPr>
                <w:rFonts w:ascii="Times New Roman" w:hAnsi="Times New Roman" w:cs="Times New Roman"/>
                <w:sz w:val="28"/>
                <w:szCs w:val="28"/>
              </w:rPr>
              <w:t>по деятельности, направленной на развитие народной дипломатии</w:t>
            </w:r>
            <w:r w:rsidR="009B1D13">
              <w:rPr>
                <w:rFonts w:ascii="Times New Roman" w:hAnsi="Times New Roman" w:cs="Times New Roman"/>
                <w:sz w:val="28"/>
                <w:szCs w:val="28"/>
              </w:rPr>
              <w:t>; наполнение плана мероприятий; разработка положения</w:t>
            </w:r>
          </w:p>
          <w:p w14:paraId="6F81F10C" w14:textId="77777777" w:rsidR="005A2741" w:rsidRDefault="005A2741" w:rsidP="00FD6C6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Методист </w:t>
            </w:r>
          </w:p>
          <w:p w14:paraId="37D4AC96" w14:textId="67095032" w:rsidR="005A2741" w:rsidRDefault="005A2741" w:rsidP="00FD6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Пререквизиты</w:t>
            </w:r>
            <w:proofErr w:type="spellEnd"/>
            <w:r w:rsidR="00421DA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5A2741">
              <w:rPr>
                <w:rFonts w:ascii="Times New Roman" w:hAnsi="Times New Roman" w:cs="Times New Roman"/>
                <w:sz w:val="28"/>
                <w:szCs w:val="28"/>
              </w:rPr>
              <w:t>навык самостоятельной системной работы, усидчивость, навык деловой переписки</w:t>
            </w:r>
          </w:p>
          <w:p w14:paraId="09CBAD9F" w14:textId="74EDC9E2" w:rsidR="00807EFB" w:rsidRDefault="00807EFB" w:rsidP="00FD6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  <w:r w:rsidR="005A2741"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r w:rsidR="005A2741" w:rsidRPr="005A2741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</w:t>
            </w:r>
            <w:r w:rsidR="005A27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A2741" w:rsidRPr="005A2741">
              <w:rPr>
                <w:rFonts w:ascii="Times New Roman" w:hAnsi="Times New Roman" w:cs="Times New Roman"/>
                <w:sz w:val="28"/>
                <w:szCs w:val="28"/>
              </w:rPr>
              <w:t xml:space="preserve"> учебно-методической </w:t>
            </w:r>
            <w:r w:rsidR="005A2741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составляющей </w:t>
            </w:r>
            <w:r w:rsidR="005A2741" w:rsidRPr="005A2741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5A2741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="005A2741" w:rsidRPr="005A2741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предложения по повышению ее эффективности</w:t>
            </w:r>
          </w:p>
          <w:p w14:paraId="1E8C567B" w14:textId="6074D461" w:rsidR="005A2741" w:rsidRDefault="005A2741" w:rsidP="00FD6C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Педагог-наставник (начальные навыки)</w:t>
            </w:r>
          </w:p>
          <w:p w14:paraId="6CAE7046" w14:textId="77777777" w:rsidR="005A2741" w:rsidRDefault="005A2741" w:rsidP="00FD6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знания в 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международной / переводческой / научной деятельности, коммуникативные и лидерские навыки</w:t>
            </w:r>
          </w:p>
          <w:p w14:paraId="4C616E04" w14:textId="2F779A9C" w:rsidR="005A2741" w:rsidRDefault="005A2741" w:rsidP="00FD6C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содействие в проведении лекций, мастер-классов,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форсайт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сессий согласно плану мероприятий школы </w:t>
            </w:r>
          </w:p>
          <w:p w14:paraId="2E1C321C" w14:textId="205DFB70" w:rsidR="00421DA5" w:rsidRDefault="00421DA5" w:rsidP="00FD6C6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1DA5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21D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изайнер</w:t>
            </w:r>
          </w:p>
          <w:p w14:paraId="3C702ADF" w14:textId="4A51DCBF" w:rsidR="00421DA5" w:rsidRDefault="00421DA5" w:rsidP="00FD6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т</w:t>
            </w:r>
            <w:r w:rsidRPr="00421DA5">
              <w:rPr>
                <w:rFonts w:ascii="Times New Roman" w:hAnsi="Times New Roman" w:cs="Times New Roman"/>
                <w:sz w:val="28"/>
                <w:szCs w:val="28"/>
              </w:rPr>
              <w:t>ехническая подготовка и знание специальных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Pr="00421DA5">
              <w:rPr>
                <w:rFonts w:ascii="Times New Roman" w:hAnsi="Times New Roman" w:cs="Times New Roman"/>
                <w:sz w:val="28"/>
                <w:szCs w:val="28"/>
              </w:rPr>
              <w:t>клонность к творческой работе</w:t>
            </w:r>
          </w:p>
          <w:p w14:paraId="418E7A0E" w14:textId="4614945C" w:rsidR="00421DA5" w:rsidRPr="00421DA5" w:rsidRDefault="00421DA5" w:rsidP="00FD6C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  <w:r w:rsidR="005A2741">
              <w:rPr>
                <w:rFonts w:ascii="Times New Roman" w:hAnsi="Times New Roman" w:cs="Times New Roman"/>
                <w:sz w:val="28"/>
                <w:szCs w:val="28"/>
              </w:rPr>
              <w:t>наполнение группы ВК о реализации проекта</w:t>
            </w:r>
          </w:p>
          <w:p w14:paraId="3EB12E9A" w14:textId="3702D825" w:rsidR="00807EFB" w:rsidRPr="00821851" w:rsidRDefault="00807EFB" w:rsidP="00FD6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7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Примечание:</w:t>
            </w:r>
            <w:r w:rsidRPr="00807EFB">
              <w:rPr>
                <w:rFonts w:ascii="Times New Roman" w:hAnsi="Times New Roman" w:cs="Times New Roman"/>
                <w:sz w:val="28"/>
                <w:szCs w:val="28"/>
              </w:rPr>
              <w:t xml:space="preserve"> Опыт не обязателен. Главное — желание учиться, работать в команде и интерес к теме проекта.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B16130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AEB6F3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505D1747" w:rsidR="0016611D" w:rsidRPr="006A0AA0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 w:rsidR="006A0AA0">
              <w:rPr>
                <w:rFonts w:ascii="Times New Roman" w:hAnsi="Times New Roman" w:cs="Times New Roman"/>
                <w:sz w:val="28"/>
                <w:szCs w:val="28"/>
              </w:rPr>
              <w:t>югумеждународный</w:t>
            </w:r>
            <w:proofErr w:type="spellEnd"/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2A"/>
    <w:rsid w:val="001335CB"/>
    <w:rsid w:val="0016611D"/>
    <w:rsid w:val="001A1DB0"/>
    <w:rsid w:val="002727AC"/>
    <w:rsid w:val="003C702D"/>
    <w:rsid w:val="003E0FFD"/>
    <w:rsid w:val="00421DA5"/>
    <w:rsid w:val="005A2741"/>
    <w:rsid w:val="0060722A"/>
    <w:rsid w:val="006A0AA0"/>
    <w:rsid w:val="00763B3E"/>
    <w:rsid w:val="00764793"/>
    <w:rsid w:val="007D7D7E"/>
    <w:rsid w:val="00807EFB"/>
    <w:rsid w:val="00821851"/>
    <w:rsid w:val="00950431"/>
    <w:rsid w:val="00952986"/>
    <w:rsid w:val="009B1D13"/>
    <w:rsid w:val="00A15F0A"/>
    <w:rsid w:val="00B14E70"/>
    <w:rsid w:val="00B82FF6"/>
    <w:rsid w:val="00C53CF2"/>
    <w:rsid w:val="00DE1A99"/>
    <w:rsid w:val="00E25D9E"/>
    <w:rsid w:val="00F61833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2024-09-23T12:56:00Z</dcterms:created>
  <dcterms:modified xsi:type="dcterms:W3CDTF">2024-09-23T12:56:00Z</dcterms:modified>
</cp:coreProperties>
</file>