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177E1E71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034CBAE5" w:rsidR="00A85A85" w:rsidRPr="00804CD3" w:rsidRDefault="002414AD" w:rsidP="006F040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="00A85A85"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рганизационно-творческий (организация и проведение мероприятий, фестивалей, форумов, волонтерская деятельность, создание новых событий, мероприятий, праздников и </w:t>
            </w:r>
            <w:proofErr w:type="spellStart"/>
            <w:r w:rsidR="00A85A85"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</w:t>
            </w:r>
            <w:proofErr w:type="spellEnd"/>
            <w:r w:rsidR="00A85A85"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217AA21B" w:rsidR="00016F11" w:rsidRPr="002414AD" w:rsidRDefault="002414AD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Разработка</w:t>
            </w:r>
            <w:r w:rsidR="00BC182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концепции</w:t>
            </w:r>
            <w:r w:rsidR="002C3F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2C3F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корпоративной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Health</w:t>
            </w:r>
            <w:proofErr w:type="gramEnd"/>
            <w:r w:rsidRPr="002C3F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Real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ty</w:t>
            </w:r>
            <w:r w:rsidRPr="002C3F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игры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7020F220" w:rsidR="00016F11" w:rsidRPr="00804CD3" w:rsidRDefault="002414A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Нененко Наталья Дмитриевна</w:t>
            </w:r>
          </w:p>
        </w:tc>
      </w:tr>
      <w:tr w:rsidR="00016F11" w:rsidRPr="00804CD3" w14:paraId="69997DA3" w14:textId="77777777" w:rsidTr="002414AD">
        <w:trPr>
          <w:trHeight w:val="42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4E7202B5" w:rsidR="00016F11" w:rsidRPr="002C3FE4" w:rsidRDefault="001E493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3F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Центр физкультурно-оздоровительных компетенций Высшая школа физической культуры и спорта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62AC5240" w:rsidR="00016F11" w:rsidRPr="002414AD" w:rsidRDefault="002414AD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4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Health</w:t>
            </w:r>
            <w:r w:rsidRPr="002414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414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Real</w:t>
            </w:r>
            <w:r w:rsidRPr="002414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</w:t>
            </w:r>
            <w:r w:rsidRPr="002414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ty</w:t>
            </w:r>
            <w:r w:rsidRPr="002414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игр</w:t>
            </w:r>
            <w:r w:rsidR="006F040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а – необычный способ в игровой и соревновательной форме вовлечь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сотрудников и обучающихся университета к ведению ЗОЖ</w:t>
            </w:r>
            <w:r w:rsidR="002C3F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99FB" w14:textId="55D521C5" w:rsidR="00E2193E" w:rsidRDefault="00E2193E" w:rsidP="00C71A3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Изучение базовых основ</w:t>
            </w:r>
            <w:r w:rsidR="000848A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/принципов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геймификации.</w:t>
            </w:r>
          </w:p>
          <w:p w14:paraId="2EBE100B" w14:textId="233A31D5" w:rsidR="00F50CD4" w:rsidRDefault="001E493E" w:rsidP="00C71A3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71A3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Анализ и обобщение лучших практик</w:t>
            </w:r>
            <w:r w:rsidR="00E2193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ЗОЖ-игр.</w:t>
            </w:r>
          </w:p>
          <w:p w14:paraId="08111C0D" w14:textId="77777777" w:rsidR="00F50CD4" w:rsidRDefault="006F0409" w:rsidP="00C71A3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71A3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Разработка концепта игры и проработка игрового дизайна. </w:t>
            </w:r>
          </w:p>
          <w:p w14:paraId="7892CFC6" w14:textId="05197AB1" w:rsidR="00F50CD4" w:rsidRDefault="00F50CD4" w:rsidP="00C71A3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Проработка материально-технического обеспечения игрового процесса. </w:t>
            </w:r>
          </w:p>
          <w:p w14:paraId="31BBE544" w14:textId="3339C608" w:rsidR="00016F11" w:rsidRPr="00C71A30" w:rsidRDefault="00F50CD4" w:rsidP="00C71A3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Проработка основных инструментов вовлечения сотрудников и обучающихся в ЗОЖ-игру.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755E" w14:textId="65C76843" w:rsidR="000848A2" w:rsidRDefault="00B8482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Компетентность/г</w:t>
            </w:r>
            <w:r w:rsidR="000848A2">
              <w:rPr>
                <w:rFonts w:ascii="Times New Roman" w:hAnsi="Times New Roman" w:cs="Times New Roman"/>
                <w:i/>
                <w:iCs/>
              </w:rPr>
              <w:t xml:space="preserve">отовность к </w:t>
            </w:r>
            <w:proofErr w:type="spellStart"/>
            <w:r w:rsidR="000848A2">
              <w:rPr>
                <w:rFonts w:ascii="Times New Roman" w:hAnsi="Times New Roman" w:cs="Times New Roman"/>
                <w:i/>
                <w:iCs/>
              </w:rPr>
              <w:t>самоообразованию</w:t>
            </w:r>
            <w:proofErr w:type="spellEnd"/>
            <w:r w:rsidR="000848A2">
              <w:rPr>
                <w:rFonts w:ascii="Times New Roman" w:hAnsi="Times New Roman" w:cs="Times New Roman"/>
                <w:i/>
                <w:iCs/>
              </w:rPr>
              <w:t xml:space="preserve"> в ЗОЖ-повестке</w:t>
            </w:r>
          </w:p>
          <w:p w14:paraId="183E2866" w14:textId="3BC22753" w:rsidR="00C71A30" w:rsidRDefault="000969DE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</w:t>
            </w:r>
            <w:r w:rsidR="00C71A30">
              <w:rPr>
                <w:rFonts w:ascii="Times New Roman" w:hAnsi="Times New Roman" w:cs="Times New Roman"/>
                <w:i/>
                <w:iCs/>
              </w:rPr>
              <w:t>авыки поиска информации</w:t>
            </w:r>
          </w:p>
          <w:p w14:paraId="16A6CF46" w14:textId="0A966E42" w:rsidR="0078621B" w:rsidRDefault="000969DE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C71A30">
              <w:rPr>
                <w:rFonts w:ascii="Times New Roman" w:hAnsi="Times New Roman" w:cs="Times New Roman"/>
                <w:i/>
                <w:iCs/>
              </w:rPr>
              <w:t xml:space="preserve">ктивные </w:t>
            </w:r>
            <w:r w:rsidR="0078621B" w:rsidRPr="0078621B">
              <w:rPr>
                <w:rFonts w:ascii="Times New Roman" w:hAnsi="Times New Roman" w:cs="Times New Roman"/>
                <w:i/>
                <w:iCs/>
              </w:rPr>
              <w:t>владение пакетом Microsoft Office</w:t>
            </w:r>
          </w:p>
          <w:p w14:paraId="0C838359" w14:textId="77777777" w:rsidR="00B8482B" w:rsidRDefault="000969DE" w:rsidP="00B8482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Приветствуются </w:t>
            </w:r>
            <w:r w:rsidR="00F50CD4">
              <w:rPr>
                <w:rFonts w:ascii="Times New Roman" w:hAnsi="Times New Roman" w:cs="Times New Roman"/>
                <w:i/>
                <w:iCs/>
              </w:rPr>
              <w:t xml:space="preserve">владение навыками </w:t>
            </w:r>
            <w:r w:rsidR="00F50CD4">
              <w:rPr>
                <w:rFonts w:ascii="Times New Roman" w:hAnsi="Times New Roman" w:cs="Times New Roman"/>
                <w:i/>
                <w:iCs/>
                <w:lang w:val="en-US"/>
              </w:rPr>
              <w:t>SMM</w:t>
            </w:r>
            <w:r w:rsidR="00F50CD4">
              <w:rPr>
                <w:rFonts w:ascii="Times New Roman" w:hAnsi="Times New Roman" w:cs="Times New Roman"/>
                <w:i/>
                <w:iCs/>
              </w:rPr>
              <w:t xml:space="preserve">-специалиста: </w:t>
            </w:r>
            <w:r>
              <w:rPr>
                <w:rFonts w:ascii="Times New Roman" w:hAnsi="Times New Roman" w:cs="Times New Roman"/>
                <w:i/>
                <w:iCs/>
              </w:rPr>
              <w:t>владение основными каналами социальных сетей</w:t>
            </w:r>
            <w:r w:rsidR="00F50CD4">
              <w:rPr>
                <w:rFonts w:ascii="Times New Roman" w:hAnsi="Times New Roman" w:cs="Times New Roman"/>
                <w:i/>
                <w:iCs/>
              </w:rPr>
              <w:t>, умение написания привлекательных текстов, грамотность, умение развивать сообщества и др.</w:t>
            </w:r>
            <w:r w:rsidR="00B8482B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5CD971E4" w14:textId="2C529BDD" w:rsidR="0078621B" w:rsidRPr="0078621B" w:rsidRDefault="00B8482B" w:rsidP="00B8482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Личные качества: гибкий склад ума,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позитивность,,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инициативность, креативность, ответственность,, умение работать в команде, открытость и обучаемость.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7A4CC385" w:rsidR="00016F11" w:rsidRPr="0078621B" w:rsidRDefault="00C677DA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3980CA87" w:rsidR="00016F11" w:rsidRPr="00804CD3" w:rsidRDefault="00B8482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6230CA13" w:rsidR="00016F11" w:rsidRPr="00804CD3" w:rsidRDefault="000969D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Осенний семестр 2022</w:t>
            </w:r>
            <w:r w:rsidR="004560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2023 уч. г.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07AAAAC8" w:rsidR="00B541A8" w:rsidRPr="00AD7E69" w:rsidRDefault="00AD7E69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C71A3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ЗОЖ </w:t>
            </w:r>
            <w:r w:rsidR="00C71A30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C71A3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корпоративнаякультураздоровьесережения </w:t>
            </w:r>
            <w:r w:rsidR="00C71A30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C71A3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тимбилдинг</w:t>
            </w:r>
          </w:p>
        </w:tc>
      </w:tr>
    </w:tbl>
    <w:p w14:paraId="3563AAB2" w14:textId="77777777" w:rsidR="00016F11" w:rsidRDefault="00016F11" w:rsidP="00016F11"/>
    <w:p w14:paraId="5F14C686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4B98431C" w14:textId="77777777" w:rsidR="00016F11" w:rsidRDefault="00016F11" w:rsidP="00016F11"/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84811"/>
    <w:multiLevelType w:val="hybridMultilevel"/>
    <w:tmpl w:val="33E2D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848A2"/>
    <w:rsid w:val="000969DE"/>
    <w:rsid w:val="000B3854"/>
    <w:rsid w:val="000D5CD2"/>
    <w:rsid w:val="001E493E"/>
    <w:rsid w:val="002414AD"/>
    <w:rsid w:val="00281B6E"/>
    <w:rsid w:val="002C3FE4"/>
    <w:rsid w:val="004560B4"/>
    <w:rsid w:val="006D323A"/>
    <w:rsid w:val="006F0409"/>
    <w:rsid w:val="0078621B"/>
    <w:rsid w:val="00804CD3"/>
    <w:rsid w:val="008F39EC"/>
    <w:rsid w:val="009175B9"/>
    <w:rsid w:val="00A85A85"/>
    <w:rsid w:val="00AB334D"/>
    <w:rsid w:val="00AD7E69"/>
    <w:rsid w:val="00B541A8"/>
    <w:rsid w:val="00B54842"/>
    <w:rsid w:val="00B8482B"/>
    <w:rsid w:val="00BC182B"/>
    <w:rsid w:val="00C677DA"/>
    <w:rsid w:val="00C71A30"/>
    <w:rsid w:val="00E2193E"/>
    <w:rsid w:val="00ED0899"/>
    <w:rsid w:val="00F5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chartTrackingRefBased/>
  <w15:docId w15:val="{481BE3A3-A34D-453D-B515-50F5578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2022-09-27T05:14:00Z</dcterms:created>
  <dcterms:modified xsi:type="dcterms:W3CDTF">2022-09-27T05:14:00Z</dcterms:modified>
</cp:coreProperties>
</file>