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08F4F" w14:textId="4A8CB539" w:rsidR="0016611D" w:rsidRPr="009D329E" w:rsidRDefault="0016611D" w:rsidP="006E74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6757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7E7F780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Бизнес-проект (стартап)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5936BBEE" w14:textId="7B185F2D" w:rsidR="00D72B89" w:rsidRPr="00D72B89" w:rsidRDefault="00D72B89" w:rsidP="00D72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D72B89">
              <w:rPr>
                <w:rFonts w:ascii="Times New Roman" w:hAnsi="Times New Roman" w:cs="Times New Roman"/>
                <w:sz w:val="28"/>
                <w:szCs w:val="28"/>
              </w:rPr>
              <w:t>корпоративн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72B8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</w:p>
          <w:p w14:paraId="042DC76E" w14:textId="217C1574" w:rsidR="0016611D" w:rsidRDefault="00D72B89" w:rsidP="00D72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B89">
              <w:rPr>
                <w:rFonts w:ascii="Times New Roman" w:hAnsi="Times New Roman" w:cs="Times New Roman"/>
                <w:sz w:val="28"/>
                <w:szCs w:val="28"/>
              </w:rPr>
              <w:t>«Сохранение и укрепление здоровья работников на рабочих местах»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D72B89">
              <w:rPr>
                <w:rFonts w:ascii="Times New Roman" w:hAnsi="Times New Roman" w:cs="Times New Roman"/>
                <w:sz w:val="28"/>
                <w:szCs w:val="28"/>
              </w:rPr>
              <w:t>АО "ЮТЭК-Региональные сети"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F7419DE" w:rsidR="00952986" w:rsidRPr="005C0A21" w:rsidRDefault="005C0A2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Еременко Кристина Юрьевна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70CC73CD" w:rsidR="0016611D" w:rsidRDefault="00D72B8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Яков Сергеевич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7180E0D" w:rsidR="0016611D" w:rsidRDefault="00D72B8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B89">
              <w:rPr>
                <w:rFonts w:ascii="Times New Roman" w:hAnsi="Times New Roman" w:cs="Times New Roman"/>
                <w:sz w:val="28"/>
                <w:szCs w:val="28"/>
              </w:rPr>
              <w:t>АО "ЮТЭК-Региональные сети"</w:t>
            </w:r>
            <w:r w:rsidR="005C0A21">
              <w:rPr>
                <w:rFonts w:ascii="Times New Roman" w:hAnsi="Times New Roman" w:cs="Times New Roman"/>
                <w:sz w:val="28"/>
                <w:szCs w:val="28"/>
              </w:rPr>
              <w:t>, служба охраны труда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77A71337" w:rsidR="006E7452" w:rsidRPr="006E7452" w:rsidRDefault="005C0A21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системы здоровья сбережения сотрудников АО «ЮТЭК-РС» с целью сокращения уровня заболеваемости, повышения заинтересованности работников занятия спортом, а также предупреждение профессиональных заболеваний. 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C948E6B" w14:textId="66F290C4" w:rsidR="00A15F0A" w:rsidRDefault="005C0A21" w:rsidP="005C0A21">
            <w:pPr>
              <w:tabs>
                <w:tab w:val="left" w:pos="178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 разработать и внедрить локальный нормативный акт (Программа). Необходимо:</w:t>
            </w:r>
          </w:p>
          <w:p w14:paraId="1C8EF71A" w14:textId="18FF6186" w:rsidR="005C0A21" w:rsidRDefault="005C0A21" w:rsidP="005C0A21">
            <w:pPr>
              <w:tabs>
                <w:tab w:val="left" w:pos="178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1.Провести анализ действующих практик в организации в сфере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здоровьясбережения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D4509E" w14:textId="4D1AD237" w:rsidR="005C0A21" w:rsidRDefault="005C0A21" w:rsidP="005C0A21">
            <w:pPr>
              <w:tabs>
                <w:tab w:val="left" w:pos="178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2.Рассмотреть лучшие корпоративные практики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здоровьясбережения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E24BD31" w14:textId="7C79C778" w:rsidR="005C0A21" w:rsidRDefault="005C0A21" w:rsidP="005C0A21">
            <w:pPr>
              <w:tabs>
                <w:tab w:val="left" w:pos="178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Определить форму ЛНА (содержание, цели, задачи, мероприятия, ожидаемые результаты).</w:t>
            </w:r>
          </w:p>
          <w:p w14:paraId="6BC55EFA" w14:textId="66E63569" w:rsidR="005C0A21" w:rsidRDefault="005C0A21" w:rsidP="005C0A21">
            <w:pPr>
              <w:tabs>
                <w:tab w:val="left" w:pos="178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Обосновать экономические затраты на мероприятия в рамках Программы.</w:t>
            </w:r>
          </w:p>
          <w:p w14:paraId="7AB10F17" w14:textId="70607DB1" w:rsidR="006E7452" w:rsidRDefault="005C0A21" w:rsidP="005C0A21">
            <w:pPr>
              <w:tabs>
                <w:tab w:val="left" w:pos="178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Внедрения ЛНА.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699757C1" w14:textId="77777777" w:rsidR="005C0A21" w:rsidRDefault="005C0A21" w:rsidP="005C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 студенты с областью знаний:</w:t>
            </w:r>
          </w:p>
          <w:p w14:paraId="3603CAED" w14:textId="2F98E46E" w:rsidR="00E25D9E" w:rsidRPr="005C0A21" w:rsidRDefault="005C0A21" w:rsidP="005C0A2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A21">
              <w:rPr>
                <w:rFonts w:ascii="Times New Roman" w:hAnsi="Times New Roman" w:cs="Times New Roman"/>
                <w:sz w:val="28"/>
                <w:szCs w:val="28"/>
              </w:rPr>
              <w:t>«Охрана и безопасность труда» (Направление подготовки 20.03.01 Техносферная безопасность) – 2 человека</w:t>
            </w:r>
          </w:p>
          <w:p w14:paraId="09A8E654" w14:textId="365EEBF0" w:rsidR="005C0A21" w:rsidRDefault="005C0A21" w:rsidP="005C0A2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и физическая культура» - 1 человек</w:t>
            </w:r>
          </w:p>
          <w:p w14:paraId="52F2386E" w14:textId="1D482170" w:rsidR="005C0A21" w:rsidRDefault="002146CA" w:rsidP="005C0A2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«Социальная работа» и/или «Психолого-педагогическое образование» - 1 человек</w:t>
            </w:r>
          </w:p>
          <w:p w14:paraId="34FBD1BB" w14:textId="3BAB005C" w:rsidR="002146CA" w:rsidRDefault="002146CA" w:rsidP="005C0A2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«Юриспруденция» - 1 человек</w:t>
            </w:r>
          </w:p>
          <w:p w14:paraId="3EB12E9A" w14:textId="7C1D75C8" w:rsidR="006E7452" w:rsidRPr="002146CA" w:rsidRDefault="002146CA" w:rsidP="0095043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«Экономика» - 1 человек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687E98B4" w:rsidR="0016611D" w:rsidRDefault="002146C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Теги</w:t>
            </w:r>
          </w:p>
        </w:tc>
        <w:tc>
          <w:tcPr>
            <w:tcW w:w="5664" w:type="dxa"/>
          </w:tcPr>
          <w:p w14:paraId="273EABBB" w14:textId="142D9223" w:rsidR="0016611D" w:rsidRPr="002146CA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2146CA">
              <w:rPr>
                <w:rFonts w:ascii="Times New Roman" w:hAnsi="Times New Roman" w:cs="Times New Roman"/>
                <w:sz w:val="28"/>
                <w:szCs w:val="28"/>
              </w:rPr>
              <w:t>ОхранаТруда</w:t>
            </w:r>
            <w:proofErr w:type="spellEnd"/>
            <w:r w:rsidR="002146CA">
              <w:rPr>
                <w:rFonts w:ascii="Times New Roman" w:hAnsi="Times New Roman" w:cs="Times New Roman"/>
                <w:sz w:val="28"/>
                <w:szCs w:val="28"/>
              </w:rPr>
              <w:t xml:space="preserve"> #ЮТЭК-РС#ЗдоровьеСбережение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D25D3"/>
    <w:multiLevelType w:val="hybridMultilevel"/>
    <w:tmpl w:val="33025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D160F"/>
    <w:multiLevelType w:val="hybridMultilevel"/>
    <w:tmpl w:val="9E9C6874"/>
    <w:lvl w:ilvl="0" w:tplc="5E704A10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97892">
    <w:abstractNumId w:val="0"/>
  </w:num>
  <w:num w:numId="2" w16cid:durableId="116250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146CA"/>
    <w:rsid w:val="002727AC"/>
    <w:rsid w:val="003C702D"/>
    <w:rsid w:val="003E0FFD"/>
    <w:rsid w:val="005C0A21"/>
    <w:rsid w:val="0060722A"/>
    <w:rsid w:val="006E7452"/>
    <w:rsid w:val="00763B3E"/>
    <w:rsid w:val="00764793"/>
    <w:rsid w:val="00821851"/>
    <w:rsid w:val="00950431"/>
    <w:rsid w:val="00952986"/>
    <w:rsid w:val="009974C3"/>
    <w:rsid w:val="009D329E"/>
    <w:rsid w:val="00A15F0A"/>
    <w:rsid w:val="00B82FF6"/>
    <w:rsid w:val="00C53CF2"/>
    <w:rsid w:val="00D72B89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Microsoft Office User</cp:lastModifiedBy>
  <cp:revision>3</cp:revision>
  <cp:lastPrinted>2024-09-20T09:40:00Z</cp:lastPrinted>
  <dcterms:created xsi:type="dcterms:W3CDTF">2024-09-22T08:24:00Z</dcterms:created>
  <dcterms:modified xsi:type="dcterms:W3CDTF">2024-09-24T05:53:00Z</dcterms:modified>
</cp:coreProperties>
</file>