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73" w:rsidRDefault="00415C73" w:rsidP="00415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415C73" w:rsidRPr="004E7495" w:rsidRDefault="00415C73" w:rsidP="00415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Память открытий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804CD3" w:rsidRDefault="00415C73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804CD3" w:rsidRDefault="00415C73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«Музей геологии, нефти и газа»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804CD3" w:rsidRDefault="00415C73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71F">
              <w:rPr>
                <w:rFonts w:ascii="Times New Roman" w:hAnsi="Times New Roman" w:cs="Times New Roman"/>
                <w:sz w:val="24"/>
                <w:szCs w:val="24"/>
              </w:rPr>
              <w:t>Электронный портал музея геологии, нефти и газа с ауди-, видео-, фото- и текстовыми материалами. Портал собирает записи интервью с первооткрывателями и специалистами, участвовавшими в освоении нефтегазовых ресурсов Западной Сибири. Материалы организованы по темам, годам, географическим объектам и профессиональным ролям.  Особое внимание — живым воспоминаниям, документальным хроникам и редким фотографиям. Интерфейс ориентирован на молодёжную аудиторию с понятной навигацией и визуализацией. Интерактивные хроники позволяют «прошагать» по этапам открытий и строительных работ. Викторины и мини‑</w:t>
            </w:r>
            <w:proofErr w:type="spellStart"/>
            <w:r w:rsidRPr="0072271F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72271F">
              <w:rPr>
                <w:rFonts w:ascii="Times New Roman" w:hAnsi="Times New Roman" w:cs="Times New Roman"/>
                <w:sz w:val="24"/>
                <w:szCs w:val="24"/>
              </w:rPr>
              <w:t xml:space="preserve"> моделируют роль первооткрывателя и проверяют знания. Портал служит цифровой памятью региона и ресурсом для исследователей,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72271F">
              <w:rPr>
                <w:rFonts w:ascii="Times New Roman" w:hAnsi="Times New Roman" w:cs="Times New Roman"/>
                <w:sz w:val="24"/>
                <w:szCs w:val="24"/>
              </w:rPr>
              <w:t xml:space="preserve"> и широкой публики.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портала с библиотекой 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медиаматериалов</w:t>
            </w:r>
            <w:proofErr w:type="spellEnd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первые 6 месяцев — сбор и оцифровка архивов. Публикация 5 полноценных интервью с первооткрывателями и экспертами — организация съёмок и согласований. 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тематических хроник по ключевым месторождениям — структурирование контента. Внедрение интерактивных викторин и мини‑</w:t>
            </w:r>
            <w:proofErr w:type="spellStart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квестов</w:t>
            </w:r>
            <w:proofErr w:type="spellEnd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сценарии, программирование и тестирование. Достижение посещаемости портала ≥500 уникальных пользователей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маркетинг и PR.  Создание раздела для исследователей с каталогами источников и метаданными — систематизация данных. Реализация функции пользовательских подборок и закладок — </w:t>
            </w:r>
            <w:proofErr w:type="spellStart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бэкенд</w:t>
            </w:r>
            <w:proofErr w:type="spellEnd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‑реализация и хранение. Обеспечение доступности контента для людей с ограничениями — субтитры, расшифровки, адаптивный дизайн. Регулярное обновление контента — план выпуска новых материалов каждые 2 месяца. Подготовка аналитики использования портала — настройка систем учёта и отчётности. Обучение команды музея работе с порталом — инструкции. Защита архива от утрат и резервное копирование — настройка хранения и </w:t>
            </w:r>
            <w:proofErr w:type="spellStart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бэкапов</w:t>
            </w:r>
            <w:proofErr w:type="spellEnd"/>
            <w:r w:rsidRPr="00722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Оценка эффективности через опросы пользователей и корректировка стратегии.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72271F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Руководитель проекта — планирование, координация</w:t>
            </w:r>
          </w:p>
          <w:p w:rsidR="00415C73" w:rsidRPr="0072271F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2. Менеджер по контенту — поиск, сбор, оцифровка и структурирование материалов  </w:t>
            </w:r>
          </w:p>
          <w:p w:rsidR="00415C73" w:rsidRPr="0072271F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Видео/звук‑оператор и монтажёр — съёмка, запись, постобработка материалов  </w:t>
            </w:r>
          </w:p>
          <w:p w:rsidR="00415C73" w:rsidRPr="0072271F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Веб‑разработчик (</w:t>
            </w:r>
            <w:proofErr w:type="spellStart"/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бэкенд</w:t>
            </w:r>
            <w:proofErr w:type="spellEnd"/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фронтенд</w:t>
            </w:r>
            <w:proofErr w:type="spellEnd"/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— разработка портала и функционала  </w:t>
            </w:r>
          </w:p>
          <w:p w:rsidR="00415C73" w:rsidRPr="0072271F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UX/UI‑дизайнер — проектирование интерфейса и пользовательских сценариев</w:t>
            </w:r>
          </w:p>
          <w:p w:rsidR="00415C73" w:rsidRPr="004E7495" w:rsidRDefault="00415C73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Методист — разработка учебных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27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викторин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 Наличие релевантных навыков и портфолио (тексты, видео, код, дизайн) </w:t>
            </w:r>
          </w:p>
          <w:p w:rsidR="00415C73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Приветствуется: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Готовность к работе и общению с ветеранами отрасли </w:t>
            </w:r>
          </w:p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Умение работать в команде и соблюдать сроки</w:t>
            </w:r>
          </w:p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Гибкость в решении задач</w:t>
            </w:r>
          </w:p>
          <w:p w:rsidR="00415C73" w:rsidRPr="0072271F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Владение базовыми цифровыми инструментами </w:t>
            </w:r>
          </w:p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Ответственность за сохранность и корректное использование исторических материалов.</w:t>
            </w: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15C73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73" w:rsidRPr="00804CD3" w:rsidRDefault="00415C73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73" w:rsidRPr="004E7495" w:rsidRDefault="00415C73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ПамятьОткрытий</w:t>
            </w:r>
            <w:proofErr w:type="spellEnd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#геология #</w:t>
            </w:r>
            <w:proofErr w:type="spellStart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нефтьигаз</w:t>
            </w:r>
            <w:proofErr w:type="spellEnd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электронныйпортал</w:t>
            </w:r>
            <w:proofErr w:type="spellEnd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#молодёжь</w:t>
            </w:r>
          </w:p>
        </w:tc>
      </w:tr>
    </w:tbl>
    <w:p w:rsidR="00415C73" w:rsidRDefault="00415C73" w:rsidP="00415C73"/>
    <w:p w:rsidR="003344CC" w:rsidRDefault="003344CC">
      <w:bookmarkStart w:id="0" w:name="_GoBack"/>
      <w:bookmarkEnd w:id="0"/>
    </w:p>
    <w:sectPr w:rsidR="0033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73"/>
    <w:rsid w:val="003344CC"/>
    <w:rsid w:val="0041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E74F-1560-4891-94CD-CDA3C959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Елена Алекс.</dc:creator>
  <cp:keywords/>
  <dc:description/>
  <cp:lastModifiedBy>Малахова Елена Алекс.</cp:lastModifiedBy>
  <cp:revision>1</cp:revision>
  <dcterms:created xsi:type="dcterms:W3CDTF">2025-09-22T10:27:00Z</dcterms:created>
  <dcterms:modified xsi:type="dcterms:W3CDTF">2025-09-22T10:27:00Z</dcterms:modified>
</cp:coreProperties>
</file>