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91" w:rsidRPr="00315374" w:rsidRDefault="00F47291" w:rsidP="00F47291">
      <w:pPr>
        <w:jc w:val="center"/>
        <w:rPr>
          <w:rFonts w:ascii="Calibri" w:hAnsi="Calibri"/>
          <w:sz w:val="20"/>
          <w:szCs w:val="20"/>
        </w:rPr>
      </w:pPr>
      <w:r w:rsidRPr="00315374">
        <w:rPr>
          <w:rFonts w:ascii="Calibri" w:hAnsi="Calibri"/>
          <w:sz w:val="20"/>
          <w:szCs w:val="20"/>
        </w:rPr>
        <w:t>Департамент образования и молодёжной политики ХМАО-Югры</w:t>
      </w:r>
    </w:p>
    <w:p w:rsidR="00F47291" w:rsidRPr="00315374" w:rsidRDefault="00F47291" w:rsidP="00F47291">
      <w:pPr>
        <w:jc w:val="center"/>
        <w:rPr>
          <w:rFonts w:ascii="Calibri" w:hAnsi="Calibri"/>
          <w:sz w:val="20"/>
          <w:szCs w:val="20"/>
        </w:rPr>
      </w:pPr>
      <w:r w:rsidRPr="00315374">
        <w:rPr>
          <w:rFonts w:ascii="Calibri" w:hAnsi="Calibri"/>
          <w:sz w:val="20"/>
          <w:szCs w:val="20"/>
        </w:rPr>
        <w:t>Департамент образования города Ханты-Мансийска</w:t>
      </w:r>
    </w:p>
    <w:p w:rsidR="00702B64" w:rsidRDefault="00F12EE0" w:rsidP="007E4B61">
      <w:pPr>
        <w:jc w:val="center"/>
        <w:rPr>
          <w:rFonts w:ascii="Calibri" w:hAnsi="Calibri"/>
          <w:sz w:val="20"/>
          <w:szCs w:val="20"/>
        </w:rPr>
      </w:pPr>
      <w:r w:rsidRPr="00315374">
        <w:rPr>
          <w:rFonts w:ascii="Calibri" w:hAnsi="Calibri"/>
          <w:sz w:val="20"/>
          <w:szCs w:val="20"/>
        </w:rPr>
        <w:t xml:space="preserve">Федеральное государственное бюджетное образовательное учреждение высшего </w:t>
      </w:r>
      <w:r w:rsidR="00702B64">
        <w:rPr>
          <w:rFonts w:ascii="Calibri" w:hAnsi="Calibri"/>
          <w:sz w:val="20"/>
          <w:szCs w:val="20"/>
        </w:rPr>
        <w:t>образования</w:t>
      </w:r>
      <w:r w:rsidRPr="00315374">
        <w:rPr>
          <w:rFonts w:ascii="Calibri" w:hAnsi="Calibri"/>
          <w:sz w:val="20"/>
          <w:szCs w:val="20"/>
        </w:rPr>
        <w:t xml:space="preserve"> </w:t>
      </w:r>
    </w:p>
    <w:p w:rsidR="00F12EE0" w:rsidRDefault="00F12EE0" w:rsidP="007E4B61">
      <w:pPr>
        <w:jc w:val="center"/>
        <w:rPr>
          <w:rFonts w:ascii="Calibri" w:hAnsi="Calibri"/>
          <w:sz w:val="20"/>
          <w:szCs w:val="20"/>
        </w:rPr>
      </w:pPr>
      <w:r w:rsidRPr="00315374">
        <w:rPr>
          <w:rFonts w:ascii="Calibri" w:hAnsi="Calibri"/>
          <w:sz w:val="20"/>
          <w:szCs w:val="20"/>
        </w:rPr>
        <w:t>«Югорский государственный университет»</w:t>
      </w:r>
    </w:p>
    <w:p w:rsidR="004D4612" w:rsidRPr="004D4612" w:rsidRDefault="004D4612" w:rsidP="007E4B61">
      <w:pPr>
        <w:jc w:val="center"/>
        <w:rPr>
          <w:rFonts w:ascii="Calibri" w:hAnsi="Calibri"/>
          <w:b/>
          <w:sz w:val="28"/>
          <w:szCs w:val="20"/>
        </w:rPr>
      </w:pPr>
      <w:r w:rsidRPr="004D4612">
        <w:rPr>
          <w:rFonts w:ascii="Calibri" w:hAnsi="Calibri"/>
          <w:b/>
          <w:sz w:val="28"/>
          <w:szCs w:val="20"/>
        </w:rPr>
        <w:t>ИНСТИТУТ ЦИФРОВОЙ ЭКОНОМИКИ</w:t>
      </w:r>
    </w:p>
    <w:p w:rsidR="00F12EE0" w:rsidRPr="00083505" w:rsidRDefault="00F12EE0" w:rsidP="004D4612">
      <w:pPr>
        <w:jc w:val="center"/>
      </w:pPr>
      <w:r w:rsidRPr="004D4612">
        <w:t xml:space="preserve">ул. Чехова 16, г.Ханты-Мансийск, </w:t>
      </w:r>
      <w:r w:rsidR="000E44B2" w:rsidRPr="004D4612">
        <w:t>628012</w:t>
      </w:r>
      <w:r w:rsidR="00702B64" w:rsidRPr="004D4612">
        <w:t xml:space="preserve">, тел. </w:t>
      </w:r>
      <w:r w:rsidR="00083505" w:rsidRPr="00083505">
        <w:t>377-000 (доб.</w:t>
      </w:r>
      <w:r w:rsidR="007959F9">
        <w:t>452</w:t>
      </w:r>
      <w:r w:rsidR="00083505" w:rsidRPr="00083505">
        <w:t>)</w:t>
      </w:r>
      <w:r w:rsidR="00964240" w:rsidRPr="00083505">
        <w:t xml:space="preserve"> </w:t>
      </w:r>
      <w:r w:rsidRPr="004D4612">
        <w:rPr>
          <w:lang w:val="en-US"/>
        </w:rPr>
        <w:t>e</w:t>
      </w:r>
      <w:r w:rsidRPr="00083505">
        <w:t>-</w:t>
      </w:r>
      <w:r w:rsidRPr="004D4612">
        <w:rPr>
          <w:lang w:val="en-US"/>
        </w:rPr>
        <w:t>mail</w:t>
      </w:r>
      <w:r w:rsidR="004D4612" w:rsidRPr="00083505">
        <w:t xml:space="preserve">: </w:t>
      </w:r>
      <w:proofErr w:type="spellStart"/>
      <w:r w:rsidR="007959F9" w:rsidRPr="007959F9">
        <w:rPr>
          <w:lang w:val="en-US"/>
        </w:rPr>
        <w:t>yana</w:t>
      </w:r>
      <w:proofErr w:type="spellEnd"/>
      <w:r w:rsidR="007959F9" w:rsidRPr="007959F9">
        <w:t>.</w:t>
      </w:r>
      <w:proofErr w:type="spellStart"/>
      <w:r w:rsidR="007959F9" w:rsidRPr="007959F9">
        <w:rPr>
          <w:lang w:val="en-US"/>
        </w:rPr>
        <w:t>elkina</w:t>
      </w:r>
      <w:proofErr w:type="spellEnd"/>
      <w:r w:rsidR="007959F9" w:rsidRPr="007959F9">
        <w:t>.00@</w:t>
      </w:r>
      <w:r w:rsidR="007959F9" w:rsidRPr="007959F9">
        <w:rPr>
          <w:lang w:val="en-US"/>
        </w:rPr>
        <w:t>mail</w:t>
      </w:r>
      <w:r w:rsidR="007959F9" w:rsidRPr="007959F9">
        <w:t>.</w:t>
      </w:r>
      <w:proofErr w:type="spellStart"/>
      <w:r w:rsidR="007959F9" w:rsidRPr="007959F9">
        <w:rPr>
          <w:lang w:val="en-US"/>
        </w:rPr>
        <w:t>ru</w:t>
      </w:r>
      <w:proofErr w:type="spellEnd"/>
    </w:p>
    <w:p w:rsidR="00F12EE0" w:rsidRPr="00083505" w:rsidRDefault="008F2C2A" w:rsidP="004D4612">
      <w:pPr>
        <w:jc w:val="center"/>
        <w:rPr>
          <w:rFonts w:ascii="Calibri" w:hAnsi="Calibri"/>
          <w:b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515100" cy="0"/>
                <wp:effectExtent l="19050" t="23495" r="19050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F571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51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QbFwIAADQ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p w:rsidR="00702B64" w:rsidRDefault="00083505" w:rsidP="00080E71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Х</w:t>
      </w:r>
      <w:r w:rsidR="0051600D" w:rsidRPr="00315374">
        <w:rPr>
          <w:rFonts w:ascii="Calibri" w:hAnsi="Calibri"/>
          <w:b/>
          <w:sz w:val="28"/>
          <w:szCs w:val="28"/>
        </w:rPr>
        <w:t xml:space="preserve"> </w:t>
      </w:r>
      <w:r w:rsidR="00F12EE0" w:rsidRPr="00315374">
        <w:rPr>
          <w:rFonts w:ascii="Calibri" w:hAnsi="Calibri"/>
          <w:b/>
          <w:sz w:val="28"/>
          <w:szCs w:val="28"/>
        </w:rPr>
        <w:t xml:space="preserve">Молодежная научно-практическая конференция </w:t>
      </w:r>
    </w:p>
    <w:p w:rsidR="00F12EE0" w:rsidRPr="00315374" w:rsidRDefault="00F12EE0" w:rsidP="00080E71">
      <w:pPr>
        <w:jc w:val="center"/>
        <w:rPr>
          <w:rFonts w:ascii="Calibri" w:hAnsi="Calibri"/>
          <w:b/>
          <w:sz w:val="28"/>
          <w:szCs w:val="28"/>
        </w:rPr>
      </w:pPr>
      <w:r w:rsidRPr="00315374">
        <w:rPr>
          <w:rFonts w:ascii="Calibri" w:hAnsi="Calibri"/>
          <w:b/>
          <w:sz w:val="28"/>
          <w:szCs w:val="28"/>
        </w:rPr>
        <w:t>«Информационные технологии Югры» (МНПК– «</w:t>
      </w:r>
      <w:r w:rsidRPr="00315374">
        <w:rPr>
          <w:rFonts w:ascii="Calibri" w:hAnsi="Calibri"/>
          <w:b/>
          <w:sz w:val="28"/>
          <w:szCs w:val="28"/>
          <w:lang w:val="en-US"/>
        </w:rPr>
        <w:t>IT</w:t>
      </w:r>
      <w:r w:rsidRPr="00315374">
        <w:rPr>
          <w:rFonts w:ascii="Calibri" w:hAnsi="Calibri"/>
          <w:b/>
          <w:sz w:val="28"/>
          <w:szCs w:val="28"/>
          <w:vertAlign w:val="subscript"/>
        </w:rPr>
        <w:t>4</w:t>
      </w:r>
      <w:r w:rsidRPr="00315374">
        <w:rPr>
          <w:rFonts w:ascii="Calibri" w:hAnsi="Calibri"/>
          <w:b/>
          <w:sz w:val="28"/>
          <w:szCs w:val="28"/>
          <w:lang w:val="en-US"/>
        </w:rPr>
        <w:t>U</w:t>
      </w:r>
      <w:r w:rsidRPr="00315374">
        <w:rPr>
          <w:rFonts w:ascii="Calibri" w:hAnsi="Calibri"/>
          <w:b/>
          <w:sz w:val="28"/>
          <w:szCs w:val="28"/>
        </w:rPr>
        <w:t>»)</w:t>
      </w:r>
    </w:p>
    <w:p w:rsidR="00F12EE0" w:rsidRPr="00315374" w:rsidRDefault="00F12EE0" w:rsidP="00DE4A65">
      <w:pPr>
        <w:jc w:val="center"/>
        <w:rPr>
          <w:rFonts w:ascii="Calibri" w:hAnsi="Calibri"/>
          <w:b/>
          <w:sz w:val="28"/>
          <w:szCs w:val="28"/>
        </w:rPr>
      </w:pPr>
    </w:p>
    <w:p w:rsidR="00F12EE0" w:rsidRPr="00315374" w:rsidRDefault="00F12EE0" w:rsidP="00DE4A65">
      <w:pPr>
        <w:jc w:val="center"/>
        <w:rPr>
          <w:rFonts w:ascii="Calibri" w:hAnsi="Calibri"/>
          <w:b/>
          <w:sz w:val="32"/>
          <w:szCs w:val="32"/>
        </w:rPr>
      </w:pPr>
      <w:r w:rsidRPr="00315374">
        <w:rPr>
          <w:rFonts w:ascii="Calibri" w:hAnsi="Calibri"/>
          <w:b/>
          <w:sz w:val="32"/>
          <w:szCs w:val="32"/>
        </w:rPr>
        <w:t>ИНФОРМАЦИОННОЕ ПИСЬМО</w:t>
      </w:r>
    </w:p>
    <w:p w:rsidR="00F12EE0" w:rsidRPr="006A2A23" w:rsidRDefault="00F12EE0" w:rsidP="00C90702">
      <w:pPr>
        <w:spacing w:line="288" w:lineRule="auto"/>
        <w:rPr>
          <w:b/>
          <w:smallCaps/>
        </w:rPr>
      </w:pPr>
    </w:p>
    <w:p w:rsidR="00F12EE0" w:rsidRPr="006A2A23" w:rsidRDefault="00F12EE0" w:rsidP="00241ED7">
      <w:pPr>
        <w:numPr>
          <w:ilvl w:val="0"/>
          <w:numId w:val="4"/>
        </w:numPr>
        <w:rPr>
          <w:b/>
          <w:smallCaps/>
        </w:rPr>
      </w:pPr>
      <w:r w:rsidRPr="006A2A23">
        <w:rPr>
          <w:b/>
          <w:smallCaps/>
        </w:rPr>
        <w:t>Цели конференции</w:t>
      </w:r>
    </w:p>
    <w:p w:rsidR="00F12EE0" w:rsidRPr="006A2A23" w:rsidRDefault="00323432" w:rsidP="00241ED7">
      <w:pPr>
        <w:numPr>
          <w:ilvl w:val="1"/>
          <w:numId w:val="4"/>
        </w:numPr>
        <w:tabs>
          <w:tab w:val="left" w:pos="900"/>
        </w:tabs>
        <w:ind w:left="0" w:firstLine="0"/>
        <w:jc w:val="both"/>
      </w:pPr>
      <w:r w:rsidRPr="006A2A23">
        <w:t>З</w:t>
      </w:r>
      <w:r w:rsidR="00F12EE0" w:rsidRPr="006A2A23">
        <w:t>накомство студентов и школьников с актуальными проблемами и задачами современной науки и техники; привлечение молодежи к их решению;</w:t>
      </w:r>
    </w:p>
    <w:p w:rsidR="00F12EE0" w:rsidRPr="006A2A23" w:rsidRDefault="00702B64" w:rsidP="00241ED7">
      <w:pPr>
        <w:tabs>
          <w:tab w:val="left" w:pos="900"/>
        </w:tabs>
      </w:pPr>
      <w:r w:rsidRPr="006A2A23">
        <w:t xml:space="preserve">1.2. </w:t>
      </w:r>
      <w:r w:rsidR="00323432" w:rsidRPr="006A2A23">
        <w:t>П</w:t>
      </w:r>
      <w:r w:rsidR="00F12EE0" w:rsidRPr="006A2A23">
        <w:t>редставление результатов научно-исследовательской, инновационной и творческой деятельности студентов и школьников;</w:t>
      </w:r>
    </w:p>
    <w:p w:rsidR="00F12EE0" w:rsidRPr="006A2A23" w:rsidRDefault="00702B64" w:rsidP="00241ED7">
      <w:pPr>
        <w:tabs>
          <w:tab w:val="left" w:pos="900"/>
        </w:tabs>
      </w:pPr>
      <w:r w:rsidRPr="006A2A23">
        <w:t xml:space="preserve">1.3. </w:t>
      </w:r>
      <w:r w:rsidR="00323432" w:rsidRPr="006A2A23">
        <w:t>П</w:t>
      </w:r>
      <w:r w:rsidR="00F12EE0" w:rsidRPr="006A2A23">
        <w:t>оощрение активности студенчества в научно-исследовательской работе и техническом творчестве; содействие повышению авторитета интеллектуальной деятельности.</w:t>
      </w:r>
    </w:p>
    <w:p w:rsidR="00F12EE0" w:rsidRPr="006A2A23" w:rsidRDefault="00F12EE0" w:rsidP="00241ED7">
      <w:pPr>
        <w:tabs>
          <w:tab w:val="left" w:pos="900"/>
        </w:tabs>
      </w:pPr>
    </w:p>
    <w:p w:rsidR="00F12EE0" w:rsidRPr="006A2A23" w:rsidRDefault="00F12EE0" w:rsidP="00241ED7">
      <w:pPr>
        <w:numPr>
          <w:ilvl w:val="0"/>
          <w:numId w:val="4"/>
        </w:numPr>
        <w:rPr>
          <w:b/>
          <w:smallCaps/>
        </w:rPr>
      </w:pPr>
      <w:r w:rsidRPr="006A2A23">
        <w:rPr>
          <w:b/>
          <w:smallCaps/>
        </w:rPr>
        <w:t>Общие положения</w:t>
      </w:r>
    </w:p>
    <w:p w:rsidR="00F12EE0" w:rsidRPr="006A2A23" w:rsidRDefault="00F12EE0" w:rsidP="00241ED7">
      <w:pPr>
        <w:numPr>
          <w:ilvl w:val="1"/>
          <w:numId w:val="4"/>
        </w:numPr>
        <w:ind w:left="0" w:firstLine="0"/>
        <w:jc w:val="both"/>
      </w:pPr>
      <w:r w:rsidRPr="006A2A23">
        <w:t>В конференции могут принимать участие с докл</w:t>
      </w:r>
      <w:r w:rsidR="004D4612">
        <w:t>адами студенты</w:t>
      </w:r>
      <w:r w:rsidRPr="006A2A23">
        <w:t xml:space="preserve"> вузов, колледжей, а также школьники старших классов, проявившие активность в исследовательской и творческой работе и получившие результаты, интересные в научном и практическом отношениях.</w:t>
      </w:r>
    </w:p>
    <w:p w:rsidR="00F12EE0" w:rsidRPr="006A2A23" w:rsidRDefault="00F12EE0" w:rsidP="00241ED7">
      <w:pPr>
        <w:numPr>
          <w:ilvl w:val="1"/>
          <w:numId w:val="4"/>
        </w:numPr>
        <w:ind w:left="0" w:firstLine="0"/>
        <w:jc w:val="both"/>
      </w:pPr>
      <w:r w:rsidRPr="006A2A23">
        <w:t xml:space="preserve">Работа конференции организуется </w:t>
      </w:r>
      <w:r w:rsidRPr="006A2A23">
        <w:rPr>
          <w:b/>
        </w:rPr>
        <w:t>по секциям</w:t>
      </w:r>
      <w:r w:rsidRPr="006A2A23">
        <w:t>:</w:t>
      </w:r>
    </w:p>
    <w:p w:rsidR="00F12EE0" w:rsidRPr="00F87370" w:rsidRDefault="00083505" w:rsidP="00241ED7">
      <w:pPr>
        <w:numPr>
          <w:ilvl w:val="2"/>
          <w:numId w:val="4"/>
        </w:numPr>
        <w:jc w:val="both"/>
      </w:pPr>
      <w:r w:rsidRPr="00F87370">
        <w:t>Математи</w:t>
      </w:r>
      <w:r w:rsidR="00E16EEC">
        <w:t>чес</w:t>
      </w:r>
      <w:r w:rsidRPr="00F87370">
        <w:t>к</w:t>
      </w:r>
      <w:r w:rsidR="00E16EEC">
        <w:t>ое</w:t>
      </w:r>
      <w:r w:rsidRPr="00F87370">
        <w:t xml:space="preserve"> моделирование</w:t>
      </w:r>
      <w:r w:rsidR="00F12EE0" w:rsidRPr="00F87370">
        <w:t>;</w:t>
      </w:r>
    </w:p>
    <w:p w:rsidR="00F12EE0" w:rsidRPr="00F87370" w:rsidRDefault="00083505" w:rsidP="00241ED7">
      <w:pPr>
        <w:numPr>
          <w:ilvl w:val="2"/>
          <w:numId w:val="4"/>
        </w:numPr>
        <w:jc w:val="both"/>
      </w:pPr>
      <w:r w:rsidRPr="00F87370">
        <w:t>Автоматизированные системы управления и робототехника</w:t>
      </w:r>
      <w:r w:rsidR="00F12EE0" w:rsidRPr="00F87370">
        <w:t>;</w:t>
      </w:r>
    </w:p>
    <w:p w:rsidR="00F12EE0" w:rsidRPr="00F94A6A" w:rsidRDefault="00083505" w:rsidP="00241ED7">
      <w:pPr>
        <w:numPr>
          <w:ilvl w:val="2"/>
          <w:numId w:val="4"/>
        </w:numPr>
        <w:jc w:val="both"/>
      </w:pPr>
      <w:r w:rsidRPr="00F87370">
        <w:t xml:space="preserve">Информационные технологии и </w:t>
      </w:r>
      <w:r w:rsidR="00CA69F8">
        <w:t>программирование</w:t>
      </w:r>
      <w:r w:rsidR="00F94A6A">
        <w:t>;</w:t>
      </w:r>
    </w:p>
    <w:p w:rsidR="00F94A6A" w:rsidRDefault="00F94A6A" w:rsidP="00241ED7">
      <w:pPr>
        <w:numPr>
          <w:ilvl w:val="2"/>
          <w:numId w:val="4"/>
        </w:numPr>
        <w:jc w:val="both"/>
      </w:pPr>
      <w:r>
        <w:t>Цифровая экономика.</w:t>
      </w:r>
    </w:p>
    <w:p w:rsidR="00FF54AB" w:rsidRPr="00F87370" w:rsidRDefault="00FF54AB" w:rsidP="00FF54AB">
      <w:pPr>
        <w:pStyle w:val="a6"/>
        <w:numPr>
          <w:ilvl w:val="1"/>
          <w:numId w:val="4"/>
        </w:numPr>
        <w:jc w:val="both"/>
      </w:pPr>
      <w:r>
        <w:t xml:space="preserve">Работа конференции будет проходить в смешанном формате, допускается </w:t>
      </w:r>
      <w:proofErr w:type="gramStart"/>
      <w:r>
        <w:t>участие</w:t>
      </w:r>
      <w:proofErr w:type="gramEnd"/>
      <w:r>
        <w:t xml:space="preserve"> как в очном так и в онлайн режиме. </w:t>
      </w:r>
    </w:p>
    <w:p w:rsidR="00F12EE0" w:rsidRPr="006A2A23" w:rsidRDefault="00F12EE0" w:rsidP="00083505">
      <w:pPr>
        <w:jc w:val="both"/>
      </w:pPr>
      <w:r w:rsidRPr="006A2A23">
        <w:rPr>
          <w:b/>
        </w:rPr>
        <w:t>Срок проведения конференции:</w:t>
      </w:r>
      <w:r w:rsidRPr="006A2A23">
        <w:t xml:space="preserve"> </w:t>
      </w:r>
      <w:r w:rsidR="00702B64" w:rsidRPr="006A2A23">
        <w:t>2</w:t>
      </w:r>
      <w:r w:rsidR="00057642">
        <w:t>8</w:t>
      </w:r>
      <w:r w:rsidRPr="006A2A23">
        <w:t xml:space="preserve"> апреля 20</w:t>
      </w:r>
      <w:r w:rsidR="00083505">
        <w:t>2</w:t>
      </w:r>
      <w:r w:rsidR="001761D1" w:rsidRPr="001761D1">
        <w:t>2</w:t>
      </w:r>
      <w:r w:rsidRPr="006A2A23">
        <w:t xml:space="preserve"> года.</w:t>
      </w:r>
    </w:p>
    <w:p w:rsidR="00F12EE0" w:rsidRPr="006A2A23" w:rsidRDefault="00F12EE0" w:rsidP="00083505">
      <w:pPr>
        <w:jc w:val="both"/>
      </w:pPr>
      <w:r w:rsidRPr="006A2A23">
        <w:rPr>
          <w:b/>
        </w:rPr>
        <w:t>Заявки на участие в конференции</w:t>
      </w:r>
      <w:r w:rsidRPr="006A2A23">
        <w:t xml:space="preserve"> подаютс</w:t>
      </w:r>
      <w:r w:rsidR="005A2B3F" w:rsidRPr="006A2A23">
        <w:t xml:space="preserve">я участниками </w:t>
      </w:r>
      <w:r w:rsidR="006D1176">
        <w:t xml:space="preserve">в </w:t>
      </w:r>
      <w:r w:rsidR="001E6EC5" w:rsidRPr="006A2A23">
        <w:t>3</w:t>
      </w:r>
      <w:r w:rsidRPr="006A2A23">
        <w:t xml:space="preserve"> корпус</w:t>
      </w:r>
      <w:r w:rsidR="00927700">
        <w:t xml:space="preserve"> ЮГУ,</w:t>
      </w:r>
      <w:r w:rsidRPr="006A2A23">
        <w:t xml:space="preserve"> ауд. </w:t>
      </w:r>
      <w:r w:rsidR="009C3AA7">
        <w:t>2</w:t>
      </w:r>
      <w:r w:rsidR="009C3AA7" w:rsidRPr="009C3AA7">
        <w:t>2</w:t>
      </w:r>
      <w:r w:rsidR="001E6EC5" w:rsidRPr="006A2A23">
        <w:t>7</w:t>
      </w:r>
      <w:r w:rsidRPr="006A2A23">
        <w:t xml:space="preserve"> или по электронной почте: </w:t>
      </w:r>
      <w:proofErr w:type="spellStart"/>
      <w:r w:rsidR="004D4612">
        <w:rPr>
          <w:lang w:val="en-US"/>
        </w:rPr>
        <w:t>ssp</w:t>
      </w:r>
      <w:proofErr w:type="spellEnd"/>
      <w:r w:rsidR="004D4612" w:rsidRPr="004D4612">
        <w:t>@</w:t>
      </w:r>
      <w:proofErr w:type="spellStart"/>
      <w:r w:rsidR="004D4612">
        <w:rPr>
          <w:lang w:val="en-US"/>
        </w:rPr>
        <w:t>ugrasu</w:t>
      </w:r>
      <w:proofErr w:type="spellEnd"/>
      <w:r w:rsidR="004D4612" w:rsidRPr="004D4612">
        <w:t>.</w:t>
      </w:r>
      <w:proofErr w:type="spellStart"/>
      <w:r w:rsidR="004D4612">
        <w:rPr>
          <w:lang w:val="en-US"/>
        </w:rPr>
        <w:t>ru</w:t>
      </w:r>
      <w:proofErr w:type="spellEnd"/>
      <w:r w:rsidR="004D4612" w:rsidRPr="004D4612">
        <w:t xml:space="preserve"> </w:t>
      </w:r>
      <w:r w:rsidRPr="006A2A23">
        <w:t>не позд</w:t>
      </w:r>
      <w:r w:rsidRPr="002A6FC5">
        <w:rPr>
          <w:u w:val="single"/>
        </w:rPr>
        <w:t>н</w:t>
      </w:r>
      <w:r w:rsidRPr="006A2A23">
        <w:t xml:space="preserve">ее, чем </w:t>
      </w:r>
      <w:r w:rsidR="00057642">
        <w:t>26</w:t>
      </w:r>
      <w:r w:rsidRPr="006A2A23">
        <w:rPr>
          <w:b/>
          <w:i/>
        </w:rPr>
        <w:t xml:space="preserve"> апреля 20</w:t>
      </w:r>
      <w:r w:rsidR="00083505">
        <w:rPr>
          <w:b/>
          <w:i/>
        </w:rPr>
        <w:t>2</w:t>
      </w:r>
      <w:r w:rsidR="003D402E">
        <w:rPr>
          <w:b/>
          <w:i/>
        </w:rPr>
        <w:t>2</w:t>
      </w:r>
      <w:bookmarkStart w:id="0" w:name="_GoBack"/>
      <w:bookmarkEnd w:id="0"/>
      <w:r w:rsidRPr="006A2A23">
        <w:rPr>
          <w:b/>
          <w:i/>
        </w:rPr>
        <w:t xml:space="preserve"> года</w:t>
      </w:r>
      <w:r w:rsidRPr="006A2A23">
        <w:t>.</w:t>
      </w:r>
    </w:p>
    <w:p w:rsidR="00F12EE0" w:rsidRPr="006A2A23" w:rsidRDefault="00F12EE0" w:rsidP="00241ED7">
      <w:pPr>
        <w:jc w:val="both"/>
      </w:pPr>
    </w:p>
    <w:p w:rsidR="00F12EE0" w:rsidRPr="006A2A23" w:rsidRDefault="00F12EE0" w:rsidP="00241ED7">
      <w:pPr>
        <w:numPr>
          <w:ilvl w:val="0"/>
          <w:numId w:val="4"/>
        </w:numPr>
        <w:rPr>
          <w:b/>
          <w:smallCaps/>
        </w:rPr>
      </w:pPr>
      <w:r w:rsidRPr="006A2A23">
        <w:rPr>
          <w:b/>
          <w:smallCaps/>
        </w:rPr>
        <w:t>Результаты конференции</w:t>
      </w:r>
    </w:p>
    <w:p w:rsidR="00F12EE0" w:rsidRPr="006A2A23" w:rsidRDefault="00F12EE0" w:rsidP="00214C43">
      <w:pPr>
        <w:numPr>
          <w:ilvl w:val="1"/>
          <w:numId w:val="4"/>
        </w:numPr>
        <w:ind w:left="0" w:firstLine="0"/>
        <w:jc w:val="both"/>
      </w:pPr>
      <w:r w:rsidRPr="006A2A23">
        <w:t xml:space="preserve">Авторы лучших докладов награждаются </w:t>
      </w:r>
      <w:r w:rsidR="00B114B2">
        <w:t>памятными</w:t>
      </w:r>
      <w:r w:rsidR="00014B78" w:rsidRPr="006A2A23">
        <w:t xml:space="preserve"> подарками, дипломами </w:t>
      </w:r>
      <w:r w:rsidR="00964240">
        <w:t>лауреатов и сертификатами участников.</w:t>
      </w:r>
    </w:p>
    <w:p w:rsidR="00F12EE0" w:rsidRPr="006A2A23" w:rsidRDefault="00F12EE0" w:rsidP="00241ED7">
      <w:pPr>
        <w:numPr>
          <w:ilvl w:val="1"/>
          <w:numId w:val="4"/>
        </w:numPr>
        <w:ind w:left="0" w:firstLine="0"/>
        <w:jc w:val="both"/>
      </w:pPr>
      <w:r w:rsidRPr="006A2A23">
        <w:t xml:space="preserve">На основании представления председателя оргкомитета конференции авторы лучших докладов из числа студентов могут быть рекомендованы для </w:t>
      </w:r>
      <w:r w:rsidR="00AD03FB" w:rsidRPr="006A2A23">
        <w:t xml:space="preserve">участия во внешних научных конференциях и </w:t>
      </w:r>
      <w:r w:rsidRPr="006A2A23">
        <w:t xml:space="preserve">поступления в </w:t>
      </w:r>
      <w:r w:rsidR="00014B78" w:rsidRPr="006A2A23">
        <w:t xml:space="preserve">магистратуру или </w:t>
      </w:r>
      <w:r w:rsidRPr="006A2A23">
        <w:t>аспирантуру по соответствующей специальности.</w:t>
      </w:r>
      <w:r w:rsidR="00F811A4" w:rsidRPr="00F811A4">
        <w:t xml:space="preserve"> </w:t>
      </w:r>
      <w:r w:rsidR="00F811A4">
        <w:t xml:space="preserve">Лучшие доклады будут рекомендованы для публикации в журнале Вестник ЮГУ (входит в ВАК, РИНЦ). </w:t>
      </w:r>
    </w:p>
    <w:p w:rsidR="00F12EE0" w:rsidRPr="006A2A23" w:rsidRDefault="00F12EE0" w:rsidP="00214C43">
      <w:pPr>
        <w:jc w:val="right"/>
      </w:pPr>
    </w:p>
    <w:p w:rsidR="00F12EE0" w:rsidRPr="006A2A23" w:rsidRDefault="00F12EE0" w:rsidP="00214C43">
      <w:pPr>
        <w:jc w:val="right"/>
        <w:rPr>
          <w:i/>
          <w:iCs/>
        </w:rPr>
      </w:pPr>
      <w:r w:rsidRPr="006A2A23">
        <w:rPr>
          <w:i/>
          <w:iCs/>
        </w:rPr>
        <w:t>Председатель Оргкомитета конференции</w:t>
      </w:r>
    </w:p>
    <w:p w:rsidR="00F12EE0" w:rsidRPr="006A2A23" w:rsidRDefault="00F12EE0" w:rsidP="00214C43">
      <w:pPr>
        <w:rPr>
          <w:iCs/>
        </w:rPr>
      </w:pPr>
    </w:p>
    <w:p w:rsidR="00F12EE0" w:rsidRPr="006A2A23" w:rsidRDefault="00F12EE0" w:rsidP="002C4344">
      <w:pPr>
        <w:rPr>
          <w:iCs/>
        </w:rPr>
      </w:pPr>
    </w:p>
    <w:p w:rsidR="007959F9" w:rsidRPr="007959F9" w:rsidRDefault="004D4612" w:rsidP="002A6FC5">
      <w:pPr>
        <w:jc w:val="center"/>
      </w:pPr>
      <w:r>
        <w:t xml:space="preserve">Контакты Оргкомитета: Семёнов Сергей Петрович Т. +79125193125 </w:t>
      </w:r>
      <w:r>
        <w:rPr>
          <w:lang w:val="en-US"/>
        </w:rPr>
        <w:t>e</w:t>
      </w:r>
      <w:r w:rsidRPr="004D4612">
        <w:t>-</w:t>
      </w:r>
      <w:r>
        <w:rPr>
          <w:lang w:val="en-US"/>
        </w:rPr>
        <w:t>mail</w:t>
      </w:r>
      <w:r>
        <w:t>:</w:t>
      </w:r>
      <w:r w:rsidRPr="004D4612">
        <w:t xml:space="preserve"> </w:t>
      </w:r>
      <w:hyperlink r:id="rId6" w:history="1">
        <w:r w:rsidR="007959F9" w:rsidRPr="00C344F0">
          <w:rPr>
            <w:rStyle w:val="a3"/>
            <w:lang w:val="en-US"/>
          </w:rPr>
          <w:t>ssp</w:t>
        </w:r>
        <w:r w:rsidR="007959F9" w:rsidRPr="00C344F0">
          <w:rPr>
            <w:rStyle w:val="a3"/>
          </w:rPr>
          <w:t>@</w:t>
        </w:r>
        <w:r w:rsidR="007959F9" w:rsidRPr="00C344F0">
          <w:rPr>
            <w:rStyle w:val="a3"/>
            <w:lang w:val="en-US"/>
          </w:rPr>
          <w:t>ugrasu</w:t>
        </w:r>
        <w:r w:rsidR="007959F9" w:rsidRPr="00C344F0">
          <w:rPr>
            <w:rStyle w:val="a3"/>
          </w:rPr>
          <w:t>.</w:t>
        </w:r>
        <w:proofErr w:type="spellStart"/>
        <w:r w:rsidR="007959F9" w:rsidRPr="00C344F0">
          <w:rPr>
            <w:rStyle w:val="a3"/>
            <w:lang w:val="en-US"/>
          </w:rPr>
          <w:t>ru</w:t>
        </w:r>
        <w:proofErr w:type="spellEnd"/>
      </w:hyperlink>
    </w:p>
    <w:p w:rsidR="002A6FC5" w:rsidRPr="00315374" w:rsidRDefault="00F12EE0" w:rsidP="002A6FC5">
      <w:pPr>
        <w:jc w:val="center"/>
        <w:rPr>
          <w:rFonts w:ascii="Calibri" w:hAnsi="Calibri"/>
          <w:sz w:val="20"/>
          <w:szCs w:val="20"/>
        </w:rPr>
      </w:pPr>
      <w:r w:rsidRPr="004D4612">
        <w:br w:type="page"/>
      </w:r>
    </w:p>
    <w:p w:rsidR="00F12EE0" w:rsidRPr="00315374" w:rsidRDefault="00F12EE0" w:rsidP="002D2F86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315374">
        <w:rPr>
          <w:rFonts w:ascii="Calibri" w:hAnsi="Calibri"/>
          <w:b/>
          <w:sz w:val="28"/>
          <w:szCs w:val="28"/>
        </w:rPr>
        <w:lastRenderedPageBreak/>
        <w:t>ЗАЯВКА</w:t>
      </w:r>
    </w:p>
    <w:p w:rsidR="00F12EE0" w:rsidRPr="00315374" w:rsidRDefault="00F12EE0" w:rsidP="002D2F86">
      <w:pPr>
        <w:ind w:right="-143"/>
        <w:jc w:val="center"/>
        <w:rPr>
          <w:rFonts w:ascii="Calibri" w:hAnsi="Calibri"/>
          <w:b/>
        </w:rPr>
      </w:pPr>
      <w:r w:rsidRPr="00315374">
        <w:rPr>
          <w:rFonts w:ascii="Calibri" w:hAnsi="Calibri"/>
          <w:b/>
        </w:rPr>
        <w:t xml:space="preserve">На участие в </w:t>
      </w:r>
      <w:r w:rsidR="00E16EEC">
        <w:rPr>
          <w:rFonts w:ascii="Calibri" w:hAnsi="Calibri"/>
          <w:b/>
        </w:rPr>
        <w:t>Х</w:t>
      </w:r>
      <w:r w:rsidR="0051600D" w:rsidRPr="00315374">
        <w:rPr>
          <w:rFonts w:ascii="Calibri" w:hAnsi="Calibri"/>
          <w:b/>
        </w:rPr>
        <w:t xml:space="preserve"> Молодежной научно-практической конференции</w:t>
      </w:r>
      <w:r w:rsidRPr="00315374">
        <w:rPr>
          <w:rFonts w:ascii="Calibri" w:hAnsi="Calibri"/>
          <w:b/>
        </w:rPr>
        <w:t xml:space="preserve"> «Информационные технологии Югры» (</w:t>
      </w:r>
      <w:r w:rsidR="001761D1">
        <w:rPr>
          <w:rFonts w:ascii="Calibri" w:hAnsi="Calibri"/>
          <w:b/>
          <w:lang w:val="en-US"/>
        </w:rPr>
        <w:t>X</w:t>
      </w:r>
      <w:r w:rsidR="00543BEE" w:rsidRPr="00315374">
        <w:rPr>
          <w:rFonts w:ascii="Calibri" w:hAnsi="Calibri"/>
          <w:b/>
        </w:rPr>
        <w:t xml:space="preserve"> </w:t>
      </w:r>
      <w:r w:rsidRPr="00315374">
        <w:rPr>
          <w:rFonts w:ascii="Calibri" w:hAnsi="Calibri"/>
          <w:b/>
        </w:rPr>
        <w:t>МНПК «</w:t>
      </w:r>
      <w:r w:rsidRPr="00315374">
        <w:rPr>
          <w:rFonts w:ascii="Calibri" w:hAnsi="Calibri"/>
          <w:b/>
          <w:lang w:val="en-US"/>
        </w:rPr>
        <w:t>IT</w:t>
      </w:r>
      <w:r w:rsidRPr="00315374">
        <w:rPr>
          <w:rFonts w:ascii="Calibri" w:hAnsi="Calibri"/>
          <w:b/>
          <w:vertAlign w:val="subscript"/>
        </w:rPr>
        <w:t>4</w:t>
      </w:r>
      <w:r w:rsidRPr="00315374">
        <w:rPr>
          <w:rFonts w:ascii="Calibri" w:hAnsi="Calibri"/>
          <w:b/>
          <w:lang w:val="en-US"/>
        </w:rPr>
        <w:t>U</w:t>
      </w:r>
      <w:r w:rsidRPr="00315374">
        <w:rPr>
          <w:rFonts w:ascii="Calibri" w:hAnsi="Calibri"/>
          <w:b/>
        </w:rPr>
        <w:t>»)</w:t>
      </w:r>
    </w:p>
    <w:p w:rsidR="00F12EE0" w:rsidRPr="00315374" w:rsidRDefault="00F12EE0" w:rsidP="002D2F86">
      <w:pPr>
        <w:spacing w:before="120" w:line="360" w:lineRule="auto"/>
        <w:jc w:val="both"/>
        <w:rPr>
          <w:rFonts w:ascii="Calibri" w:hAnsi="Calibri"/>
        </w:rPr>
      </w:pPr>
    </w:p>
    <w:p w:rsidR="00F12EE0" w:rsidRPr="00315374" w:rsidRDefault="00F12EE0" w:rsidP="00057642">
      <w:pPr>
        <w:numPr>
          <w:ilvl w:val="0"/>
          <w:numId w:val="17"/>
        </w:numPr>
        <w:spacing w:before="120" w:line="360" w:lineRule="auto"/>
        <w:jc w:val="both"/>
        <w:rPr>
          <w:rFonts w:ascii="Calibri" w:hAnsi="Calibri"/>
        </w:rPr>
      </w:pPr>
      <w:r w:rsidRPr="00315374">
        <w:rPr>
          <w:rFonts w:ascii="Calibri" w:hAnsi="Calibri"/>
        </w:rPr>
        <w:t>Фамилия</w:t>
      </w:r>
      <w:r w:rsidR="006E2CBB">
        <w:rPr>
          <w:rFonts w:ascii="Calibri" w:hAnsi="Calibri"/>
        </w:rPr>
        <w:t>, Имя</w:t>
      </w:r>
      <w:r w:rsidR="00341408">
        <w:rPr>
          <w:rFonts w:ascii="Calibri" w:hAnsi="Calibri"/>
        </w:rPr>
        <w:t>,</w:t>
      </w:r>
      <w:r w:rsidR="006E2CBB">
        <w:rPr>
          <w:rFonts w:ascii="Calibri" w:hAnsi="Calibri"/>
        </w:rPr>
        <w:t xml:space="preserve"> О.</w:t>
      </w:r>
      <w:r w:rsidRPr="00315374">
        <w:rPr>
          <w:rFonts w:ascii="Calibri" w:hAnsi="Calibri"/>
        </w:rPr>
        <w:t>: _______________________________________________</w:t>
      </w:r>
    </w:p>
    <w:p w:rsidR="00F12EE0" w:rsidRPr="00315374" w:rsidRDefault="00F12EE0" w:rsidP="00057642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Институт (колледж, школа):_______________________________________</w:t>
      </w:r>
    </w:p>
    <w:p w:rsidR="00F12EE0" w:rsidRPr="00315374" w:rsidRDefault="00F12EE0" w:rsidP="006E2CBB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Группа (класс): _________________________________________________</w:t>
      </w:r>
    </w:p>
    <w:p w:rsidR="00F12EE0" w:rsidRPr="00315374" w:rsidRDefault="00F12EE0" w:rsidP="006E2CBB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Секция: _______________________________________________________</w:t>
      </w:r>
    </w:p>
    <w:p w:rsidR="00F12EE0" w:rsidRPr="00315374" w:rsidRDefault="00F12EE0" w:rsidP="006E2CBB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Название доклада: _______________________________________________</w:t>
      </w:r>
    </w:p>
    <w:p w:rsidR="00F12EE0" w:rsidRPr="00315374" w:rsidRDefault="00F12EE0" w:rsidP="002D2F86">
      <w:pPr>
        <w:spacing w:before="120" w:line="360" w:lineRule="auto"/>
        <w:ind w:left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_______________________________________________________________</w:t>
      </w:r>
    </w:p>
    <w:p w:rsidR="00F12EE0" w:rsidRPr="00315374" w:rsidRDefault="00F12EE0" w:rsidP="002D2F86">
      <w:pPr>
        <w:spacing w:before="120" w:line="360" w:lineRule="auto"/>
        <w:ind w:left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_______________________________________________________________</w:t>
      </w:r>
    </w:p>
    <w:p w:rsidR="00F12EE0" w:rsidRPr="00315374" w:rsidRDefault="00F12EE0" w:rsidP="006E2CBB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Ф.И.О. научного руководителя:_____________________________________</w:t>
      </w:r>
    </w:p>
    <w:p w:rsidR="00F12EE0" w:rsidRPr="00315374" w:rsidRDefault="00F12EE0" w:rsidP="006E2CBB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Телефон:_______________________________________________________</w:t>
      </w:r>
    </w:p>
    <w:p w:rsidR="00F12EE0" w:rsidRPr="00315374" w:rsidRDefault="00F12EE0" w:rsidP="006E2CBB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E-</w:t>
      </w:r>
      <w:proofErr w:type="spellStart"/>
      <w:r w:rsidRPr="00315374">
        <w:rPr>
          <w:rFonts w:ascii="Calibri" w:hAnsi="Calibri"/>
        </w:rPr>
        <w:t>mail</w:t>
      </w:r>
      <w:proofErr w:type="spellEnd"/>
      <w:r w:rsidRPr="00315374">
        <w:rPr>
          <w:rFonts w:ascii="Calibri" w:hAnsi="Calibri"/>
        </w:rPr>
        <w:t>:_________________________________________________________</w:t>
      </w:r>
    </w:p>
    <w:p w:rsidR="00F12EE0" w:rsidRPr="00315374" w:rsidRDefault="00F12EE0" w:rsidP="006E2CBB">
      <w:pPr>
        <w:numPr>
          <w:ilvl w:val="0"/>
          <w:numId w:val="17"/>
        </w:numPr>
        <w:spacing w:before="120" w:line="360" w:lineRule="auto"/>
        <w:ind w:left="539" w:hanging="539"/>
        <w:jc w:val="both"/>
        <w:rPr>
          <w:rFonts w:ascii="Calibri" w:hAnsi="Calibri"/>
        </w:rPr>
      </w:pPr>
      <w:r w:rsidRPr="00315374">
        <w:rPr>
          <w:rFonts w:ascii="Calibri" w:hAnsi="Calibri"/>
        </w:rPr>
        <w:t>Дата подачи заявки:______________________________________________</w:t>
      </w:r>
    </w:p>
    <w:p w:rsidR="00F12EE0" w:rsidRPr="00315374" w:rsidRDefault="00F12EE0" w:rsidP="002D2F86">
      <w:pPr>
        <w:jc w:val="center"/>
        <w:rPr>
          <w:rFonts w:ascii="Calibri" w:hAnsi="Calibri"/>
          <w:sz w:val="22"/>
          <w:szCs w:val="22"/>
        </w:rPr>
      </w:pPr>
    </w:p>
    <w:p w:rsidR="00F12EE0" w:rsidRDefault="00F12EE0" w:rsidP="002D2F86">
      <w:pPr>
        <w:jc w:val="center"/>
        <w:rPr>
          <w:rFonts w:ascii="Calibri" w:hAnsi="Calibri"/>
          <w:sz w:val="22"/>
          <w:szCs w:val="22"/>
        </w:rPr>
      </w:pPr>
    </w:p>
    <w:p w:rsidR="002A6FC5" w:rsidRDefault="002A6FC5" w:rsidP="002D2F86">
      <w:pPr>
        <w:jc w:val="center"/>
        <w:rPr>
          <w:rFonts w:ascii="Calibri" w:hAnsi="Calibri"/>
          <w:sz w:val="22"/>
          <w:szCs w:val="22"/>
        </w:rPr>
      </w:pPr>
    </w:p>
    <w:p w:rsidR="002A6FC5" w:rsidRDefault="002A6FC5" w:rsidP="002D2F86">
      <w:pPr>
        <w:jc w:val="center"/>
        <w:rPr>
          <w:rFonts w:ascii="Calibri" w:hAnsi="Calibri"/>
          <w:sz w:val="22"/>
          <w:szCs w:val="22"/>
        </w:rPr>
      </w:pPr>
    </w:p>
    <w:p w:rsidR="002A6FC5" w:rsidRDefault="002A6FC5" w:rsidP="002A6FC5">
      <w:pPr>
        <w:jc w:val="center"/>
      </w:pPr>
      <w:r>
        <w:t xml:space="preserve">Контакты Оргкомитета: Семёнов Сергей Петрович, т.  +79125193125 </w:t>
      </w:r>
      <w:r>
        <w:rPr>
          <w:lang w:val="en-US"/>
        </w:rPr>
        <w:t>e</w:t>
      </w:r>
      <w:r w:rsidRPr="004D4612">
        <w:t>-</w:t>
      </w:r>
      <w:r>
        <w:rPr>
          <w:lang w:val="en-US"/>
        </w:rPr>
        <w:t>mail</w:t>
      </w:r>
      <w:r>
        <w:t>:</w:t>
      </w:r>
      <w:r w:rsidRPr="004D4612">
        <w:t xml:space="preserve"> </w:t>
      </w:r>
      <w:proofErr w:type="spellStart"/>
      <w:r>
        <w:rPr>
          <w:lang w:val="en-US"/>
        </w:rPr>
        <w:t>ssp</w:t>
      </w:r>
      <w:proofErr w:type="spellEnd"/>
      <w:r w:rsidRPr="004D4612">
        <w:t>@</w:t>
      </w:r>
      <w:proofErr w:type="spellStart"/>
      <w:r>
        <w:rPr>
          <w:lang w:val="en-US"/>
        </w:rPr>
        <w:t>ugrasu</w:t>
      </w:r>
      <w:proofErr w:type="spellEnd"/>
      <w:r w:rsidRPr="004D4612">
        <w:t>.</w:t>
      </w:r>
      <w:proofErr w:type="spellStart"/>
      <w:r>
        <w:rPr>
          <w:lang w:val="en-US"/>
        </w:rPr>
        <w:t>ru</w:t>
      </w:r>
      <w:proofErr w:type="spellEnd"/>
    </w:p>
    <w:p w:rsidR="002A6FC5" w:rsidRPr="00315374" w:rsidRDefault="002A6FC5" w:rsidP="002D2F86">
      <w:pPr>
        <w:jc w:val="center"/>
        <w:rPr>
          <w:rFonts w:ascii="Calibri" w:hAnsi="Calibri"/>
          <w:sz w:val="22"/>
          <w:szCs w:val="22"/>
        </w:rPr>
      </w:pPr>
    </w:p>
    <w:p w:rsidR="00F12EE0" w:rsidRPr="00315374" w:rsidRDefault="00F12EE0" w:rsidP="002D2F86">
      <w:pPr>
        <w:jc w:val="both"/>
        <w:rPr>
          <w:rFonts w:ascii="Calibri" w:hAnsi="Calibri"/>
          <w:sz w:val="22"/>
          <w:szCs w:val="22"/>
        </w:rPr>
      </w:pPr>
    </w:p>
    <w:sectPr w:rsidR="00F12EE0" w:rsidRPr="00315374" w:rsidSect="00E45B38">
      <w:pgSz w:w="11906" w:h="16838"/>
      <w:pgMar w:top="539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505"/>
    <w:multiLevelType w:val="multilevel"/>
    <w:tmpl w:val="DBA04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21420F91"/>
    <w:multiLevelType w:val="hybridMultilevel"/>
    <w:tmpl w:val="29E8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B43018"/>
    <w:multiLevelType w:val="hybridMultilevel"/>
    <w:tmpl w:val="75DCD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E7B31"/>
    <w:multiLevelType w:val="hybridMultilevel"/>
    <w:tmpl w:val="95D6D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2845B7"/>
    <w:multiLevelType w:val="multilevel"/>
    <w:tmpl w:val="A67A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AF5422"/>
    <w:multiLevelType w:val="hybridMultilevel"/>
    <w:tmpl w:val="D7E62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829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484F3616"/>
    <w:multiLevelType w:val="multilevel"/>
    <w:tmpl w:val="9544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EC0856"/>
    <w:multiLevelType w:val="hybridMultilevel"/>
    <w:tmpl w:val="855E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330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5D764B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5FB033AD"/>
    <w:multiLevelType w:val="hybridMultilevel"/>
    <w:tmpl w:val="831C6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0683A68"/>
    <w:multiLevelType w:val="hybridMultilevel"/>
    <w:tmpl w:val="B704B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400DF8"/>
    <w:multiLevelType w:val="hybridMultilevel"/>
    <w:tmpl w:val="8064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CA58C5"/>
    <w:multiLevelType w:val="hybridMultilevel"/>
    <w:tmpl w:val="C3B47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575B21"/>
    <w:multiLevelType w:val="hybridMultilevel"/>
    <w:tmpl w:val="E9F85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657642"/>
    <w:multiLevelType w:val="multilevel"/>
    <w:tmpl w:val="E9F8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15"/>
  </w:num>
  <w:num w:numId="14">
    <w:abstractNumId w:val="16"/>
  </w:num>
  <w:num w:numId="15">
    <w:abstractNumId w:val="0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D6"/>
    <w:rsid w:val="00014B78"/>
    <w:rsid w:val="00020843"/>
    <w:rsid w:val="00024528"/>
    <w:rsid w:val="00034514"/>
    <w:rsid w:val="00035440"/>
    <w:rsid w:val="00056158"/>
    <w:rsid w:val="0005755F"/>
    <w:rsid w:val="00057642"/>
    <w:rsid w:val="00060EC6"/>
    <w:rsid w:val="0007370E"/>
    <w:rsid w:val="0008007C"/>
    <w:rsid w:val="00080E71"/>
    <w:rsid w:val="00083505"/>
    <w:rsid w:val="00085E04"/>
    <w:rsid w:val="00093F0C"/>
    <w:rsid w:val="000E44B2"/>
    <w:rsid w:val="000F11F6"/>
    <w:rsid w:val="00101A77"/>
    <w:rsid w:val="00102E7C"/>
    <w:rsid w:val="00122E6D"/>
    <w:rsid w:val="0012441A"/>
    <w:rsid w:val="00131A3A"/>
    <w:rsid w:val="001761D1"/>
    <w:rsid w:val="001B3D0F"/>
    <w:rsid w:val="001B4214"/>
    <w:rsid w:val="001C4760"/>
    <w:rsid w:val="001E502C"/>
    <w:rsid w:val="001E6EC5"/>
    <w:rsid w:val="00201040"/>
    <w:rsid w:val="002143B0"/>
    <w:rsid w:val="00214C43"/>
    <w:rsid w:val="00241ED7"/>
    <w:rsid w:val="002542DF"/>
    <w:rsid w:val="0025792B"/>
    <w:rsid w:val="002841E2"/>
    <w:rsid w:val="002A6FC5"/>
    <w:rsid w:val="002C4344"/>
    <w:rsid w:val="002D2F86"/>
    <w:rsid w:val="002E35D6"/>
    <w:rsid w:val="00301675"/>
    <w:rsid w:val="00315374"/>
    <w:rsid w:val="00323432"/>
    <w:rsid w:val="00325CC4"/>
    <w:rsid w:val="00341408"/>
    <w:rsid w:val="003843AA"/>
    <w:rsid w:val="003A27BC"/>
    <w:rsid w:val="003D402E"/>
    <w:rsid w:val="004071E8"/>
    <w:rsid w:val="00491027"/>
    <w:rsid w:val="004918D7"/>
    <w:rsid w:val="00493146"/>
    <w:rsid w:val="004D2B6A"/>
    <w:rsid w:val="004D4612"/>
    <w:rsid w:val="004E3EC7"/>
    <w:rsid w:val="004E74BB"/>
    <w:rsid w:val="0051600D"/>
    <w:rsid w:val="0051674D"/>
    <w:rsid w:val="00543BEE"/>
    <w:rsid w:val="00550514"/>
    <w:rsid w:val="005710A2"/>
    <w:rsid w:val="005A2B3F"/>
    <w:rsid w:val="005B234B"/>
    <w:rsid w:val="00601757"/>
    <w:rsid w:val="00622C1D"/>
    <w:rsid w:val="00647901"/>
    <w:rsid w:val="00653F24"/>
    <w:rsid w:val="00681E89"/>
    <w:rsid w:val="006A2A23"/>
    <w:rsid w:val="006D1176"/>
    <w:rsid w:val="006E2CBB"/>
    <w:rsid w:val="00702B64"/>
    <w:rsid w:val="00710F01"/>
    <w:rsid w:val="00772D90"/>
    <w:rsid w:val="0078654C"/>
    <w:rsid w:val="007959F9"/>
    <w:rsid w:val="007E4B61"/>
    <w:rsid w:val="007F3DF8"/>
    <w:rsid w:val="008930AF"/>
    <w:rsid w:val="008B371D"/>
    <w:rsid w:val="008B4D9B"/>
    <w:rsid w:val="008C196F"/>
    <w:rsid w:val="008C5459"/>
    <w:rsid w:val="008F2C2A"/>
    <w:rsid w:val="008F5189"/>
    <w:rsid w:val="00927700"/>
    <w:rsid w:val="00930E96"/>
    <w:rsid w:val="00964240"/>
    <w:rsid w:val="00966249"/>
    <w:rsid w:val="00981CF6"/>
    <w:rsid w:val="009A55EE"/>
    <w:rsid w:val="009C3AA7"/>
    <w:rsid w:val="009C6EE1"/>
    <w:rsid w:val="009E2FAA"/>
    <w:rsid w:val="00A217B5"/>
    <w:rsid w:val="00A224CD"/>
    <w:rsid w:val="00A76986"/>
    <w:rsid w:val="00A77918"/>
    <w:rsid w:val="00AA10B3"/>
    <w:rsid w:val="00AA283E"/>
    <w:rsid w:val="00AB109A"/>
    <w:rsid w:val="00AD03FB"/>
    <w:rsid w:val="00B019C4"/>
    <w:rsid w:val="00B114B2"/>
    <w:rsid w:val="00B35241"/>
    <w:rsid w:val="00B71E2A"/>
    <w:rsid w:val="00B90553"/>
    <w:rsid w:val="00BC2861"/>
    <w:rsid w:val="00BD5824"/>
    <w:rsid w:val="00C37BF8"/>
    <w:rsid w:val="00C540B4"/>
    <w:rsid w:val="00C71CB6"/>
    <w:rsid w:val="00C90702"/>
    <w:rsid w:val="00C91377"/>
    <w:rsid w:val="00CA69F8"/>
    <w:rsid w:val="00D10C3D"/>
    <w:rsid w:val="00D22780"/>
    <w:rsid w:val="00D503A5"/>
    <w:rsid w:val="00D5075F"/>
    <w:rsid w:val="00D7269C"/>
    <w:rsid w:val="00D83AC3"/>
    <w:rsid w:val="00D90406"/>
    <w:rsid w:val="00DB300F"/>
    <w:rsid w:val="00DE4A65"/>
    <w:rsid w:val="00E16EEC"/>
    <w:rsid w:val="00E27BB5"/>
    <w:rsid w:val="00E364D0"/>
    <w:rsid w:val="00E45B38"/>
    <w:rsid w:val="00E51329"/>
    <w:rsid w:val="00EC6B89"/>
    <w:rsid w:val="00EE2960"/>
    <w:rsid w:val="00EE341D"/>
    <w:rsid w:val="00EE521F"/>
    <w:rsid w:val="00F12EE0"/>
    <w:rsid w:val="00F30454"/>
    <w:rsid w:val="00F47291"/>
    <w:rsid w:val="00F6291A"/>
    <w:rsid w:val="00F711C0"/>
    <w:rsid w:val="00F733FF"/>
    <w:rsid w:val="00F811A4"/>
    <w:rsid w:val="00F87370"/>
    <w:rsid w:val="00F94A6A"/>
    <w:rsid w:val="00FE37E5"/>
    <w:rsid w:val="00FF0FB9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4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23432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4D4612"/>
  </w:style>
  <w:style w:type="paragraph" w:styleId="a6">
    <w:name w:val="List Paragraph"/>
    <w:basedOn w:val="a"/>
    <w:uiPriority w:val="34"/>
    <w:qFormat/>
    <w:rsid w:val="00FF5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4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23432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4D4612"/>
  </w:style>
  <w:style w:type="paragraph" w:styleId="a6">
    <w:name w:val="List Paragraph"/>
    <w:basedOn w:val="a"/>
    <w:uiPriority w:val="34"/>
    <w:qFormat/>
    <w:rsid w:val="00FF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@ugra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3241</CharactersWithSpaces>
  <SharedDoc>false</SharedDoc>
  <HLinks>
    <vt:vector size="18" baseType="variant">
      <vt:variant>
        <vt:i4>2228233</vt:i4>
      </vt:variant>
      <vt:variant>
        <vt:i4>6</vt:i4>
      </vt:variant>
      <vt:variant>
        <vt:i4>0</vt:i4>
      </vt:variant>
      <vt:variant>
        <vt:i4>5</vt:i4>
      </vt:variant>
      <vt:variant>
        <vt:lpwstr>mailto:soimu@ugrasu.ru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mailto:soimu@ugrasu.ru</vt:lpwstr>
      </vt:variant>
      <vt:variant>
        <vt:lpwstr/>
      </vt:variant>
      <vt:variant>
        <vt:i4>2228233</vt:i4>
      </vt:variant>
      <vt:variant>
        <vt:i4>0</vt:i4>
      </vt:variant>
      <vt:variant>
        <vt:i4>0</vt:i4>
      </vt:variant>
      <vt:variant>
        <vt:i4>5</vt:i4>
      </vt:variant>
      <vt:variant>
        <vt:lpwstr>mailto:soimu@ugrasu.ru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Бурлуцкий Владимир Владимирович</dc:creator>
  <cp:lastModifiedBy>Пятков Сергей Григ.</cp:lastModifiedBy>
  <cp:revision>6</cp:revision>
  <cp:lastPrinted>2022-03-01T07:20:00Z</cp:lastPrinted>
  <dcterms:created xsi:type="dcterms:W3CDTF">2022-02-25T07:47:00Z</dcterms:created>
  <dcterms:modified xsi:type="dcterms:W3CDTF">2022-03-01T07:47:00Z</dcterms:modified>
</cp:coreProperties>
</file>