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7A10E" w14:textId="77777777" w:rsidR="00F67FD6" w:rsidRDefault="002B7D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48CA8129" w14:textId="77777777" w:rsidR="00F67FD6" w:rsidRDefault="00F67F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F67FD6" w14:paraId="248FD943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CB1A" w14:textId="77777777" w:rsidR="00F67FD6" w:rsidRDefault="002B7D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69AE" w14:textId="77777777" w:rsidR="00F67FD6" w:rsidRDefault="002B7D1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Образовательный</w:t>
            </w:r>
            <w:r w:rsidR="00986F7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 организационно-творческий</w:t>
            </w:r>
          </w:p>
          <w:p w14:paraId="2AC00BC2" w14:textId="77777777" w:rsidR="00F67FD6" w:rsidRDefault="00F67FD6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</w:tr>
      <w:tr w:rsidR="00F67FD6" w14:paraId="21BF9B51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9344" w14:textId="77777777" w:rsidR="00F67FD6" w:rsidRDefault="002B7D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6CD3" w14:textId="77777777" w:rsidR="00F67FD6" w:rsidRDefault="002B7D1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Разработка образовательного интенсива «От идеи к публикации»</w:t>
            </w:r>
          </w:p>
        </w:tc>
      </w:tr>
      <w:tr w:rsidR="00F67FD6" w14:paraId="1B9EEDEF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2E6" w14:textId="77777777" w:rsidR="00F67FD6" w:rsidRDefault="002B7D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4E8A" w14:textId="77777777" w:rsidR="00F67FD6" w:rsidRDefault="00986F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Лебедева Илона Дмитриевна </w:t>
            </w:r>
          </w:p>
        </w:tc>
      </w:tr>
      <w:tr w:rsidR="00F67FD6" w14:paraId="5C6BD4A7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AF95" w14:textId="77777777" w:rsidR="00F67FD6" w:rsidRDefault="002B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518" w14:textId="77777777" w:rsidR="00F67FD6" w:rsidRDefault="002B7D14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СНО ЮГУ «Устойчивое развитие Северных территорий»</w:t>
            </w:r>
          </w:p>
        </w:tc>
      </w:tr>
      <w:tr w:rsidR="00F67FD6" w14:paraId="265D8474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E795" w14:textId="77777777" w:rsidR="00F67FD6" w:rsidRDefault="002B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FB98" w14:textId="77777777" w:rsidR="00F67FD6" w:rsidRDefault="002B7D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проекта обусловлена реализацией задач и инициатив Десятилетия науки и технологий 22-31, в частности, задачи №1 «Привлечение талантливой молодёжи в сферу исследований и разработок», ростом привлекательности науки среди обучающихся, созданием студенческих научных обществ как саморегулируемых добровольных объединений. Молодые ученые, которые только начинают свой путь в науке, нуждаются в методической и организационной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поддержке при подготовке первых научных работ.</w:t>
            </w:r>
          </w:p>
          <w:p w14:paraId="1951E677" w14:textId="77777777" w:rsidR="00F67FD6" w:rsidRDefault="00F67F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6031A99" w14:textId="77777777" w:rsidR="00F67FD6" w:rsidRDefault="002B7D1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разработка методических материалов образовательного интенсива, позволяющего сформировать у студентов Югорского государственного университета навыки планирования и проведения н</w:t>
            </w:r>
            <w:r w:rsidR="0075704D">
              <w:rPr>
                <w:rFonts w:ascii="Times New Roman" w:hAnsi="Times New Roman" w:cs="Times New Roman"/>
                <w:sz w:val="24"/>
                <w:szCs w:val="24"/>
              </w:rPr>
              <w:t>аучно-исследовательской работы.</w:t>
            </w:r>
          </w:p>
          <w:p w14:paraId="702068B3" w14:textId="77777777" w:rsidR="00F67FD6" w:rsidRDefault="00F67FD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FD6" w14:paraId="259411DB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1F7E" w14:textId="77777777" w:rsidR="00F67FD6" w:rsidRDefault="002B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1E4F" w14:textId="77777777" w:rsidR="00F67FD6" w:rsidRDefault="002B7D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Планируемые виды работ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708F8826" w14:textId="77777777" w:rsidR="00F67FD6" w:rsidRDefault="002B7D14">
            <w:pPr>
              <w:pStyle w:val="a4"/>
              <w:numPr>
                <w:ilvl w:val="0"/>
                <w:numId w:val="1"/>
              </w:numPr>
              <w:tabs>
                <w:tab w:val="left" w:pos="458"/>
              </w:tabs>
              <w:spacing w:after="0" w:line="240" w:lineRule="auto"/>
              <w:ind w:left="33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Изучение научной и учебной литературы по методологии научных исследований</w:t>
            </w:r>
            <w:r w:rsidR="00757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D6716A2" w14:textId="77777777" w:rsidR="00F67FD6" w:rsidRDefault="002B7D14">
            <w:pPr>
              <w:pStyle w:val="a4"/>
              <w:numPr>
                <w:ilvl w:val="0"/>
                <w:numId w:val="1"/>
              </w:numPr>
              <w:tabs>
                <w:tab w:val="left" w:pos="458"/>
              </w:tabs>
              <w:spacing w:after="0" w:line="240" w:lineRule="auto"/>
              <w:ind w:left="33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лекционного материала и оформление презентационных материалов</w:t>
            </w:r>
            <w:r w:rsidR="00757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6DC365F" w14:textId="77777777" w:rsidR="00F67FD6" w:rsidRDefault="002B7D14">
            <w:pPr>
              <w:pStyle w:val="a4"/>
              <w:numPr>
                <w:ilvl w:val="0"/>
                <w:numId w:val="1"/>
              </w:numPr>
              <w:tabs>
                <w:tab w:val="left" w:pos="458"/>
              </w:tabs>
              <w:spacing w:after="0" w:line="240" w:lineRule="auto"/>
              <w:ind w:left="33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практических заданий и их оформление</w:t>
            </w:r>
            <w:r w:rsidR="00757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491E951B" w14:textId="77777777" w:rsidR="00F67FD6" w:rsidRDefault="002B7D14">
            <w:pPr>
              <w:pStyle w:val="a4"/>
              <w:numPr>
                <w:ilvl w:val="0"/>
                <w:numId w:val="1"/>
              </w:numPr>
              <w:tabs>
                <w:tab w:val="left" w:pos="458"/>
              </w:tabs>
              <w:spacing w:after="0" w:line="240" w:lineRule="auto"/>
              <w:ind w:left="33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анкеты входного тестирования</w:t>
            </w:r>
            <w:r w:rsidR="00757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54B084C" w14:textId="77777777" w:rsidR="00F67FD6" w:rsidRDefault="002B7D14">
            <w:pPr>
              <w:pStyle w:val="a4"/>
              <w:numPr>
                <w:ilvl w:val="0"/>
                <w:numId w:val="1"/>
              </w:numPr>
              <w:tabs>
                <w:tab w:val="left" w:pos="458"/>
              </w:tabs>
              <w:spacing w:after="0" w:line="240" w:lineRule="auto"/>
              <w:ind w:left="33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Апробирование методических разработок на образовательном интенсиве, организуемом СНО ЮГУ</w:t>
            </w:r>
            <w:r w:rsidR="00757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A8A1D22" w14:textId="77777777" w:rsidR="00F67FD6" w:rsidRDefault="002B7D14">
            <w:pPr>
              <w:pStyle w:val="a4"/>
              <w:numPr>
                <w:ilvl w:val="0"/>
                <w:numId w:val="1"/>
              </w:numPr>
              <w:tabs>
                <w:tab w:val="left" w:pos="458"/>
              </w:tabs>
              <w:spacing w:after="0" w:line="240" w:lineRule="auto"/>
              <w:ind w:left="33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анкетирования участников интенсива на предмет выявления положительных сторон и возникших сложностей</w:t>
            </w:r>
            <w:r w:rsidR="00757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F8C6CCE" w14:textId="77777777" w:rsidR="00F67FD6" w:rsidRDefault="002B7D1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Планируемые результаты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0936F14F" w14:textId="77777777" w:rsidR="00F67FD6" w:rsidRDefault="002B7D1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3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Овладение навыками анализа научного текста</w:t>
            </w:r>
            <w:r w:rsidR="00757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1BD40857" w14:textId="77777777" w:rsidR="00F67FD6" w:rsidRDefault="002B7D14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3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Овладение методическими и методологическими приемами исследования и проведение самостоятельной научной работы</w:t>
            </w:r>
            <w:r w:rsidR="00757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3050C4A1" w14:textId="77777777" w:rsidR="00F67FD6" w:rsidRPr="0075704D" w:rsidRDefault="002B7D14" w:rsidP="0075704D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3"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Овладение навыками оформления научной работы и библиографических описаний</w:t>
            </w:r>
            <w:r w:rsidR="00757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67FD6" w14:paraId="0BC693C2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CF55" w14:textId="77777777" w:rsidR="00F67FD6" w:rsidRDefault="002B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C260" w14:textId="77777777" w:rsidR="00F67FD6" w:rsidRDefault="002B7D14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поиска, анализа и структурирования информации</w:t>
            </w:r>
          </w:p>
          <w:p w14:paraId="1038B631" w14:textId="77777777" w:rsidR="00F67FD6" w:rsidRDefault="002B7D14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Навыки работы с презентациями </w:t>
            </w:r>
          </w:p>
          <w:p w14:paraId="6AB23D0E" w14:textId="77777777" w:rsidR="00F67FD6" w:rsidRDefault="002B7D14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Желание развиваться в научной сфере</w:t>
            </w:r>
          </w:p>
          <w:p w14:paraId="52DD3852" w14:textId="77777777" w:rsidR="00F67FD6" w:rsidRDefault="002B7D14">
            <w:pPr>
              <w:tabs>
                <w:tab w:val="left" w:pos="709"/>
              </w:tabs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Навыки эффективного управления временем</w:t>
            </w:r>
          </w:p>
        </w:tc>
      </w:tr>
      <w:tr w:rsidR="00F67FD6" w14:paraId="39534F09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3784" w14:textId="77777777" w:rsidR="00F67FD6" w:rsidRDefault="002B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AC14" w14:textId="77777777" w:rsidR="00F67FD6" w:rsidRDefault="002B7D1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4</w:t>
            </w:r>
          </w:p>
        </w:tc>
      </w:tr>
      <w:tr w:rsidR="00F67FD6" w14:paraId="149681EE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E8F5" w14:textId="77777777" w:rsidR="00F67FD6" w:rsidRDefault="002B7D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Критерии отбора студентов (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7FF4CCED" w14:textId="77777777" w:rsidR="00F67FD6" w:rsidRDefault="00F67F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9CB3" w14:textId="77777777" w:rsidR="00F67FD6" w:rsidRDefault="0075704D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</w:t>
            </w:r>
          </w:p>
        </w:tc>
      </w:tr>
      <w:tr w:rsidR="00F67FD6" w14:paraId="57268117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4786" w14:textId="77777777" w:rsidR="00F67FD6" w:rsidRDefault="002B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C522" w14:textId="77777777" w:rsidR="00F67FD6" w:rsidRDefault="002B7D1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Май 2024 года</w:t>
            </w:r>
          </w:p>
        </w:tc>
      </w:tr>
      <w:tr w:rsidR="00F67FD6" w14:paraId="31764DF5" w14:textId="7777777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4417" w14:textId="77777777" w:rsidR="00F67FD6" w:rsidRDefault="002B7D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2668" w14:textId="77777777" w:rsidR="00F67FD6" w:rsidRDefault="002B7D14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наукавмассы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сноюгу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наукаэтомодно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молодёжьвнауке</w:t>
            </w:r>
            <w:proofErr w:type="spellEnd"/>
          </w:p>
        </w:tc>
      </w:tr>
    </w:tbl>
    <w:p w14:paraId="22997251" w14:textId="77777777" w:rsidR="00F67FD6" w:rsidRDefault="00F67FD6"/>
    <w:p w14:paraId="73C35DBF" w14:textId="77777777" w:rsidR="00F67FD6" w:rsidRDefault="00F67FD6">
      <w:pPr>
        <w:rPr>
          <w:lang w:val="en-US"/>
        </w:rPr>
      </w:pPr>
    </w:p>
    <w:sectPr w:rsidR="00F67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6B2DD" w14:textId="77777777" w:rsidR="00B45ED7" w:rsidRDefault="00B45ED7">
      <w:pPr>
        <w:spacing w:line="240" w:lineRule="auto"/>
      </w:pPr>
      <w:r>
        <w:separator/>
      </w:r>
    </w:p>
  </w:endnote>
  <w:endnote w:type="continuationSeparator" w:id="0">
    <w:p w14:paraId="48C36192" w14:textId="77777777" w:rsidR="00B45ED7" w:rsidRDefault="00B45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73F85" w14:textId="77777777" w:rsidR="00B45ED7" w:rsidRDefault="00B45ED7">
      <w:pPr>
        <w:spacing w:after="0"/>
      </w:pPr>
      <w:r>
        <w:separator/>
      </w:r>
    </w:p>
  </w:footnote>
  <w:footnote w:type="continuationSeparator" w:id="0">
    <w:p w14:paraId="2BA6ACC4" w14:textId="77777777" w:rsidR="00B45ED7" w:rsidRDefault="00B45E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96CBC"/>
    <w:multiLevelType w:val="multilevel"/>
    <w:tmpl w:val="12B96C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11991"/>
    <w:multiLevelType w:val="multilevel"/>
    <w:tmpl w:val="436119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899"/>
    <w:rsid w:val="00016F11"/>
    <w:rsid w:val="000D5CD2"/>
    <w:rsid w:val="001F7D6B"/>
    <w:rsid w:val="0023762C"/>
    <w:rsid w:val="002B7D14"/>
    <w:rsid w:val="003A31EA"/>
    <w:rsid w:val="003E0574"/>
    <w:rsid w:val="004334C2"/>
    <w:rsid w:val="00496410"/>
    <w:rsid w:val="004E7495"/>
    <w:rsid w:val="00535E51"/>
    <w:rsid w:val="00581D09"/>
    <w:rsid w:val="00726008"/>
    <w:rsid w:val="0075704D"/>
    <w:rsid w:val="0078621B"/>
    <w:rsid w:val="007E62D8"/>
    <w:rsid w:val="00804CD3"/>
    <w:rsid w:val="00806577"/>
    <w:rsid w:val="0080667D"/>
    <w:rsid w:val="008F39EC"/>
    <w:rsid w:val="00917A38"/>
    <w:rsid w:val="00986F75"/>
    <w:rsid w:val="00A85A85"/>
    <w:rsid w:val="00AB334D"/>
    <w:rsid w:val="00AB351E"/>
    <w:rsid w:val="00AD7E69"/>
    <w:rsid w:val="00B35C78"/>
    <w:rsid w:val="00B45ED7"/>
    <w:rsid w:val="00B5211D"/>
    <w:rsid w:val="00B541A8"/>
    <w:rsid w:val="00B54842"/>
    <w:rsid w:val="00C764E4"/>
    <w:rsid w:val="00CD27E4"/>
    <w:rsid w:val="00CF1E5E"/>
    <w:rsid w:val="00ED0899"/>
    <w:rsid w:val="00EE4E95"/>
    <w:rsid w:val="00F67FD6"/>
    <w:rsid w:val="00FB0416"/>
    <w:rsid w:val="00FD438A"/>
    <w:rsid w:val="3E433D1E"/>
    <w:rsid w:val="758D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0183"/>
  <w15:docId w15:val="{D300CEA0-3E73-44DF-82DF-600E8A56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cp:lastPrinted>2023-05-15T07:02:00Z</cp:lastPrinted>
  <dcterms:created xsi:type="dcterms:W3CDTF">2023-09-19T11:37:00Z</dcterms:created>
  <dcterms:modified xsi:type="dcterms:W3CDTF">2023-09-19T11:37:00Z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1049-12.2.0.13201</vt:lpwstr>
  </property>
  <property fmtid="{D5CDD505-2E9C-101B-9397-08002B2CF9AE}" pid="3" name="ICV">
    <vt:lpwstr>C95C8FFAC683486AB9323978B8EC21CF_13</vt:lpwstr>
  </property>
</Properties>
</file>