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4E887" w14:textId="21F6CBB5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  <w:r w:rsidR="009F581C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04CD3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172" w14:textId="45E824C3" w:rsidR="00A85A85" w:rsidRPr="009F581C" w:rsidRDefault="00D75ADE" w:rsidP="009F581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F581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Научн</w:t>
            </w:r>
            <w:r w:rsidR="009F581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о-практический</w:t>
            </w:r>
          </w:p>
        </w:tc>
      </w:tr>
      <w:tr w:rsidR="00016F11" w:rsidRPr="00804CD3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F0B3" w14:textId="77777777" w:rsidR="00D75ADE" w:rsidRPr="009F581C" w:rsidRDefault="00D75ADE" w:rsidP="00D75AD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81C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 w:rsidRPr="009F581C">
              <w:rPr>
                <w:rFonts w:ascii="Times New Roman" w:hAnsi="Times New Roman" w:cs="Times New Roman"/>
                <w:sz w:val="24"/>
                <w:szCs w:val="24"/>
              </w:rPr>
              <w:t xml:space="preserve"> в ХМАО – Югре как территории с низкой плотностью населения в 1950 - 2000-е гг.: исторический опыт и траектории развития</w:t>
            </w:r>
          </w:p>
          <w:p w14:paraId="2DAAEF13" w14:textId="5E79B5A1" w:rsidR="00016F11" w:rsidRPr="009F581C" w:rsidRDefault="00016F11" w:rsidP="00A85A8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016F11" w:rsidRPr="00804CD3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46B17C35" w:rsidR="00016F11" w:rsidRPr="009F581C" w:rsidRDefault="009F581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К.ист.н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., доцент </w:t>
            </w:r>
            <w:r w:rsidR="00D75ADE" w:rsidRPr="009F581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Ткачева Татьяна Владимировна</w:t>
            </w:r>
          </w:p>
        </w:tc>
      </w:tr>
      <w:tr w:rsidR="00016F11" w:rsidRPr="00804CD3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0890D861" w:rsidR="00016F11" w:rsidRPr="009F581C" w:rsidRDefault="00D75AD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58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Лаборатория исторической памяти, ЮГУ</w:t>
            </w:r>
          </w:p>
        </w:tc>
      </w:tr>
      <w:tr w:rsidR="00016F11" w:rsidRPr="00804CD3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9F581C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9F5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682D" w14:textId="0C4D8DB4" w:rsidR="00A97B15" w:rsidRPr="009F581C" w:rsidRDefault="00A97B15" w:rsidP="00A97B1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81C">
              <w:rPr>
                <w:rFonts w:ascii="Times New Roman" w:hAnsi="Times New Roman" w:cs="Times New Roman"/>
                <w:sz w:val="24"/>
                <w:szCs w:val="24"/>
              </w:rPr>
              <w:t xml:space="preserve">Научная проблема, на решение которой направлен проект, связана с исследованием проблем сохранения человеческих ресурсов и формирования системных подходов в </w:t>
            </w:r>
            <w:proofErr w:type="spellStart"/>
            <w:r w:rsidRPr="009F581C">
              <w:rPr>
                <w:rFonts w:ascii="Times New Roman" w:hAnsi="Times New Roman" w:cs="Times New Roman"/>
                <w:sz w:val="24"/>
                <w:szCs w:val="24"/>
              </w:rPr>
              <w:t>здоровьесбережении</w:t>
            </w:r>
            <w:proofErr w:type="spellEnd"/>
            <w:r w:rsidRPr="009F581C">
              <w:rPr>
                <w:rFonts w:ascii="Times New Roman" w:hAnsi="Times New Roman" w:cs="Times New Roman"/>
                <w:sz w:val="24"/>
                <w:szCs w:val="24"/>
              </w:rPr>
              <w:t xml:space="preserve"> на Севере Западной Сибири как на территории с низкой плотностью расселения. Сбережение и развитие человеческого ресурса является залогом стабильного, устойчивого социально-экономического развития исследуемой территории. Географические рамки исследования охватывают территорию Ханты-Мансийского автономного округа - Югры. Хронологическими рамками исследования являются 19</w:t>
            </w:r>
            <w:r w:rsidR="009F58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581C">
              <w:rPr>
                <w:rFonts w:ascii="Times New Roman" w:hAnsi="Times New Roman" w:cs="Times New Roman"/>
                <w:sz w:val="24"/>
                <w:szCs w:val="24"/>
              </w:rPr>
              <w:t xml:space="preserve">0-е – 2000-е гг., отмеченные кардинальными внутриполитическими, экономическими и социокультурными событиями в России. </w:t>
            </w:r>
          </w:p>
          <w:p w14:paraId="137F4332" w14:textId="77777777" w:rsidR="00A97B15" w:rsidRPr="009F581C" w:rsidRDefault="00A97B15" w:rsidP="00A97B1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81C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научного исследования по проекту обусловлена спецификой </w:t>
            </w:r>
            <w:proofErr w:type="spellStart"/>
            <w:r w:rsidRPr="009F581C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9F581C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в сложных природно-климатических условиях региона. Низкая плотность расселения (2-3 человека на 1 км</w:t>
            </w:r>
            <w:r w:rsidRPr="009F58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F581C">
              <w:rPr>
                <w:rFonts w:ascii="Times New Roman" w:hAnsi="Times New Roman" w:cs="Times New Roman"/>
                <w:sz w:val="24"/>
                <w:szCs w:val="24"/>
              </w:rPr>
              <w:t xml:space="preserve">) остро ставит вопрос о доступности медицинской помощи населению. На формирование показателей здоровья населения территории влияет растущий миграционный приток населения (внутренний и внешний), что обостряет потребность в медицинских кадрах и медицинских организациях. Проблемы </w:t>
            </w:r>
            <w:proofErr w:type="spellStart"/>
            <w:r w:rsidRPr="009F581C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9F581C">
              <w:rPr>
                <w:rFonts w:ascii="Times New Roman" w:hAnsi="Times New Roman" w:cs="Times New Roman"/>
                <w:sz w:val="24"/>
                <w:szCs w:val="24"/>
              </w:rPr>
              <w:t xml:space="preserve"> коренных малочисленных народов Севера отчасти определены недостаточным учетом этнического своеобразия, традиций народной медицины.</w:t>
            </w:r>
          </w:p>
          <w:p w14:paraId="0298C517" w14:textId="5A1CA699" w:rsidR="00016F11" w:rsidRPr="009F581C" w:rsidRDefault="00016F11" w:rsidP="00602EA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F11" w:rsidRPr="00804CD3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EAA5" w14:textId="77777777" w:rsidR="00A97B15" w:rsidRPr="009F581C" w:rsidRDefault="00A97B15" w:rsidP="00A97B1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81C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научного исследования </w:t>
            </w:r>
            <w:proofErr w:type="spellStart"/>
            <w:r w:rsidRPr="009F581C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9F581C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Севера Западной Сибири в 1950–2000-е гг. как территории с низкой плотностью расселения будут достигнуты следующие значимые результаты:</w:t>
            </w:r>
          </w:p>
          <w:p w14:paraId="3CAD915C" w14:textId="77777777" w:rsidR="00A97B15" w:rsidRPr="009F581C" w:rsidRDefault="00A97B15" w:rsidP="00A97B1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81C">
              <w:rPr>
                <w:rFonts w:ascii="Times New Roman" w:hAnsi="Times New Roman" w:cs="Times New Roman"/>
                <w:sz w:val="24"/>
                <w:szCs w:val="24"/>
              </w:rPr>
              <w:t>- охарактеризованы институциональные и управленческие изменения в системе медицинского обеспечения населения Севера Западной Сибири в 1950–2000-е гг.</w:t>
            </w:r>
          </w:p>
          <w:p w14:paraId="69AE52F5" w14:textId="02C397C5" w:rsidR="00A97B15" w:rsidRPr="009F581C" w:rsidRDefault="00A97B15" w:rsidP="00A97B1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81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F581C"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  <w:r w:rsidRPr="009F581C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практический опыт в сохранении человеческих ресурсов на рассматриваемой территории в 1950–2000-е гг., в том числе, в сравнительно-историческом контексте;</w:t>
            </w:r>
          </w:p>
          <w:p w14:paraId="5FB1675B" w14:textId="77777777" w:rsidR="00A97B15" w:rsidRPr="009F581C" w:rsidRDefault="00A97B15" w:rsidP="00A97B1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81C">
              <w:rPr>
                <w:rFonts w:ascii="Times New Roman" w:hAnsi="Times New Roman" w:cs="Times New Roman"/>
                <w:sz w:val="24"/>
                <w:szCs w:val="24"/>
              </w:rPr>
              <w:t>- охарактеризованы направления, формы работы органов государственной власти и местного самоуправления, иных институтов по сохранению здоровья населения Севера Западной Сибири в 1950–2000-е гг.;</w:t>
            </w:r>
          </w:p>
          <w:p w14:paraId="33D6EC8B" w14:textId="77777777" w:rsidR="00A97B15" w:rsidRPr="009F581C" w:rsidRDefault="00A97B15" w:rsidP="00A97B1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81C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определены и охарактеризованы государственные программы федерального, окружного, муниципальных уровней, местного самоуправления, направленных на </w:t>
            </w:r>
            <w:proofErr w:type="spellStart"/>
            <w:r w:rsidRPr="009F581C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 w:rsidRPr="009F581C">
              <w:rPr>
                <w:rFonts w:ascii="Times New Roman" w:hAnsi="Times New Roman" w:cs="Times New Roman"/>
                <w:sz w:val="24"/>
                <w:szCs w:val="24"/>
              </w:rPr>
              <w:t xml:space="preserve"> жителей Севера Западной Сибири;</w:t>
            </w:r>
          </w:p>
          <w:p w14:paraId="573D6C35" w14:textId="77777777" w:rsidR="00A97B15" w:rsidRPr="009F581C" w:rsidRDefault="00A97B15" w:rsidP="00A97B1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охарактеризованы состояние и результаты работы органов государственной власти и местного самоуправления в </w:t>
            </w:r>
            <w:proofErr w:type="spellStart"/>
            <w:r w:rsidRPr="009F581C">
              <w:rPr>
                <w:rFonts w:ascii="Times New Roman" w:hAnsi="Times New Roman" w:cs="Times New Roman"/>
                <w:sz w:val="24"/>
                <w:szCs w:val="24"/>
              </w:rPr>
              <w:t>здоровьесбережении</w:t>
            </w:r>
            <w:proofErr w:type="spellEnd"/>
            <w:r w:rsidRPr="009F581C">
              <w:rPr>
                <w:rFonts w:ascii="Times New Roman" w:hAnsi="Times New Roman" w:cs="Times New Roman"/>
                <w:sz w:val="24"/>
                <w:szCs w:val="24"/>
              </w:rPr>
              <w:t xml:space="preserve"> коренных малочисленных народов Севера в рассматриваемый период;</w:t>
            </w:r>
          </w:p>
          <w:p w14:paraId="6A6D13AE" w14:textId="77777777" w:rsidR="00A97B15" w:rsidRPr="009F581C" w:rsidRDefault="00A97B15" w:rsidP="00A97B1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81C">
              <w:rPr>
                <w:rFonts w:ascii="Times New Roman" w:hAnsi="Times New Roman" w:cs="Times New Roman"/>
                <w:sz w:val="24"/>
                <w:szCs w:val="24"/>
              </w:rPr>
              <w:t>- выявлены и охарактеризованы причины существующих проблем в практике сохранения здоровья населения, в том числе, коренных малочисленных народов, перспектив по взаимодействию с органами государственной власти и</w:t>
            </w:r>
          </w:p>
          <w:p w14:paraId="7598DFA9" w14:textId="77777777" w:rsidR="00A97B15" w:rsidRPr="009F581C" w:rsidRDefault="00A97B15" w:rsidP="00A97B1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81C"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самоуправления;</w:t>
            </w:r>
          </w:p>
          <w:p w14:paraId="04C9545A" w14:textId="77777777" w:rsidR="00A97B15" w:rsidRPr="009F581C" w:rsidRDefault="00A97B15" w:rsidP="00A97B1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81C">
              <w:rPr>
                <w:rFonts w:ascii="Times New Roman" w:hAnsi="Times New Roman" w:cs="Times New Roman"/>
                <w:sz w:val="24"/>
                <w:szCs w:val="24"/>
              </w:rPr>
              <w:t>- рассмотрена роль религиозных и общественных организаций в формировании семейных ценностей, охарактеризован опыт решения проблем в сфере охраны материнства и детства, оказания медицинской помощи в труднодоступных территориях;</w:t>
            </w:r>
          </w:p>
          <w:p w14:paraId="3AB5C136" w14:textId="77777777" w:rsidR="00A97B15" w:rsidRPr="009F581C" w:rsidRDefault="00A97B15" w:rsidP="00A97B1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81C">
              <w:rPr>
                <w:rFonts w:ascii="Times New Roman" w:hAnsi="Times New Roman" w:cs="Times New Roman"/>
                <w:sz w:val="24"/>
                <w:szCs w:val="24"/>
              </w:rPr>
              <w:t xml:space="preserve">- выявлены проблемы </w:t>
            </w:r>
            <w:proofErr w:type="spellStart"/>
            <w:r w:rsidRPr="009F581C">
              <w:rPr>
                <w:rFonts w:ascii="Times New Roman" w:hAnsi="Times New Roman" w:cs="Times New Roman"/>
                <w:sz w:val="24"/>
                <w:szCs w:val="24"/>
              </w:rPr>
              <w:t>кросскультурных</w:t>
            </w:r>
            <w:proofErr w:type="spellEnd"/>
            <w:r w:rsidRPr="009F581C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коммуникаций в условиях растущего миграционного потока на рассматриваемые территории в рамках программ </w:t>
            </w:r>
            <w:proofErr w:type="spellStart"/>
            <w:r w:rsidRPr="009F581C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9F581C">
              <w:rPr>
                <w:rFonts w:ascii="Times New Roman" w:hAnsi="Times New Roman" w:cs="Times New Roman"/>
                <w:sz w:val="24"/>
                <w:szCs w:val="24"/>
              </w:rPr>
              <w:t xml:space="preserve"> как в отношении коренного, так и пришлого населения;</w:t>
            </w:r>
          </w:p>
          <w:p w14:paraId="51337865" w14:textId="3E9EA3BE" w:rsidR="00A97B15" w:rsidRPr="009F581C" w:rsidRDefault="00A97B15" w:rsidP="00A97B15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1C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определены траектории развития </w:t>
            </w:r>
            <w:proofErr w:type="spellStart"/>
            <w:r w:rsidRPr="009F581C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9F581C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Севера Западной Сибири в современный период.</w:t>
            </w:r>
          </w:p>
          <w:p w14:paraId="31BBE544" w14:textId="18301DBE" w:rsidR="00016F11" w:rsidRPr="009F581C" w:rsidRDefault="00016F11" w:rsidP="00E215B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6F11" w:rsidRPr="00804CD3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749B" w14:textId="5CEBFB6B" w:rsidR="00E215B4" w:rsidRPr="009F581C" w:rsidRDefault="00E215B4" w:rsidP="00E215B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58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Руководитель проекта </w:t>
            </w:r>
          </w:p>
          <w:p w14:paraId="32E343D6" w14:textId="10ABFE49" w:rsidR="00E215B4" w:rsidRPr="009F581C" w:rsidRDefault="00E215B4" w:rsidP="00E215B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58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</w:t>
            </w:r>
            <w:r w:rsidR="00A97B15" w:rsidRPr="009F581C">
              <w:rPr>
                <w:rFonts w:ascii="Times New Roman" w:hAnsi="Times New Roman" w:cs="Times New Roman"/>
                <w:iCs/>
                <w:sz w:val="24"/>
                <w:szCs w:val="24"/>
              </w:rPr>
              <w:t>Участники проекта</w:t>
            </w:r>
            <w:r w:rsidRPr="009F58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5CD971E4" w14:textId="31470280" w:rsidR="00E215B4" w:rsidRPr="009F581C" w:rsidRDefault="00E215B4" w:rsidP="00E215B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58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016F11" w:rsidRPr="00804CD3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D806CE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5E6EEB98" w:rsidR="00016F11" w:rsidRPr="00D806CE" w:rsidRDefault="00A97B15" w:rsidP="004E749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12FC" w14:textId="78804053" w:rsidR="00CD3819" w:rsidRPr="009F581C" w:rsidRDefault="00A97B15" w:rsidP="00CD381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58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F58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Наличие профильных навыков, способности к поисковой, научно-практической работе.</w:t>
            </w:r>
            <w:r w:rsidR="00CD3819" w:rsidRPr="009F58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2A23181" w14:textId="77777777" w:rsidR="00CD3819" w:rsidRPr="009F581C" w:rsidRDefault="00CD3819" w:rsidP="00CD381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51E12D" w14:textId="77777777" w:rsidR="00CD3819" w:rsidRPr="009F581C" w:rsidRDefault="00CD3819" w:rsidP="00CD381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58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Приветствуется:</w:t>
            </w:r>
          </w:p>
          <w:p w14:paraId="273867D8" w14:textId="77777777" w:rsidR="00CD3819" w:rsidRPr="009F581C" w:rsidRDefault="00CD3819" w:rsidP="00CD381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58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Готовность к регулярной работе в течение учебного года  </w:t>
            </w:r>
          </w:p>
          <w:p w14:paraId="39F4A3E8" w14:textId="77777777" w:rsidR="00CD3819" w:rsidRPr="009F581C" w:rsidRDefault="00CD3819" w:rsidP="00CD381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58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Командные навыки и способность к коммуникации</w:t>
            </w:r>
          </w:p>
          <w:p w14:paraId="7940DE55" w14:textId="77777777" w:rsidR="00CD3819" w:rsidRPr="009F581C" w:rsidRDefault="00CD3819" w:rsidP="00CD381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58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Ответственность и умение соблюдать дедлайны  </w:t>
            </w:r>
          </w:p>
          <w:p w14:paraId="603760EC" w14:textId="489E6807" w:rsidR="00581D09" w:rsidRPr="009F581C" w:rsidRDefault="00CD3819" w:rsidP="00CD381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58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Креативность и инициативность в предложениях по контенту</w:t>
            </w:r>
          </w:p>
        </w:tc>
      </w:tr>
      <w:tr w:rsidR="00016F11" w:rsidRPr="00804CD3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5F397A8D" w:rsidR="00016F11" w:rsidRPr="009F581C" w:rsidRDefault="00E215B4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F581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 октября 2025 по апрель 2026</w:t>
            </w:r>
          </w:p>
        </w:tc>
      </w:tr>
      <w:tr w:rsidR="00016F11" w:rsidRPr="00804CD3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7D9A" w14:textId="105AB7A5" w:rsidR="00A97B15" w:rsidRPr="009F581C" w:rsidRDefault="00A97B15" w:rsidP="00A97B1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581C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 w:rsidRPr="009F581C">
              <w:rPr>
                <w:rFonts w:ascii="Times New Roman" w:hAnsi="Times New Roman" w:cs="Times New Roman"/>
                <w:sz w:val="24"/>
                <w:szCs w:val="24"/>
              </w:rPr>
              <w:t>, здоровье, медицинские организации, медицинская помощь, история медицины, ХМАО-</w:t>
            </w:r>
            <w:proofErr w:type="gramStart"/>
            <w:r w:rsidRPr="009F581C">
              <w:rPr>
                <w:rFonts w:ascii="Times New Roman" w:hAnsi="Times New Roman" w:cs="Times New Roman"/>
                <w:sz w:val="24"/>
                <w:szCs w:val="24"/>
              </w:rPr>
              <w:t>Югра,  коренные</w:t>
            </w:r>
            <w:proofErr w:type="gramEnd"/>
            <w:r w:rsidRPr="009F581C">
              <w:rPr>
                <w:rFonts w:ascii="Times New Roman" w:hAnsi="Times New Roman" w:cs="Times New Roman"/>
                <w:sz w:val="24"/>
                <w:szCs w:val="24"/>
              </w:rPr>
              <w:t xml:space="preserve"> малочисленные народы Севера, народная медицина, расселение.</w:t>
            </w:r>
          </w:p>
          <w:p w14:paraId="47BD8D97" w14:textId="767A97BD" w:rsidR="00B541A8" w:rsidRPr="009F581C" w:rsidRDefault="00B541A8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2F21C0CA" w14:textId="08469280" w:rsidR="00B54842" w:rsidRPr="0014497C" w:rsidRDefault="00B54842"/>
    <w:p w14:paraId="5ED7AE7F" w14:textId="77777777" w:rsidR="00D75ADE" w:rsidRDefault="00D75ADE" w:rsidP="00696A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F434D8" w14:textId="77777777" w:rsidR="00A97B15" w:rsidRDefault="00A97B15" w:rsidP="00D75ADE">
      <w:pPr>
        <w:pStyle w:val="a5"/>
        <w:jc w:val="both"/>
      </w:pPr>
    </w:p>
    <w:p w14:paraId="6B309B73" w14:textId="77777777" w:rsidR="009F581C" w:rsidRDefault="009F581C" w:rsidP="00D75ADE">
      <w:pPr>
        <w:pStyle w:val="a5"/>
        <w:jc w:val="both"/>
      </w:pPr>
    </w:p>
    <w:p w14:paraId="309C1019" w14:textId="77777777" w:rsidR="00A97B15" w:rsidRDefault="00A97B15" w:rsidP="00D75ADE">
      <w:pPr>
        <w:pStyle w:val="a5"/>
        <w:jc w:val="both"/>
      </w:pPr>
    </w:p>
    <w:p w14:paraId="7072FE27" w14:textId="77777777" w:rsidR="00D75ADE" w:rsidRPr="00A97B15" w:rsidRDefault="00D75ADE" w:rsidP="00A97B15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9C8DFD6" w14:textId="77777777" w:rsidR="00D75ADE" w:rsidRDefault="00D75ADE" w:rsidP="00696A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75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E3A1A"/>
    <w:multiLevelType w:val="hybridMultilevel"/>
    <w:tmpl w:val="669C04F2"/>
    <w:lvl w:ilvl="0" w:tplc="2328F70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66E642AF"/>
    <w:multiLevelType w:val="hybridMultilevel"/>
    <w:tmpl w:val="24588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013861">
    <w:abstractNumId w:val="0"/>
  </w:num>
  <w:num w:numId="2" w16cid:durableId="333841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99"/>
    <w:rsid w:val="00016F11"/>
    <w:rsid w:val="000D5CD2"/>
    <w:rsid w:val="0014497C"/>
    <w:rsid w:val="00285A8E"/>
    <w:rsid w:val="00384BCB"/>
    <w:rsid w:val="004D3B56"/>
    <w:rsid w:val="004E7495"/>
    <w:rsid w:val="004F36BE"/>
    <w:rsid w:val="00581D09"/>
    <w:rsid w:val="00602EA2"/>
    <w:rsid w:val="00696A0A"/>
    <w:rsid w:val="0072271F"/>
    <w:rsid w:val="0078621B"/>
    <w:rsid w:val="00804CD3"/>
    <w:rsid w:val="008F39EC"/>
    <w:rsid w:val="009F0354"/>
    <w:rsid w:val="009F581C"/>
    <w:rsid w:val="00A85A85"/>
    <w:rsid w:val="00A97B15"/>
    <w:rsid w:val="00AB334D"/>
    <w:rsid w:val="00AD7E69"/>
    <w:rsid w:val="00B541A8"/>
    <w:rsid w:val="00B54842"/>
    <w:rsid w:val="00CC1E15"/>
    <w:rsid w:val="00CD3819"/>
    <w:rsid w:val="00D75ADE"/>
    <w:rsid w:val="00D806CE"/>
    <w:rsid w:val="00E215B4"/>
    <w:rsid w:val="00ED0899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382F8ACB-C5CA-4009-8BDD-8845A474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15B4"/>
    <w:pPr>
      <w:ind w:left="720"/>
      <w:contextualSpacing/>
    </w:pPr>
  </w:style>
  <w:style w:type="paragraph" w:styleId="a5">
    <w:name w:val="No Spacing"/>
    <w:uiPriority w:val="1"/>
    <w:qFormat/>
    <w:rsid w:val="00D75A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Кинзерская Надежда Юр.</cp:lastModifiedBy>
  <cp:revision>2</cp:revision>
  <cp:lastPrinted>2023-05-15T07:02:00Z</cp:lastPrinted>
  <dcterms:created xsi:type="dcterms:W3CDTF">2025-10-01T09:09:00Z</dcterms:created>
  <dcterms:modified xsi:type="dcterms:W3CDTF">2025-10-01T09:09:00Z</dcterms:modified>
</cp:coreProperties>
</file>