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8D2" w14:textId="4E50B7EA" w:rsidR="00732873" w:rsidRDefault="00170E99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</w:t>
            </w:r>
            <w:r w:rsidR="0031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энергетический</w:t>
            </w:r>
          </w:p>
          <w:p w14:paraId="774A6D5D" w14:textId="16938FFA" w:rsidR="00C33D1A" w:rsidRPr="001307AC" w:rsidRDefault="001307AC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74AAED37" w:rsidR="00C33D1A" w:rsidRPr="009F5164" w:rsidRDefault="001768C0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реального окружения лаборатории ПЦТ в маркеры для дополненной реальности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3E3F69B3" w:rsidR="00C33D1A" w:rsidRPr="009F5164" w:rsidRDefault="00381C42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 Е.И.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7B3FF855" w:rsidR="00C33D1A" w:rsidRPr="009F5164" w:rsidRDefault="00381C42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 передовых цифровых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ЮГУ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32B" w14:textId="77777777" w:rsidR="001768C0" w:rsidRDefault="001768C0" w:rsidP="001768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</w:t>
            </w:r>
            <w:r w:rsidRPr="00176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реобразование реального окружения лаборатории ПЦТ в маркеры для дополненной реальности</w:t>
            </w:r>
            <w:r w:rsidRPr="0017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</w:p>
          <w:p w14:paraId="1BD48628" w14:textId="77777777" w:rsidR="001768C0" w:rsidRDefault="001768C0" w:rsidP="001768C0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C0">
              <w:rPr>
                <w:rFonts w:ascii="Times New Roman" w:hAnsi="Times New Roman" w:cs="Times New Roman"/>
                <w:sz w:val="24"/>
                <w:szCs w:val="24"/>
              </w:rPr>
              <w:t>сканирования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</w:t>
            </w:r>
          </w:p>
          <w:p w14:paraId="2ECB16D3" w14:textId="432B6B65" w:rsidR="00CC0664" w:rsidRPr="001768C0" w:rsidRDefault="001768C0" w:rsidP="001768C0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C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программирования </w:t>
            </w:r>
            <w:proofErr w:type="spellStart"/>
            <w:r w:rsidRPr="001768C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768C0">
              <w:rPr>
                <w:rFonts w:ascii="Times New Roman" w:hAnsi="Times New Roman" w:cs="Times New Roman"/>
                <w:sz w:val="24"/>
                <w:szCs w:val="24"/>
              </w:rPr>
              <w:t>-приложения и настройки отображения дополненной реальности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EC3" w14:textId="049228B5" w:rsidR="00251FF5" w:rsidRPr="00251FF5" w:rsidRDefault="005455D6" w:rsidP="001768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5D6">
              <w:rPr>
                <w:rFonts w:ascii="Times New Roman" w:hAnsi="Times New Roman" w:cs="Times New Roman"/>
                <w:sz w:val="24"/>
                <w:szCs w:val="24"/>
              </w:rPr>
              <w:t xml:space="preserve">Прототип мобильного приложения 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DD0" w14:textId="4864B7BC" w:rsidR="005455D6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55D6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</w:t>
            </w:r>
            <w:r w:rsidR="001768C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768C0" w:rsidRPr="001768C0">
              <w:rPr>
                <w:rFonts w:ascii="Times New Roman" w:hAnsi="Times New Roman" w:cs="Times New Roman"/>
                <w:sz w:val="24"/>
                <w:szCs w:val="24"/>
              </w:rPr>
              <w:t>трехмерного моделирования</w:t>
            </w:r>
            <w:r w:rsidR="00545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B4AD1" w14:textId="37B81070" w:rsidR="005455D6" w:rsidRDefault="005455D6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68C0">
              <w:rPr>
                <w:rFonts w:ascii="Times New Roman" w:hAnsi="Times New Roman" w:cs="Times New Roman"/>
                <w:sz w:val="24"/>
                <w:szCs w:val="24"/>
              </w:rPr>
              <w:t>Опыт работы с</w:t>
            </w:r>
            <w:r w:rsidRPr="00545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1768C0" w:rsidRPr="001768C0">
              <w:rPr>
                <w:rFonts w:ascii="Times New Roman" w:hAnsi="Times New Roman" w:cs="Times New Roman"/>
                <w:sz w:val="24"/>
                <w:szCs w:val="24"/>
              </w:rPr>
              <w:t>-технологи</w:t>
            </w:r>
            <w:r w:rsidR="001768C0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  <w:p w14:paraId="34A2FF46" w14:textId="046B46D4" w:rsidR="00170E99" w:rsidRDefault="005455D6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знание языков программирования</w:t>
            </w:r>
          </w:p>
          <w:p w14:paraId="732E957C" w14:textId="578BAE07" w:rsidR="001768C0" w:rsidRPr="0030640E" w:rsidRDefault="005455D6" w:rsidP="001768C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68C0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  <w:r w:rsidR="001768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68C0">
              <w:rPr>
                <w:rFonts w:ascii="Times New Roman" w:hAnsi="Times New Roman" w:cs="Times New Roman"/>
                <w:sz w:val="24"/>
                <w:szCs w:val="24"/>
              </w:rPr>
              <w:t>ux</w:t>
            </w:r>
            <w:proofErr w:type="spellEnd"/>
            <w:r w:rsidR="001768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368E07CB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12508A1F" w:rsidR="00C33D1A" w:rsidRPr="000F2891" w:rsidRDefault="005455D6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227A2DE4" w:rsidR="00C33D1A" w:rsidRPr="001768C0" w:rsidRDefault="001768C0" w:rsidP="001768C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#AR 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дополненнаяреальность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мобильноеприложение</w:t>
            </w:r>
            <w:proofErr w:type="spellEnd"/>
          </w:p>
        </w:tc>
      </w:tr>
    </w:tbl>
    <w:p w14:paraId="26B23E8A" w14:textId="77777777" w:rsidR="00C33D1A" w:rsidRDefault="00C33D1A" w:rsidP="00C33D1A"/>
    <w:p w14:paraId="109A5581" w14:textId="77777777" w:rsidR="00732873" w:rsidRDefault="00732873" w:rsidP="00C33D1A"/>
    <w:sectPr w:rsidR="0073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B4290"/>
    <w:multiLevelType w:val="hybridMultilevel"/>
    <w:tmpl w:val="04D0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01A03"/>
    <w:rsid w:val="00057A69"/>
    <w:rsid w:val="000E34A6"/>
    <w:rsid w:val="001307AC"/>
    <w:rsid w:val="00170E99"/>
    <w:rsid w:val="001768C0"/>
    <w:rsid w:val="00251FF5"/>
    <w:rsid w:val="0030640E"/>
    <w:rsid w:val="00311F7C"/>
    <w:rsid w:val="00381C42"/>
    <w:rsid w:val="005455D6"/>
    <w:rsid w:val="005B7859"/>
    <w:rsid w:val="00732873"/>
    <w:rsid w:val="00774808"/>
    <w:rsid w:val="00C33D1A"/>
    <w:rsid w:val="00C5334B"/>
    <w:rsid w:val="00CC0664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DE0B7474-72A6-479F-BA1A-1C657586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2023-09-15T08:47:00Z</dcterms:created>
  <dcterms:modified xsi:type="dcterms:W3CDTF">2023-09-15T08:47:00Z</dcterms:modified>
</cp:coreProperties>
</file>