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7FF0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208E545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1F088CBF" w14:textId="77777777">
        <w:tc>
          <w:tcPr>
            <w:tcW w:w="3680" w:type="dxa"/>
          </w:tcPr>
          <w:p w14:paraId="1A504729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14C6A120" w14:textId="77777777" w:rsidR="00FF55AA" w:rsidRPr="00AD7C4B" w:rsidRDefault="00BC5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D7C4B"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</w:t>
            </w:r>
            <w:r w:rsidR="005301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ый</w:t>
            </w:r>
          </w:p>
          <w:p w14:paraId="23200911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26D120C3" w14:textId="77777777">
        <w:tc>
          <w:tcPr>
            <w:tcW w:w="3680" w:type="dxa"/>
          </w:tcPr>
          <w:p w14:paraId="260C3E60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3EC1AB30" w14:textId="77777777" w:rsidR="0022200F" w:rsidRPr="00194B8F" w:rsidRDefault="003204B8" w:rsidP="001711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194B8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ФлинНаука</w:t>
            </w:r>
            <w:proofErr w:type="spellEnd"/>
          </w:p>
        </w:tc>
      </w:tr>
      <w:tr w:rsidR="00FF55AA" w14:paraId="0AF3BD3D" w14:textId="77777777">
        <w:tc>
          <w:tcPr>
            <w:tcW w:w="3680" w:type="dxa"/>
          </w:tcPr>
          <w:p w14:paraId="3FE2A7E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754FA181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 w14:paraId="5277EF74" w14:textId="77777777">
        <w:tc>
          <w:tcPr>
            <w:tcW w:w="3680" w:type="dxa"/>
          </w:tcPr>
          <w:p w14:paraId="43AF8BE0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4095EB7D" w14:textId="77777777" w:rsidR="00FF55AA" w:rsidRPr="005301D8" w:rsidRDefault="00194B8F" w:rsidP="00530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-лаборатории Центра образовательного инжиниринга ЮГУ</w:t>
            </w:r>
          </w:p>
        </w:tc>
      </w:tr>
      <w:tr w:rsidR="00FF55AA" w14:paraId="2702F3E0" w14:textId="77777777">
        <w:tc>
          <w:tcPr>
            <w:tcW w:w="3680" w:type="dxa"/>
          </w:tcPr>
          <w:p w14:paraId="5E2A1532" w14:textId="77777777" w:rsidR="00FF55AA" w:rsidRPr="005301D8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53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0F7C1A20" w14:textId="77777777" w:rsidR="00FF55AA" w:rsidRPr="0060175E" w:rsidRDefault="0022200F" w:rsidP="000F19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60175E">
              <w:rPr>
                <w:rFonts w:ascii="Times New Roman" w:hAnsi="Times New Roman" w:cs="Times New Roman"/>
                <w:sz w:val="24"/>
                <w:szCs w:val="24"/>
              </w:rPr>
              <w:t>представляет собой создание научно-популярного контента в рубрику «</w:t>
            </w:r>
            <w:r w:rsidR="0060175E" w:rsidRPr="0060175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60175E">
              <w:rPr>
                <w:rFonts w:ascii="Times New Roman" w:hAnsi="Times New Roman" w:cs="Times New Roman"/>
                <w:sz w:val="24"/>
                <w:szCs w:val="24"/>
              </w:rPr>
              <w:t>ФлинНаука</w:t>
            </w:r>
            <w:proofErr w:type="spellEnd"/>
            <w:r w:rsidR="0060175E">
              <w:rPr>
                <w:rFonts w:ascii="Times New Roman" w:hAnsi="Times New Roman" w:cs="Times New Roman"/>
                <w:sz w:val="24"/>
                <w:szCs w:val="24"/>
              </w:rPr>
              <w:t>». Научно-популярный контент (текстовое интервью, короткие видео, карточки)</w:t>
            </w:r>
            <w:r w:rsidR="000F1954">
              <w:rPr>
                <w:rFonts w:ascii="Times New Roman" w:hAnsi="Times New Roman" w:cs="Times New Roman"/>
                <w:sz w:val="24"/>
                <w:szCs w:val="24"/>
              </w:rPr>
              <w:t xml:space="preserve"> создается из материалов интервью с 5 преподавателями-исследователями </w:t>
            </w:r>
            <w:proofErr w:type="gramStart"/>
            <w:r w:rsidR="000F1954">
              <w:rPr>
                <w:rFonts w:ascii="Times New Roman" w:hAnsi="Times New Roman" w:cs="Times New Roman"/>
                <w:sz w:val="24"/>
                <w:szCs w:val="24"/>
              </w:rPr>
              <w:t>ЮГУ  и</w:t>
            </w:r>
            <w:proofErr w:type="gramEnd"/>
            <w:r w:rsidR="000F1954">
              <w:rPr>
                <w:rFonts w:ascii="Times New Roman" w:hAnsi="Times New Roman" w:cs="Times New Roman"/>
                <w:sz w:val="24"/>
                <w:szCs w:val="24"/>
              </w:rPr>
              <w:t xml:space="preserve"> публикуется в группе в ВК. </w:t>
            </w:r>
          </w:p>
        </w:tc>
      </w:tr>
      <w:tr w:rsidR="00FF55AA" w14:paraId="3E3BBBA7" w14:textId="77777777">
        <w:tc>
          <w:tcPr>
            <w:tcW w:w="3680" w:type="dxa"/>
          </w:tcPr>
          <w:p w14:paraId="37529F55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7B75A3D" w14:textId="77777777" w:rsidR="00BE1FA6" w:rsidRDefault="0060175E" w:rsidP="0060175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среди студентов ЮГУ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том, кого в качестве героя интервью из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преподавателей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-исследова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01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они хотели бы видеть.</w:t>
            </w:r>
          </w:p>
          <w:p w14:paraId="500DD89C" w14:textId="77777777" w:rsidR="0060175E" w:rsidRPr="0060175E" w:rsidRDefault="000F1954" w:rsidP="001F198D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научно-популярного контента</w:t>
            </w:r>
            <w:r w:rsidR="001F19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менее 15 постов, то есть из одного интервью возможно создать не менее трех постов в различных форматах)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группе </w:t>
            </w:r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https://vk.com/smart_lean_group под рубрикой «</w:t>
            </w:r>
            <w:proofErr w:type="spellStart"/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Флин#Наука</w:t>
            </w:r>
            <w:proofErr w:type="spellEnd"/>
            <w:r w:rsidRPr="000F1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F55AA" w14:paraId="62E4A7C5" w14:textId="77777777">
        <w:tc>
          <w:tcPr>
            <w:tcW w:w="3680" w:type="dxa"/>
          </w:tcPr>
          <w:p w14:paraId="149ACD7D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1C9E365" w14:textId="77777777" w:rsidR="00FF55AA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  <w:r w:rsidR="00AD7C4B"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092548E6" w14:textId="77777777" w:rsidR="006F37D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544591"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  <w:p w14:paraId="766A63A9" w14:textId="77777777" w:rsidR="0054459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творческий подход к заданию</w:t>
            </w:r>
          </w:p>
          <w:p w14:paraId="6A7E4EDE" w14:textId="77777777" w:rsidR="002738BC" w:rsidRDefault="00486819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основные организационные навыки</w:t>
            </w:r>
          </w:p>
          <w:p w14:paraId="0AA479E3" w14:textId="77777777" w:rsidR="002738BC" w:rsidRDefault="002738BC" w:rsidP="00486819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486819">
              <w:rPr>
                <w:rFonts w:ascii="Times New Roman" w:hAnsi="Times New Roman" w:cs="Times New Roman"/>
                <w:i/>
                <w:iCs/>
              </w:rPr>
              <w:t>ведение соцсетей</w:t>
            </w:r>
          </w:p>
        </w:tc>
      </w:tr>
      <w:tr w:rsidR="00FF55AA" w14:paraId="43E069FE" w14:textId="77777777">
        <w:tc>
          <w:tcPr>
            <w:tcW w:w="3680" w:type="dxa"/>
          </w:tcPr>
          <w:p w14:paraId="79051425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2E2B8A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5ED24651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612857A0" w14:textId="77777777">
        <w:tc>
          <w:tcPr>
            <w:tcW w:w="3680" w:type="dxa"/>
          </w:tcPr>
          <w:p w14:paraId="134F039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948F11F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5E57207B" w14:textId="77777777" w:rsidR="001F198D" w:rsidRDefault="00544591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направлений «Журналистика», «Филология» и других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направлений, </w:t>
            </w:r>
            <w:r w:rsidR="001F198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 том числе и студентам, которым нравится экспериментировать с контентом в соцсетях.</w:t>
            </w:r>
          </w:p>
          <w:p w14:paraId="4F85EFF1" w14:textId="77777777" w:rsidR="001F198D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052C18C" w14:textId="77777777" w:rsidR="00BE1FA6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Неоценимое преимущество, которое вы получаете, - это общение с преподавателями вне аудитории! Вы первыми узнаете подробности их профессионального пути, в том числе научной траектории. И сможете задать свои вопросы.</w:t>
            </w:r>
          </w:p>
          <w:p w14:paraId="61D7FF42" w14:textId="77777777" w:rsidR="001F198D" w:rsidRDefault="001F198D" w:rsidP="001F1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6687A4B" w14:textId="77777777" w:rsidR="00FF55AA" w:rsidRDefault="002738BC" w:rsidP="001F1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 w14:paraId="72BD79C8" w14:textId="77777777">
        <w:tc>
          <w:tcPr>
            <w:tcW w:w="3680" w:type="dxa"/>
          </w:tcPr>
          <w:p w14:paraId="63B680CC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B77EC9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 w14:paraId="06FB912C" w14:textId="77777777">
        <w:tc>
          <w:tcPr>
            <w:tcW w:w="3680" w:type="dxa"/>
          </w:tcPr>
          <w:p w14:paraId="69F5EEC1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1AD5611F" w14:textId="77777777" w:rsidR="00FF55AA" w:rsidRPr="00AD7C4B" w:rsidRDefault="00AD7C4B" w:rsidP="006F37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НКО#Журналистика#интервью#профессия</w:t>
            </w:r>
          </w:p>
        </w:tc>
      </w:tr>
    </w:tbl>
    <w:p w14:paraId="7BFCED38" w14:textId="77777777" w:rsidR="00FF55AA" w:rsidRDefault="00FF55AA" w:rsidP="0009106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5D9"/>
    <w:multiLevelType w:val="hybridMultilevel"/>
    <w:tmpl w:val="89CCCBEA"/>
    <w:lvl w:ilvl="0" w:tplc="CF3CD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E229A"/>
    <w:multiLevelType w:val="hybridMultilevel"/>
    <w:tmpl w:val="1628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A70"/>
    <w:multiLevelType w:val="hybridMultilevel"/>
    <w:tmpl w:val="194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B4"/>
    <w:multiLevelType w:val="hybridMultilevel"/>
    <w:tmpl w:val="7C2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57C71"/>
    <w:multiLevelType w:val="hybridMultilevel"/>
    <w:tmpl w:val="795C3580"/>
    <w:lvl w:ilvl="0" w:tplc="E618BD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AA"/>
    <w:rsid w:val="000803A0"/>
    <w:rsid w:val="0009106A"/>
    <w:rsid w:val="000F1954"/>
    <w:rsid w:val="001711D2"/>
    <w:rsid w:val="00194B8F"/>
    <w:rsid w:val="001F198D"/>
    <w:rsid w:val="0022200F"/>
    <w:rsid w:val="002738BC"/>
    <w:rsid w:val="0028596F"/>
    <w:rsid w:val="003204B8"/>
    <w:rsid w:val="00486819"/>
    <w:rsid w:val="005301D8"/>
    <w:rsid w:val="00544591"/>
    <w:rsid w:val="0060175E"/>
    <w:rsid w:val="006F37D1"/>
    <w:rsid w:val="0074007E"/>
    <w:rsid w:val="0099026A"/>
    <w:rsid w:val="00AD7C4B"/>
    <w:rsid w:val="00BC53EB"/>
    <w:rsid w:val="00BE1FA6"/>
    <w:rsid w:val="00F95111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B3ED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2024-09-30T13:26:00Z</dcterms:created>
  <dcterms:modified xsi:type="dcterms:W3CDTF">2024-09-30T13:26:00Z</dcterms:modified>
  <dc:language>ru-RU</dc:language>
</cp:coreProperties>
</file>