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0B0EB" w14:textId="254BCBF1" w:rsidR="00822877" w:rsidRPr="00822877" w:rsidRDefault="00822877" w:rsidP="00822877">
      <w:pPr>
        <w:pStyle w:val="a9"/>
        <w:ind w:left="5670"/>
        <w:rPr>
          <w:rFonts w:ascii="Times New Roman" w:hAnsi="Times New Roman"/>
          <w:sz w:val="24"/>
          <w:szCs w:val="24"/>
        </w:rPr>
      </w:pPr>
      <w:r w:rsidRPr="00822877">
        <w:rPr>
          <w:rFonts w:ascii="Times New Roman" w:hAnsi="Times New Roman"/>
          <w:sz w:val="24"/>
          <w:szCs w:val="24"/>
        </w:rPr>
        <w:t>Приложение №</w:t>
      </w:r>
      <w:sdt>
        <w:sdtPr>
          <w:rPr>
            <w:rFonts w:ascii="Times New Roman" w:hAnsi="Times New Roman"/>
            <w:sz w:val="24"/>
            <w:szCs w:val="24"/>
          </w:rPr>
          <w:alias w:val="Номер приложения"/>
          <w:tag w:val="Номер приложения"/>
          <w:id w:val="1391228631"/>
          <w:placeholder>
            <w:docPart w:val="6D580F0C9D5549A1BBB878177CEC4855"/>
          </w:placeholder>
          <w:text/>
        </w:sdtPr>
        <w:sdtContent>
          <w:r w:rsidRPr="00822877">
            <w:rPr>
              <w:rFonts w:ascii="Times New Roman" w:hAnsi="Times New Roman"/>
              <w:sz w:val="24"/>
              <w:szCs w:val="24"/>
            </w:rPr>
            <w:t>1</w:t>
          </w:r>
        </w:sdtContent>
      </w:sdt>
    </w:p>
    <w:p w14:paraId="5CC42AE1" w14:textId="77777777" w:rsidR="003C45DC" w:rsidRDefault="00822877" w:rsidP="00822877">
      <w:pPr>
        <w:pStyle w:val="a9"/>
        <w:ind w:left="5670"/>
        <w:jc w:val="left"/>
        <w:rPr>
          <w:rFonts w:ascii="Times New Roman" w:hAnsi="Times New Roman"/>
          <w:sz w:val="24"/>
          <w:szCs w:val="24"/>
        </w:rPr>
      </w:pPr>
      <w:r w:rsidRPr="00822877">
        <w:rPr>
          <w:rFonts w:ascii="Times New Roman" w:hAnsi="Times New Roman"/>
          <w:sz w:val="24"/>
          <w:szCs w:val="24"/>
        </w:rPr>
        <w:t xml:space="preserve">к </w:t>
      </w:r>
      <w:sdt>
        <w:sdtPr>
          <w:rPr>
            <w:rFonts w:ascii="Times New Roman" w:hAnsi="Times New Roman"/>
            <w:sz w:val="24"/>
            <w:szCs w:val="24"/>
          </w:rPr>
          <w:alias w:val="Вид ведущего документа"/>
          <w:tag w:val="Вид ведущего документа"/>
          <w:id w:val="1645316669"/>
          <w:placeholder>
            <w:docPart w:val="6D580F0C9D5549A1BBB878177CEC4855"/>
          </w:placeholder>
          <w:text/>
        </w:sdtPr>
        <w:sdtContent>
          <w:r w:rsidRPr="00822877">
            <w:rPr>
              <w:rFonts w:ascii="Times New Roman" w:hAnsi="Times New Roman"/>
              <w:sz w:val="24"/>
              <w:szCs w:val="24"/>
            </w:rPr>
            <w:t>приказу по основной деятельности</w:t>
          </w:r>
        </w:sdtContent>
      </w:sdt>
      <w:r w:rsidRPr="00822877">
        <w:rPr>
          <w:rFonts w:ascii="Times New Roman" w:hAnsi="Times New Roman"/>
          <w:sz w:val="24"/>
          <w:szCs w:val="24"/>
        </w:rPr>
        <w:t xml:space="preserve"> </w:t>
      </w:r>
    </w:p>
    <w:p w14:paraId="33E01A3D" w14:textId="6CADD3F3" w:rsidR="00822877" w:rsidRPr="00822877" w:rsidRDefault="00822877" w:rsidP="00822877">
      <w:pPr>
        <w:pStyle w:val="a9"/>
        <w:ind w:left="5670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22877">
        <w:rPr>
          <w:rFonts w:ascii="Times New Roman" w:hAnsi="Times New Roman"/>
          <w:sz w:val="24"/>
          <w:szCs w:val="24"/>
        </w:rPr>
        <w:t>№</w:t>
      </w:r>
      <w:sdt>
        <w:sdtPr>
          <w:rPr>
            <w:rFonts w:ascii="Times New Roman" w:hAnsi="Times New Roman"/>
            <w:sz w:val="24"/>
            <w:szCs w:val="24"/>
          </w:rPr>
          <w:alias w:val="Номер ведущего документа"/>
          <w:tag w:val="Номер ведущего документа"/>
          <w:id w:val="700901128"/>
          <w:placeholder>
            <w:docPart w:val="6D580F0C9D5549A1BBB878177CEC4855"/>
          </w:placeholder>
          <w:text/>
        </w:sdtPr>
        <w:sdtContent>
          <w:r w:rsidRPr="00822877">
            <w:rPr>
              <w:rFonts w:ascii="Times New Roman" w:hAnsi="Times New Roman"/>
              <w:sz w:val="24"/>
              <w:szCs w:val="24"/>
            </w:rPr>
            <w:t>__________</w:t>
          </w:r>
        </w:sdtContent>
      </w:sdt>
      <w:r w:rsidRPr="00822877">
        <w:rPr>
          <w:rFonts w:ascii="Times New Roman" w:hAnsi="Times New Roman"/>
          <w:sz w:val="24"/>
          <w:szCs w:val="24"/>
        </w:rPr>
        <w:t xml:space="preserve"> </w:t>
      </w:r>
    </w:p>
    <w:p w14:paraId="375B5B2C" w14:textId="77777777" w:rsidR="00822877" w:rsidRPr="00822877" w:rsidRDefault="00822877" w:rsidP="00822877">
      <w:pPr>
        <w:pStyle w:val="a9"/>
        <w:ind w:left="5670"/>
        <w:jc w:val="left"/>
        <w:rPr>
          <w:rFonts w:ascii="Times New Roman" w:hAnsi="Times New Roman"/>
          <w:sz w:val="24"/>
          <w:szCs w:val="24"/>
        </w:rPr>
      </w:pPr>
      <w:r w:rsidRPr="00822877">
        <w:rPr>
          <w:rFonts w:ascii="Times New Roman" w:hAnsi="Times New Roman"/>
          <w:sz w:val="24"/>
          <w:szCs w:val="24"/>
        </w:rPr>
        <w:t>от _________</w:t>
      </w:r>
    </w:p>
    <w:p w14:paraId="526E640C" w14:textId="77777777" w:rsidR="00822877" w:rsidRPr="00822877" w:rsidRDefault="00822877" w:rsidP="005B0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0107AF" w14:textId="77777777" w:rsidR="00822877" w:rsidRDefault="00822877" w:rsidP="005B0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87009A" w14:textId="3FC375E1" w:rsidR="002D75A3" w:rsidRPr="005B0F93" w:rsidRDefault="00DE76F3" w:rsidP="005B0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 </w:t>
      </w:r>
    </w:p>
    <w:p w14:paraId="3918C5F5" w14:textId="4374B224" w:rsidR="00744D5D" w:rsidRDefault="0096404F" w:rsidP="005B0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2D75A3"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роведения Ночного марафона интеллектуальных игр «43200 секунд»</w:t>
      </w:r>
    </w:p>
    <w:p w14:paraId="1555A576" w14:textId="77777777" w:rsidR="005B0F93" w:rsidRPr="005B0F93" w:rsidRDefault="005B0F93" w:rsidP="005B0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8FAF8D" w14:textId="56B28D3A" w:rsidR="0096404F" w:rsidRPr="005B0F93" w:rsidRDefault="002D75A3" w:rsidP="005B0F9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631893B" w14:textId="77777777" w:rsidR="0096404F" w:rsidRPr="005B0F93" w:rsidRDefault="00A0559F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70280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марафон интеллектуальных игр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5A3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«43200 секунд»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E4E5D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A0C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237B85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B5901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арафон</w:t>
      </w:r>
      <w:r w:rsidR="00557A0C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соответствии с настоящим </w:t>
      </w:r>
      <w:r w:rsidR="002D75A3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9DEB30" w14:textId="77777777" w:rsidR="0096404F" w:rsidRPr="005B0F93" w:rsidRDefault="002B5901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 целью популяризации форм интеллектуального досуга среди студенческой молодежи, привлечения новых участников в движение интеллектуальных игр, выявления сильнейших команд.</w:t>
      </w:r>
    </w:p>
    <w:p w14:paraId="23286220" w14:textId="07545E38" w:rsidR="00062EAB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286221" w14:textId="252A95BA" w:rsidR="009B54B2" w:rsidRPr="005B0F93" w:rsidRDefault="009B54B2" w:rsidP="005B0F9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государственный университет;</w:t>
      </w:r>
    </w:p>
    <w:p w14:paraId="28E0C296" w14:textId="77305C5E" w:rsidR="00A0559F" w:rsidRPr="005B0F93" w:rsidRDefault="004A7DA9" w:rsidP="005B0F9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кипения - Ханты-Мансийск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67AFFE8" w14:textId="2AF32CA7" w:rsidR="00AF653C" w:rsidRPr="005B0F93" w:rsidRDefault="00AF653C" w:rsidP="005B0F9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Интеллектуальный клуб ЮГУ; </w:t>
      </w:r>
    </w:p>
    <w:p w14:paraId="6B566784" w14:textId="77777777" w:rsidR="0096404F" w:rsidRPr="005B0F93" w:rsidRDefault="009B54B2" w:rsidP="005B0F9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 ХМАО-Югры «ЮГОРИК»</w:t>
      </w:r>
    </w:p>
    <w:p w14:paraId="56E1CCE5" w14:textId="4C30DA9D" w:rsidR="0096404F" w:rsidRPr="005B0F93" w:rsidRDefault="00F64CD6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марафона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6105D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B54B2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901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</w:t>
      </w:r>
      <w:r w:rsidR="00D36F4D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5B0F93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8:00 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901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575DE0B5" w14:textId="77777777" w:rsidR="0096404F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Ханты-Мансийск, улица</w:t>
      </w:r>
      <w:r w:rsidR="002B5901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Чехова 16</w:t>
      </w:r>
      <w:r w:rsidR="004A7DA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(Точка кипения - Ханты-Мансийск)</w:t>
      </w:r>
      <w:r w:rsidR="00A0559F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4C408F" w14:textId="77777777" w:rsidR="005B0F93" w:rsidRPr="005B0F93" w:rsidRDefault="005B0F93" w:rsidP="005B0F93">
      <w:pPr>
        <w:pStyle w:val="a7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B74E5" w14:textId="77777777" w:rsidR="0096404F" w:rsidRPr="005B0F93" w:rsidRDefault="00062EAB" w:rsidP="005B0F9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</w:t>
      </w:r>
      <w:r w:rsidR="0000408B" w:rsidRPr="005B0F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словия участия в марафоне</w:t>
      </w:r>
    </w:p>
    <w:p w14:paraId="044D40AB" w14:textId="1BAD2B02" w:rsidR="0096404F" w:rsidRPr="005B0F93" w:rsidRDefault="00BD0104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F64CD6" w:rsidRPr="005B0F93">
        <w:rPr>
          <w:rFonts w:ascii="Times New Roman" w:hAnsi="Times New Roman" w:cs="Times New Roman"/>
          <w:sz w:val="24"/>
          <w:szCs w:val="24"/>
        </w:rPr>
        <w:t>марафоне необходимо подать заявку</w:t>
      </w:r>
      <w:r w:rsidR="00066BE2" w:rsidRPr="005B0F93">
        <w:rPr>
          <w:rFonts w:ascii="Times New Roman" w:hAnsi="Times New Roman" w:cs="Times New Roman"/>
          <w:sz w:val="24"/>
          <w:szCs w:val="24"/>
        </w:rPr>
        <w:t>,</w:t>
      </w:r>
      <w:r w:rsidRPr="005B0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F9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B0F93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="005B0F93">
        <w:rPr>
          <w:rFonts w:ascii="Times New Roman" w:hAnsi="Times New Roman" w:cs="Times New Roman"/>
          <w:sz w:val="24"/>
          <w:szCs w:val="24"/>
        </w:rPr>
        <w:t xml:space="preserve"> регистрации, размещенной в официальной группе интеллектуального клуба ЮГ</w:t>
      </w:r>
      <w:r w:rsidR="005B0F93" w:rsidRPr="005B0F93">
        <w:rPr>
          <w:rFonts w:ascii="Times New Roman" w:hAnsi="Times New Roman" w:cs="Times New Roman"/>
          <w:sz w:val="24"/>
          <w:szCs w:val="24"/>
        </w:rPr>
        <w:t>У</w:t>
      </w:r>
      <w:r w:rsidR="005B0F9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B0F93" w:rsidRPr="00A57B10">
          <w:rPr>
            <w:rStyle w:val="a4"/>
            <w:rFonts w:ascii="Times New Roman" w:hAnsi="Times New Roman" w:cs="Times New Roman"/>
            <w:sz w:val="24"/>
            <w:szCs w:val="24"/>
          </w:rPr>
          <w:t>https://vk.com/usu_int</w:t>
        </w:r>
      </w:hyperlink>
      <w:hyperlink r:id="rId7" w:history="1">
        <w:r w:rsidR="00901038" w:rsidRPr="005B0F9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A0559F" w:rsidRPr="005B0F93">
        <w:rPr>
          <w:rFonts w:ascii="Times New Roman" w:hAnsi="Times New Roman" w:cs="Times New Roman"/>
          <w:sz w:val="24"/>
          <w:szCs w:val="24"/>
        </w:rPr>
        <w:t xml:space="preserve"> </w:t>
      </w:r>
      <w:r w:rsidR="00F64CD6" w:rsidRPr="005B0F93">
        <w:rPr>
          <w:rFonts w:ascii="Times New Roman" w:hAnsi="Times New Roman" w:cs="Times New Roman"/>
          <w:sz w:val="24"/>
          <w:szCs w:val="24"/>
        </w:rPr>
        <w:t>Участие в марафоне</w:t>
      </w:r>
      <w:r w:rsidR="00A0559F" w:rsidRPr="005B0F93">
        <w:rPr>
          <w:rFonts w:ascii="Times New Roman" w:hAnsi="Times New Roman" w:cs="Times New Roman"/>
          <w:sz w:val="24"/>
          <w:szCs w:val="24"/>
        </w:rPr>
        <w:t xml:space="preserve"> смогут принять только</w:t>
      </w:r>
      <w:r w:rsidR="00AF653C" w:rsidRPr="005B0F93">
        <w:rPr>
          <w:rFonts w:ascii="Times New Roman" w:hAnsi="Times New Roman" w:cs="Times New Roman"/>
          <w:sz w:val="24"/>
          <w:szCs w:val="24"/>
        </w:rPr>
        <w:t xml:space="preserve"> </w:t>
      </w:r>
      <w:r w:rsidR="00A0559F" w:rsidRPr="005B0F93">
        <w:rPr>
          <w:rFonts w:ascii="Times New Roman" w:hAnsi="Times New Roman" w:cs="Times New Roman"/>
          <w:sz w:val="24"/>
          <w:szCs w:val="24"/>
        </w:rPr>
        <w:t>12</w:t>
      </w:r>
      <w:r w:rsidR="00F64CD6" w:rsidRPr="005B0F93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AF653C" w:rsidRPr="005B0F93">
        <w:rPr>
          <w:rFonts w:ascii="Times New Roman" w:hAnsi="Times New Roman" w:cs="Times New Roman"/>
          <w:sz w:val="24"/>
          <w:szCs w:val="24"/>
        </w:rPr>
        <w:t>, отобранные оргкомитетом.</w:t>
      </w:r>
      <w:r w:rsidR="002B5901" w:rsidRPr="005B0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B36A9" w14:textId="77777777" w:rsidR="0096404F" w:rsidRPr="005B0F93" w:rsidRDefault="00BD0104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hAnsi="Times New Roman" w:cs="Times New Roman"/>
          <w:sz w:val="24"/>
          <w:szCs w:val="24"/>
        </w:rPr>
        <w:t>Под</w:t>
      </w:r>
      <w:r w:rsidR="00066BE2" w:rsidRPr="005B0F93">
        <w:rPr>
          <w:rFonts w:ascii="Times New Roman" w:hAnsi="Times New Roman" w:cs="Times New Roman"/>
          <w:sz w:val="24"/>
          <w:szCs w:val="24"/>
        </w:rPr>
        <w:t xml:space="preserve">авая заявку на </w:t>
      </w:r>
      <w:r w:rsidR="00B70280" w:rsidRPr="005B0F93">
        <w:rPr>
          <w:rFonts w:ascii="Times New Roman" w:hAnsi="Times New Roman" w:cs="Times New Roman"/>
          <w:sz w:val="24"/>
          <w:szCs w:val="24"/>
        </w:rPr>
        <w:t>участие, команда</w:t>
      </w:r>
      <w:r w:rsidRPr="005B0F93">
        <w:rPr>
          <w:rFonts w:ascii="Times New Roman" w:hAnsi="Times New Roman" w:cs="Times New Roman"/>
          <w:sz w:val="24"/>
          <w:szCs w:val="24"/>
        </w:rPr>
        <w:t xml:space="preserve"> выражает свое полное </w:t>
      </w:r>
      <w:r w:rsidR="001523E3" w:rsidRPr="005B0F93">
        <w:rPr>
          <w:rFonts w:ascii="Times New Roman" w:hAnsi="Times New Roman" w:cs="Times New Roman"/>
          <w:sz w:val="24"/>
          <w:szCs w:val="24"/>
        </w:rPr>
        <w:t>согласие с н</w:t>
      </w:r>
      <w:r w:rsidR="00B70280" w:rsidRPr="005B0F93">
        <w:rPr>
          <w:rFonts w:ascii="Times New Roman" w:hAnsi="Times New Roman" w:cs="Times New Roman"/>
          <w:sz w:val="24"/>
          <w:szCs w:val="24"/>
        </w:rPr>
        <w:t xml:space="preserve">астоящим </w:t>
      </w:r>
      <w:r w:rsidR="0000408B" w:rsidRPr="005B0F93">
        <w:rPr>
          <w:rFonts w:ascii="Times New Roman" w:hAnsi="Times New Roman" w:cs="Times New Roman"/>
          <w:sz w:val="24"/>
          <w:szCs w:val="24"/>
        </w:rPr>
        <w:t>Регламентом</w:t>
      </w:r>
      <w:r w:rsidR="00B70280" w:rsidRPr="005B0F93">
        <w:rPr>
          <w:rFonts w:ascii="Times New Roman" w:hAnsi="Times New Roman" w:cs="Times New Roman"/>
          <w:sz w:val="24"/>
          <w:szCs w:val="24"/>
        </w:rPr>
        <w:t xml:space="preserve"> и дает </w:t>
      </w:r>
      <w:r w:rsidR="001523E3" w:rsidRPr="005B0F9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14:paraId="20D9E97D" w14:textId="77777777" w:rsidR="0096404F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команды мо</w:t>
      </w:r>
      <w:r w:rsidR="00087FD3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 включать </w:t>
      </w:r>
      <w:r w:rsidR="003B3B92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себя не</w:t>
      </w:r>
      <w:r w:rsidR="00B70280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FD3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3B92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игры одновременно за столом могут находиться не более 6 человек. Капитан команды является единственным ее представителем в любых переговорах с Оргкомитетом. Команда вправе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сменить капитана в ходе 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известив об этом Оргкомитет.</w:t>
      </w:r>
    </w:p>
    <w:p w14:paraId="2328622C" w14:textId="62DF21F8" w:rsidR="007775F1" w:rsidRPr="005B0F93" w:rsidRDefault="007775F1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hAnsi="Times New Roman" w:cs="Times New Roman"/>
          <w:sz w:val="24"/>
          <w:szCs w:val="24"/>
        </w:rPr>
        <w:t>Зачетные категории:</w:t>
      </w:r>
    </w:p>
    <w:p w14:paraId="2328622D" w14:textId="6B6ED1E9" w:rsidR="007775F1" w:rsidRPr="005B0F93" w:rsidRDefault="001930D5" w:rsidP="005B0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hAnsi="Times New Roman" w:cs="Times New Roman"/>
          <w:sz w:val="24"/>
          <w:szCs w:val="24"/>
        </w:rPr>
        <w:t>Школьный зачет</w:t>
      </w:r>
      <w:r w:rsidR="007775F1" w:rsidRPr="005B0F93">
        <w:rPr>
          <w:rFonts w:ascii="Times New Roman" w:hAnsi="Times New Roman" w:cs="Times New Roman"/>
          <w:sz w:val="24"/>
          <w:szCs w:val="24"/>
        </w:rPr>
        <w:t xml:space="preserve"> –</w:t>
      </w:r>
      <w:r w:rsidRPr="005B0F93">
        <w:rPr>
          <w:rFonts w:ascii="Times New Roman" w:hAnsi="Times New Roman" w:cs="Times New Roman"/>
          <w:sz w:val="24"/>
          <w:szCs w:val="24"/>
        </w:rPr>
        <w:t xml:space="preserve"> школьники не младше 16 лет</w:t>
      </w:r>
      <w:r w:rsidR="007775F1" w:rsidRPr="005B0F93">
        <w:rPr>
          <w:rFonts w:ascii="Times New Roman" w:hAnsi="Times New Roman" w:cs="Times New Roman"/>
          <w:sz w:val="24"/>
          <w:szCs w:val="24"/>
        </w:rPr>
        <w:t>;</w:t>
      </w:r>
    </w:p>
    <w:p w14:paraId="1B839A0F" w14:textId="77777777" w:rsidR="0096404F" w:rsidRDefault="007775F1" w:rsidP="005B0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hAnsi="Times New Roman" w:cs="Times New Roman"/>
          <w:sz w:val="24"/>
          <w:szCs w:val="24"/>
        </w:rPr>
        <w:t>Студенческий зачет – возрас</w:t>
      </w:r>
      <w:r w:rsidR="00237B85" w:rsidRPr="005B0F93">
        <w:rPr>
          <w:rFonts w:ascii="Times New Roman" w:hAnsi="Times New Roman" w:cs="Times New Roman"/>
          <w:sz w:val="24"/>
          <w:szCs w:val="24"/>
        </w:rPr>
        <w:t>т игроков не должен превышать 25 лет</w:t>
      </w:r>
      <w:r w:rsidRPr="005B0F93">
        <w:rPr>
          <w:rFonts w:ascii="Times New Roman" w:hAnsi="Times New Roman" w:cs="Times New Roman"/>
          <w:sz w:val="24"/>
          <w:szCs w:val="24"/>
        </w:rPr>
        <w:t>.</w:t>
      </w:r>
    </w:p>
    <w:p w14:paraId="13CE6D85" w14:textId="77777777" w:rsidR="005B0F93" w:rsidRPr="005B0F93" w:rsidRDefault="005B0F93" w:rsidP="005B0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9C576" w14:textId="77777777" w:rsidR="0096404F" w:rsidRPr="005B0F93" w:rsidRDefault="00F64CD6" w:rsidP="005B0F9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0408B"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сполнительные органы марафона</w:t>
      </w:r>
    </w:p>
    <w:p w14:paraId="68C1AB01" w14:textId="77777777" w:rsidR="0096404F" w:rsidRPr="005B0F93" w:rsidRDefault="00062EAB" w:rsidP="005B0F93">
      <w:pPr>
        <w:pStyle w:val="a7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органом по подготовке и проведению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Оргкомитет.</w:t>
      </w:r>
    </w:p>
    <w:p w14:paraId="5943AF0D" w14:textId="77777777" w:rsidR="0096404F" w:rsidRPr="005B0F93" w:rsidRDefault="00062EAB" w:rsidP="005B0F93">
      <w:pPr>
        <w:pStyle w:val="a7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осуществляет все необходимые действия для подготовки и проведения мероприятий в рамках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8558CD" w14:textId="77777777" w:rsidR="0096404F" w:rsidRPr="005B0F93" w:rsidRDefault="00062EAB" w:rsidP="005B0F93">
      <w:pPr>
        <w:pStyle w:val="a7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вправе принять решение по любым вопросам, касающимся подготовки и проведения </w:t>
      </w:r>
      <w:r w:rsidR="00F64CD6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вопросам, не описанным в настоящем </w:t>
      </w:r>
      <w:r w:rsidR="0000408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Регламенте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вопросов, отнесенных к исключительной компетенции Апелляционного жюри.</w:t>
      </w:r>
    </w:p>
    <w:p w14:paraId="23286234" w14:textId="6BAC90E7" w:rsidR="00066587" w:rsidRPr="005B0F93" w:rsidRDefault="00066587" w:rsidP="005B0F93">
      <w:pPr>
        <w:pStyle w:val="a7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Оргкомитета:</w:t>
      </w:r>
    </w:p>
    <w:p w14:paraId="640A88A0" w14:textId="32EE9B76" w:rsidR="00237B85" w:rsidRPr="005B0F93" w:rsidRDefault="00237B85" w:rsidP="005B0F9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Буряк Ольга Анатольевна - начальник управления по молодёжной политике;</w:t>
      </w:r>
    </w:p>
    <w:p w14:paraId="0AE9C25E" w14:textId="06CEC13B" w:rsidR="00237B85" w:rsidRPr="005B0F93" w:rsidRDefault="00237B85" w:rsidP="005B0F9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Заложук</w:t>
      </w:r>
      <w:proofErr w:type="spell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Олеговна - директор центра имиджевых проектов и мероприятий;</w:t>
      </w:r>
    </w:p>
    <w:p w14:paraId="23286236" w14:textId="797DDD4D" w:rsidR="009B54B2" w:rsidRPr="005B0F93" w:rsidRDefault="00237B85" w:rsidP="005B0F9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Харина Наталья Сергеевна – доцент Высшей школы гуманитарных наук;</w:t>
      </w:r>
    </w:p>
    <w:p w14:paraId="60031ED1" w14:textId="77777777" w:rsidR="0096404F" w:rsidRPr="005B0F93" w:rsidRDefault="00823EEE" w:rsidP="005B0F9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</w:t>
      </w:r>
      <w:proofErr w:type="spell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Ульяна Александровна – председатель интеллектуального клуба ЮГУ. </w:t>
      </w:r>
    </w:p>
    <w:p w14:paraId="79127F1B" w14:textId="77777777" w:rsidR="0096404F" w:rsidRPr="005B0F93" w:rsidRDefault="00066587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органом по рассмотрению апелляций от команд является Апелляционное жюри (далее – </w:t>
      </w: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8BF3F89" w14:textId="77777777" w:rsidR="0096404F" w:rsidRDefault="00066587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Оргкомитетом и должен быть доведен до сведения команд до начала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62ABD" w14:textId="77777777" w:rsidR="005B0F93" w:rsidRDefault="005B0F93" w:rsidP="005B0F93">
      <w:pPr>
        <w:pStyle w:val="a7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290AB" w14:textId="77777777" w:rsidR="005B0F93" w:rsidRDefault="005B0F93" w:rsidP="005B0F93">
      <w:pPr>
        <w:pStyle w:val="a7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4BB34" w14:textId="77777777" w:rsidR="005B0F93" w:rsidRPr="005B0F93" w:rsidRDefault="005B0F93" w:rsidP="005B0F93">
      <w:pPr>
        <w:pStyle w:val="a7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BB1F8" w14:textId="77777777" w:rsidR="0096404F" w:rsidRPr="005B0F93" w:rsidRDefault="00DE76F3" w:rsidP="005B0F9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Ночной марафон интеллектуальных игр </w:t>
      </w:r>
    </w:p>
    <w:p w14:paraId="607692AC" w14:textId="77777777" w:rsidR="0096404F" w:rsidRPr="005B0F93" w:rsidRDefault="00611059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6F3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игр</w:t>
      </w:r>
      <w:r w:rsidR="003B3B92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версия</w:t>
      </w:r>
      <w:r w:rsidR="003B3B92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включает в себя до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B85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(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часов игрового времени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DA6AF12" w14:textId="77777777" w:rsidR="0096404F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проходит в соответствии с правилами, описан</w:t>
      </w:r>
      <w:r w:rsidR="00D36F4D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в Кодексе </w:t>
      </w:r>
      <w:r w:rsidR="00577D61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игр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A85867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может подать апелляцию на некорректность вопроса и на зачет ответа, не совпадающего с авторским ответом.</w:t>
      </w:r>
    </w:p>
    <w:p w14:paraId="585EDDEB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на незачет ответа других команд не принимаются и не рассматриваются.</w:t>
      </w:r>
    </w:p>
    <w:p w14:paraId="6A9E3ACE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подаются исключительно в письменном виде.</w:t>
      </w:r>
    </w:p>
    <w:p w14:paraId="217DB518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апеллирующая сторона доказала некорректность вопроса, то вопрос снимается.</w:t>
      </w:r>
    </w:p>
    <w:p w14:paraId="294994AE" w14:textId="77777777" w:rsidR="005B0F93" w:rsidRPr="005B0F93" w:rsidRDefault="007E146F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апеллирующая сторона доказала, что ее ответ является правильным наряду с авторским, то всем командам, давшим аналогичные ответы, этот ответ </w:t>
      </w:r>
      <w:proofErr w:type="gramStart"/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засчитывается</w:t>
      </w:r>
      <w:proofErr w:type="gramEnd"/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вопрос не снимается.</w:t>
      </w:r>
    </w:p>
    <w:p w14:paraId="60B1F342" w14:textId="77777777" w:rsidR="005B0F93" w:rsidRPr="005B0F93" w:rsidRDefault="00066587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апелляций </w:t>
      </w:r>
      <w:proofErr w:type="gramStart"/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 рассмотреть каждую поданную надлежащим образом апелляцию и публично со</w:t>
      </w:r>
      <w:r w:rsidR="00D556D0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общить принятое по ней решение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E275E7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апелляций </w:t>
      </w: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Кодексом </w:t>
      </w:r>
      <w:r w:rsidR="00577D61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игр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F11D46" w14:textId="77777777" w:rsidR="005B0F93" w:rsidRPr="005B0F93" w:rsidRDefault="00066587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решение</w:t>
      </w:r>
      <w:r w:rsidR="00062EAB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зачет ответа - простым большинством, на снятие вопроса – единогласно.</w:t>
      </w:r>
    </w:p>
    <w:p w14:paraId="31DBBE18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голосовании по любому типу апелляций члены </w:t>
      </w: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 права воздержаться от принятия решения.</w:t>
      </w:r>
    </w:p>
    <w:p w14:paraId="4D751712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вынесенным на его рассмотрение, считаются окончательными и обжалованию не подлежат.</w:t>
      </w:r>
    </w:p>
    <w:p w14:paraId="22897CDF" w14:textId="77777777" w:rsid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команды является количество вопросов, на которые она ответила правильно. В случае равенства набранных очков командами, претендующими на призовое место, межд</w:t>
      </w:r>
      <w:r w:rsidR="00066587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ними проводится перестрелка в 3 вопроса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равенства очков после трех вопросов перестрелки, задается по одному вопросу до определения победителя. </w:t>
      </w:r>
    </w:p>
    <w:p w14:paraId="7717B98C" w14:textId="77777777" w:rsidR="005B0F93" w:rsidRPr="005B0F93" w:rsidRDefault="005B0F93" w:rsidP="005B0F93">
      <w:pPr>
        <w:pStyle w:val="a7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2A192" w14:textId="77777777" w:rsidR="005B0F93" w:rsidRPr="005B0F93" w:rsidRDefault="00062EAB" w:rsidP="005B0F9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="00744D5D"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трафные санкции</w:t>
      </w:r>
    </w:p>
    <w:p w14:paraId="67690384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командам и отдельным участникам, допустившим некорректное поведение во время проведения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применяются штрафные санкции.</w:t>
      </w:r>
    </w:p>
    <w:p w14:paraId="1AD6D91C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штрафной санкцией понимается:</w:t>
      </w:r>
    </w:p>
    <w:p w14:paraId="49AD28AB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Аннулирование результатов команды или отдельного участника на определенном игровом отрезке.</w:t>
      </w:r>
    </w:p>
    <w:p w14:paraId="455DA7E6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Удаление команды или отдельного участника из помещения, в котором проводится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B8DEC5" w14:textId="77777777" w:rsidR="005B0F93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 некорректным поведением во время проведения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понимаются следующие действия любого игрока из заявленного состава команды:</w:t>
      </w:r>
    </w:p>
    <w:p w14:paraId="0CD55A8C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Высказывание или действие, оскорбляющее представителей других команд и любых лиц, причастных к организации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0FFBB6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Действия, мешающие Оргкомитету или иным лицам, причастным к организации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осуществлять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деятельность по организации 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2DB390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во время проведения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распоряжений ведущего, имеющих отношение к выполняемым им обязанностям по проведению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11F07F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Приближение на расстояние менее 1 метра к ведущему или любому члену </w:t>
      </w:r>
      <w:proofErr w:type="gram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выполнения ими работы по проведению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их разрешения или приглашения.</w:t>
      </w:r>
    </w:p>
    <w:p w14:paraId="474E0431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Подсказка команде или любому ее игроку.</w:t>
      </w:r>
    </w:p>
    <w:p w14:paraId="186C220D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алкогольных напитков в месте проведения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51BCA7" w14:textId="77777777" w:rsidR="005B0F93" w:rsidRPr="005B0F93" w:rsidRDefault="00062EAB" w:rsidP="005B0F93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Порча имущества, других участников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всех лиц, причастных к организации </w:t>
      </w:r>
      <w:r w:rsidR="00611059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28625B" w14:textId="4668F465" w:rsidR="00062EAB" w:rsidRPr="005B0F93" w:rsidRDefault="00062EAB" w:rsidP="005B0F93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применении санкций принимает Оргкомитет.</w:t>
      </w:r>
    </w:p>
    <w:p w14:paraId="2328625C" w14:textId="77777777" w:rsidR="00062EAB" w:rsidRPr="005B0F93" w:rsidRDefault="00062EAB" w:rsidP="005B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28625E" w14:textId="0041BA99" w:rsidR="00062EAB" w:rsidRPr="005B0F93" w:rsidRDefault="00B70280" w:rsidP="005B0F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062EAB"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00408B" w:rsidRPr="005B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онтактная информация</w:t>
      </w:r>
    </w:p>
    <w:p w14:paraId="0751ACB6" w14:textId="5C0774C6" w:rsidR="00237B85" w:rsidRPr="005B0F93" w:rsidRDefault="00237B85" w:rsidP="005B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Заложук</w:t>
      </w:r>
      <w:proofErr w:type="spellEnd"/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Олеговна  </w:t>
      </w:r>
      <w:r w:rsidR="00B70280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(3467) 377000 (доб. 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  <w:r w:rsidR="00B70280"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B0F9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o_zalozhuk@ugrasu.ru</w:t>
        </w:r>
      </w:hyperlink>
      <w:r w:rsidRPr="005B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28625F" w14:textId="10A4B503" w:rsidR="00DB05E6" w:rsidRPr="005B0F93" w:rsidRDefault="00DB05E6" w:rsidP="005B0F9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F93">
        <w:rPr>
          <w:rFonts w:ascii="Times New Roman" w:hAnsi="Times New Roman" w:cs="Times New Roman"/>
          <w:sz w:val="24"/>
          <w:szCs w:val="24"/>
          <w:shd w:val="clear" w:color="auto" w:fill="FFFFFF"/>
        </w:rPr>
        <w:t>Харина Наталья Сергеевна, +</w:t>
      </w:r>
      <w:r w:rsidR="00B70280" w:rsidRPr="005B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79227787301, </w:t>
      </w:r>
      <w:hyperlink r:id="rId9" w:history="1">
        <w:r w:rsidRPr="005B0F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hanase</w:t>
        </w:r>
        <w:r w:rsidRPr="005B0F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83@</w:t>
        </w:r>
        <w:r w:rsidRPr="005B0F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Pr="005B0F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5B0F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B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64D245" w14:textId="77777777" w:rsidR="00FE10AA" w:rsidRPr="002D2693" w:rsidRDefault="00FE10AA" w:rsidP="00B7028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86260" w14:textId="77777777" w:rsidR="00BD0104" w:rsidRPr="002D2693" w:rsidRDefault="00BD0104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EEB99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EF281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A21D7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1335B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BC2CCF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FD9B0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1F22A2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8077B2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CAF25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80338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806105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6E950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17C81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21D8F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04AF5F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8A0BD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CB223E" w14:textId="77777777" w:rsid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E3AEA" w14:textId="77777777" w:rsidR="002D2693" w:rsidRPr="002D2693" w:rsidRDefault="002D2693" w:rsidP="00B702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2693" w:rsidRPr="002D2693" w:rsidSect="009F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A7A"/>
    <w:multiLevelType w:val="multilevel"/>
    <w:tmpl w:val="7C4E1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28127D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7F2FEC"/>
    <w:multiLevelType w:val="hybridMultilevel"/>
    <w:tmpl w:val="3768F76E"/>
    <w:lvl w:ilvl="0" w:tplc="BD784B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CB04C80"/>
    <w:multiLevelType w:val="hybridMultilevel"/>
    <w:tmpl w:val="1A8230F2"/>
    <w:lvl w:ilvl="0" w:tplc="BD784B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FB"/>
    <w:rsid w:val="0000408B"/>
    <w:rsid w:val="00062EAB"/>
    <w:rsid w:val="00066587"/>
    <w:rsid w:val="00066BE2"/>
    <w:rsid w:val="00087FD3"/>
    <w:rsid w:val="000F1BB1"/>
    <w:rsid w:val="00123B0F"/>
    <w:rsid w:val="001523E3"/>
    <w:rsid w:val="0017151E"/>
    <w:rsid w:val="00171AFB"/>
    <w:rsid w:val="001930D5"/>
    <w:rsid w:val="001A1DD8"/>
    <w:rsid w:val="00206F11"/>
    <w:rsid w:val="00237B85"/>
    <w:rsid w:val="00256137"/>
    <w:rsid w:val="002B5901"/>
    <w:rsid w:val="002D1064"/>
    <w:rsid w:val="002D2693"/>
    <w:rsid w:val="002D5295"/>
    <w:rsid w:val="002D75A3"/>
    <w:rsid w:val="00343E89"/>
    <w:rsid w:val="0036105D"/>
    <w:rsid w:val="003723D7"/>
    <w:rsid w:val="003B3B92"/>
    <w:rsid w:val="003C0A3D"/>
    <w:rsid w:val="003C45DC"/>
    <w:rsid w:val="00473A58"/>
    <w:rsid w:val="004A7DA9"/>
    <w:rsid w:val="004D178D"/>
    <w:rsid w:val="004E4B8F"/>
    <w:rsid w:val="00557A0C"/>
    <w:rsid w:val="00577D61"/>
    <w:rsid w:val="005A007A"/>
    <w:rsid w:val="005A06A8"/>
    <w:rsid w:val="005B0F93"/>
    <w:rsid w:val="00611059"/>
    <w:rsid w:val="006C6CBD"/>
    <w:rsid w:val="006D0001"/>
    <w:rsid w:val="006E709D"/>
    <w:rsid w:val="00703FD7"/>
    <w:rsid w:val="00714FFB"/>
    <w:rsid w:val="00744D5D"/>
    <w:rsid w:val="007775F1"/>
    <w:rsid w:val="007E146F"/>
    <w:rsid w:val="00822877"/>
    <w:rsid w:val="00823EEE"/>
    <w:rsid w:val="00857D14"/>
    <w:rsid w:val="008E47CB"/>
    <w:rsid w:val="00901038"/>
    <w:rsid w:val="00903C4B"/>
    <w:rsid w:val="0096404F"/>
    <w:rsid w:val="009B54B2"/>
    <w:rsid w:val="009E28E2"/>
    <w:rsid w:val="009F171B"/>
    <w:rsid w:val="00A0559F"/>
    <w:rsid w:val="00AE4E5D"/>
    <w:rsid w:val="00AF653C"/>
    <w:rsid w:val="00B2095E"/>
    <w:rsid w:val="00B70280"/>
    <w:rsid w:val="00B9754A"/>
    <w:rsid w:val="00BB0C7F"/>
    <w:rsid w:val="00BB1261"/>
    <w:rsid w:val="00BD0104"/>
    <w:rsid w:val="00BE3861"/>
    <w:rsid w:val="00BF589C"/>
    <w:rsid w:val="00C32758"/>
    <w:rsid w:val="00C41A10"/>
    <w:rsid w:val="00CB4E45"/>
    <w:rsid w:val="00D36F4D"/>
    <w:rsid w:val="00D556D0"/>
    <w:rsid w:val="00DB05E6"/>
    <w:rsid w:val="00DE76F3"/>
    <w:rsid w:val="00DF0FA3"/>
    <w:rsid w:val="00EF1C57"/>
    <w:rsid w:val="00F44F8A"/>
    <w:rsid w:val="00F64CD6"/>
    <w:rsid w:val="00F81C9D"/>
    <w:rsid w:val="00FE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6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2E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FF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775F1"/>
    <w:pPr>
      <w:spacing w:after="0" w:line="36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75F1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9B54B2"/>
    <w:pPr>
      <w:ind w:left="720"/>
      <w:contextualSpacing/>
    </w:pPr>
  </w:style>
  <w:style w:type="table" w:styleId="a8">
    <w:name w:val="Table Grid"/>
    <w:basedOn w:val="a1"/>
    <w:uiPriority w:val="59"/>
    <w:unhideWhenUsed/>
    <w:rsid w:val="008E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кст таблицы"/>
    <w:basedOn w:val="aa"/>
    <w:qFormat/>
    <w:rsid w:val="0082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228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22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2E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FF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775F1"/>
    <w:pPr>
      <w:spacing w:after="0" w:line="36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75F1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9B54B2"/>
    <w:pPr>
      <w:ind w:left="720"/>
      <w:contextualSpacing/>
    </w:pPr>
  </w:style>
  <w:style w:type="table" w:styleId="a8">
    <w:name w:val="Table Grid"/>
    <w:basedOn w:val="a1"/>
    <w:uiPriority w:val="59"/>
    <w:unhideWhenUsed/>
    <w:rsid w:val="008E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кст таблицы"/>
    <w:basedOn w:val="aa"/>
    <w:qFormat/>
    <w:rsid w:val="0082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228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2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_zalozhuk@ugra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cf58BqwdUGvyRdKhgC4w0Z6kVL3oi7DFsJlvv3L6rf3j9nFQ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usu_int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nase83@yandex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580F0C9D5549A1BBB878177CEC4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0020E0-AC09-415E-9276-2DBF9F98F9A3}"/>
      </w:docPartPr>
      <w:docPartBody>
        <w:p w:rsidR="00000000" w:rsidRDefault="00934AB0" w:rsidP="00934AB0">
          <w:pPr>
            <w:pStyle w:val="6D580F0C9D5549A1BBB878177CEC4855"/>
          </w:pPr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B0"/>
    <w:rsid w:val="005A7648"/>
    <w:rsid w:val="0093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AB0"/>
    <w:rPr>
      <w:color w:val="808080"/>
    </w:rPr>
  </w:style>
  <w:style w:type="paragraph" w:customStyle="1" w:styleId="6D580F0C9D5549A1BBB878177CEC4855">
    <w:name w:val="6D580F0C9D5549A1BBB878177CEC4855"/>
    <w:rsid w:val="00934A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AB0"/>
    <w:rPr>
      <w:color w:val="808080"/>
    </w:rPr>
  </w:style>
  <w:style w:type="paragraph" w:customStyle="1" w:styleId="6D580F0C9D5549A1BBB878177CEC4855">
    <w:name w:val="6D580F0C9D5549A1BBB878177CEC4855"/>
    <w:rsid w:val="0093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Снигирев Алексей Серг.</dc:creator>
  <cp:lastModifiedBy>Акчурина Диана Михайловна</cp:lastModifiedBy>
  <cp:revision>10</cp:revision>
  <cp:lastPrinted>2025-02-20T06:06:00Z</cp:lastPrinted>
  <dcterms:created xsi:type="dcterms:W3CDTF">2025-02-17T11:25:00Z</dcterms:created>
  <dcterms:modified xsi:type="dcterms:W3CDTF">2026-02-17T06:17:00Z</dcterms:modified>
</cp:coreProperties>
</file>