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1C6B" w14:textId="77777777" w:rsidR="00F10691" w:rsidRDefault="00892E3C" w:rsidP="001A2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заявка № </w:t>
      </w:r>
      <w:r w:rsidR="00456C0D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2"/>
        <w:gridCol w:w="6033"/>
      </w:tblGrid>
      <w:tr w:rsidR="001A21EC" w14:paraId="13A91848" w14:textId="77777777" w:rsidTr="00563A05">
        <w:tc>
          <w:tcPr>
            <w:tcW w:w="3369" w:type="dxa"/>
          </w:tcPr>
          <w:p w14:paraId="471BF1DD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202" w:type="dxa"/>
          </w:tcPr>
          <w:p w14:paraId="161A8D3D" w14:textId="77777777" w:rsidR="001A21EC" w:rsidRDefault="006F5870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A21EC" w14:paraId="783ADB76" w14:textId="77777777" w:rsidTr="00563A05">
        <w:tc>
          <w:tcPr>
            <w:tcW w:w="3369" w:type="dxa"/>
          </w:tcPr>
          <w:p w14:paraId="591541B2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202" w:type="dxa"/>
          </w:tcPr>
          <w:p w14:paraId="1F8624B4" w14:textId="77777777" w:rsidR="001A21EC" w:rsidRDefault="00456C0D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языков и культур</w:t>
            </w:r>
          </w:p>
        </w:tc>
      </w:tr>
      <w:tr w:rsidR="001A21EC" w14:paraId="07D087CB" w14:textId="77777777" w:rsidTr="00563A05">
        <w:tc>
          <w:tcPr>
            <w:tcW w:w="3369" w:type="dxa"/>
          </w:tcPr>
          <w:p w14:paraId="0502486A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202" w:type="dxa"/>
          </w:tcPr>
          <w:p w14:paraId="43A0B870" w14:textId="77777777" w:rsidR="001A21EC" w:rsidRDefault="00A95D9D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Л.А.</w:t>
            </w:r>
          </w:p>
        </w:tc>
      </w:tr>
      <w:tr w:rsidR="001A21EC" w14:paraId="76018C20" w14:textId="77777777" w:rsidTr="00563A05">
        <w:tc>
          <w:tcPr>
            <w:tcW w:w="3369" w:type="dxa"/>
          </w:tcPr>
          <w:p w14:paraId="65F627D2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проекта </w:t>
            </w:r>
          </w:p>
        </w:tc>
        <w:tc>
          <w:tcPr>
            <w:tcW w:w="6202" w:type="dxa"/>
          </w:tcPr>
          <w:p w14:paraId="2F62A285" w14:textId="77777777" w:rsidR="001A21EC" w:rsidRDefault="002B6FE4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школа гуманитарных наук</w:t>
            </w:r>
          </w:p>
        </w:tc>
      </w:tr>
      <w:tr w:rsidR="001A21EC" w14:paraId="28388AC5" w14:textId="77777777" w:rsidTr="00563A05">
        <w:tc>
          <w:tcPr>
            <w:tcW w:w="3369" w:type="dxa"/>
          </w:tcPr>
          <w:p w14:paraId="3469903A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202" w:type="dxa"/>
          </w:tcPr>
          <w:p w14:paraId="50CECA6D" w14:textId="77777777" w:rsidR="009752B3" w:rsidRDefault="00456C0D" w:rsidP="00B8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0D"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 – </w:t>
            </w:r>
            <w:r w:rsidR="008277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77BC" w:rsidRPr="008277BC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прямого об</w:t>
            </w:r>
            <w:r w:rsidR="00B83B4B">
              <w:rPr>
                <w:rFonts w:ascii="Times New Roman" w:hAnsi="Times New Roman" w:cs="Times New Roman"/>
                <w:sz w:val="28"/>
                <w:szCs w:val="28"/>
              </w:rPr>
              <w:t xml:space="preserve">щения и этнокультурного обмена среди </w:t>
            </w:r>
            <w:r w:rsidR="008277BC"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</w:t>
            </w:r>
            <w:r w:rsidR="00B83B4B">
              <w:rPr>
                <w:rFonts w:ascii="Times New Roman" w:hAnsi="Times New Roman" w:cs="Times New Roman"/>
                <w:sz w:val="28"/>
                <w:szCs w:val="28"/>
              </w:rPr>
              <w:t xml:space="preserve">ЮГУ </w:t>
            </w:r>
            <w:r w:rsidR="008277BC" w:rsidRPr="008277BC">
              <w:rPr>
                <w:rFonts w:ascii="Times New Roman" w:hAnsi="Times New Roman" w:cs="Times New Roman"/>
                <w:sz w:val="28"/>
                <w:szCs w:val="28"/>
              </w:rPr>
              <w:t>путем представления языкового многообразия и этнокультурного богатства ХМАО-Югры, стран Африки, Сирии на Студенческом фестивале языков и культур.</w:t>
            </w:r>
          </w:p>
        </w:tc>
      </w:tr>
      <w:tr w:rsidR="001A21EC" w14:paraId="2B028D70" w14:textId="77777777" w:rsidTr="00563A05">
        <w:tc>
          <w:tcPr>
            <w:tcW w:w="3369" w:type="dxa"/>
          </w:tcPr>
          <w:p w14:paraId="1C3072DF" w14:textId="77777777" w:rsidR="001A21EC" w:rsidRDefault="001A21EC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202" w:type="dxa"/>
          </w:tcPr>
          <w:p w14:paraId="09B39D8C" w14:textId="77777777" w:rsidR="008C0D2A" w:rsidRDefault="00A95D9D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9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C0D2A" w:rsidRPr="008C0D2A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8C0D2A">
              <w:rPr>
                <w:rFonts w:ascii="Times New Roman" w:hAnsi="Times New Roman" w:cs="Times New Roman"/>
                <w:sz w:val="28"/>
                <w:szCs w:val="28"/>
              </w:rPr>
              <w:t>сти опрос</w:t>
            </w:r>
            <w:r w:rsidR="008C0D2A" w:rsidRPr="008C0D2A">
              <w:rPr>
                <w:rFonts w:ascii="Times New Roman" w:hAnsi="Times New Roman" w:cs="Times New Roman"/>
                <w:sz w:val="28"/>
                <w:szCs w:val="28"/>
              </w:rPr>
              <w:t xml:space="preserve"> среди студентов </w:t>
            </w:r>
            <w:r w:rsidR="008C0D2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8C0D2A" w:rsidRPr="008C0D2A">
              <w:rPr>
                <w:rFonts w:ascii="Times New Roman" w:hAnsi="Times New Roman" w:cs="Times New Roman"/>
                <w:sz w:val="28"/>
                <w:szCs w:val="28"/>
              </w:rPr>
              <w:t>выяв</w:t>
            </w:r>
            <w:r w:rsidR="008C0D2A">
              <w:rPr>
                <w:rFonts w:ascii="Times New Roman" w:hAnsi="Times New Roman" w:cs="Times New Roman"/>
                <w:sz w:val="28"/>
                <w:szCs w:val="28"/>
              </w:rPr>
              <w:t>ления количества</w:t>
            </w:r>
            <w:r w:rsidR="008C0D2A" w:rsidRPr="008C0D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D2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представляемых на Фестивале языков и культур и определения </w:t>
            </w:r>
            <w:r w:rsidR="004B592A">
              <w:rPr>
                <w:rFonts w:ascii="Times New Roman" w:hAnsi="Times New Roman" w:cs="Times New Roman"/>
                <w:sz w:val="28"/>
                <w:szCs w:val="28"/>
              </w:rPr>
              <w:t>выступающих из представителей разных национальностей, обучающихся в ЮГУ.</w:t>
            </w:r>
          </w:p>
          <w:p w14:paraId="4AAFB0BE" w14:textId="77777777" w:rsidR="00277963" w:rsidRDefault="008C0D2A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Написать с</w:t>
            </w:r>
            <w:r w:rsidR="00F15B4E">
              <w:rPr>
                <w:rFonts w:ascii="Times New Roman" w:hAnsi="Times New Roman" w:cs="Times New Roman"/>
                <w:sz w:val="28"/>
                <w:szCs w:val="28"/>
              </w:rPr>
              <w:t>ценарий</w:t>
            </w:r>
            <w:r w:rsidR="008D0B3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мероприятия.</w:t>
            </w:r>
          </w:p>
          <w:p w14:paraId="511C3B4B" w14:textId="77777777" w:rsidR="008D0B3A" w:rsidRDefault="004B592A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8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 xml:space="preserve"> кампани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сетях ВКонтакте и Телеграмм</w:t>
            </w:r>
          </w:p>
          <w:p w14:paraId="431B9705" w14:textId="77777777" w:rsidR="002B6FE4" w:rsidRDefault="004B592A" w:rsidP="00D55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0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>Подготовка и печать многоязычного буклета с фразами приветствия и прощания, з</w:t>
            </w:r>
            <w:r w:rsidR="000C477E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накомства, формулами вежливости 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>на представленных на Фестивале национальных языках.</w:t>
            </w:r>
          </w:p>
          <w:p w14:paraId="147D6E70" w14:textId="77777777" w:rsidR="004D3671" w:rsidRDefault="002B6FE4" w:rsidP="005F2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D0B3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«Фестиваль языков и культур» </w:t>
            </w:r>
          </w:p>
        </w:tc>
      </w:tr>
      <w:tr w:rsidR="001A21EC" w14:paraId="6C363909" w14:textId="77777777" w:rsidTr="00563A05">
        <w:tc>
          <w:tcPr>
            <w:tcW w:w="3369" w:type="dxa"/>
          </w:tcPr>
          <w:p w14:paraId="1BF8D7DC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</w:t>
            </w:r>
          </w:p>
          <w:p w14:paraId="347DC20E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команде при групповых проектах </w:t>
            </w:r>
          </w:p>
          <w:p w14:paraId="578A503A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(пререквизиты)</w:t>
            </w:r>
          </w:p>
        </w:tc>
        <w:tc>
          <w:tcPr>
            <w:tcW w:w="6202" w:type="dxa"/>
          </w:tcPr>
          <w:p w14:paraId="7034A34C" w14:textId="77777777" w:rsidR="00393B57" w:rsidRDefault="006514BF" w:rsidP="0039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хорошие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переговорщик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коммуникатор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>, общительны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и получа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ющие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удовольствие от работы с людьми;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699FD5" w14:textId="77777777" w:rsidR="00652B75" w:rsidRDefault="00393B57" w:rsidP="0039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творческие, </w:t>
            </w:r>
            <w:r w:rsidR="006514BF" w:rsidRPr="006514BF">
              <w:rPr>
                <w:rFonts w:ascii="Times New Roman" w:hAnsi="Times New Roman" w:cs="Times New Roman"/>
                <w:sz w:val="28"/>
                <w:szCs w:val="28"/>
              </w:rPr>
              <w:t>генерир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ующие хороши</w:t>
            </w:r>
            <w:r w:rsidR="009F43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514BF"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</w:p>
          <w:p w14:paraId="252586B9" w14:textId="77777777" w:rsidR="009F4370" w:rsidRDefault="009F4370" w:rsidP="0039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-имеющие организаторские способности;</w:t>
            </w:r>
          </w:p>
          <w:p w14:paraId="2BAE209B" w14:textId="77777777" w:rsidR="00112A67" w:rsidRDefault="009F4370" w:rsidP="009F4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открытые, дружелюбные, уже имеющие или готовые наладить контакты с представителями национальностей, проживающими в Югре;</w:t>
            </w:r>
            <w:r w:rsidR="00112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259307" w14:textId="77777777" w:rsidR="009F4370" w:rsidRDefault="00112A67" w:rsidP="00871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-эрудированны</w:t>
            </w:r>
            <w:r w:rsidR="00871B5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грамотный, имеющий хорошую дикцию (для ведущего</w:t>
            </w:r>
            <w:r w:rsidR="00094359">
              <w:rPr>
                <w:rFonts w:ascii="Times New Roman" w:hAnsi="Times New Roman" w:cs="Times New Roman"/>
                <w:sz w:val="28"/>
                <w:szCs w:val="28"/>
              </w:rPr>
              <w:t>/их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068660A4" w14:textId="77777777" w:rsidR="00362EEA" w:rsidRDefault="00362EEA" w:rsidP="00871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-навыки верстки и дизайна</w:t>
            </w:r>
          </w:p>
        </w:tc>
      </w:tr>
      <w:tr w:rsidR="001A21EC" w14:paraId="31D9DF5B" w14:textId="77777777" w:rsidTr="00563A05">
        <w:tc>
          <w:tcPr>
            <w:tcW w:w="3369" w:type="dxa"/>
          </w:tcPr>
          <w:p w14:paraId="7736F6B7" w14:textId="77777777" w:rsidR="001A21EC" w:rsidRPr="001A21EC" w:rsidRDefault="001A21EC" w:rsidP="00871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202" w:type="dxa"/>
          </w:tcPr>
          <w:p w14:paraId="12A3D2C7" w14:textId="77777777" w:rsidR="001A21EC" w:rsidRDefault="00F06EF3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21EC" w14:paraId="2B8E2E48" w14:textId="77777777" w:rsidTr="00563A05">
        <w:tc>
          <w:tcPr>
            <w:tcW w:w="3369" w:type="dxa"/>
          </w:tcPr>
          <w:p w14:paraId="0E5A6F58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(требуется мотивационное письмо </w:t>
            </w:r>
          </w:p>
          <w:p w14:paraId="3E6E28CF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или нет)</w:t>
            </w:r>
          </w:p>
        </w:tc>
        <w:tc>
          <w:tcPr>
            <w:tcW w:w="6202" w:type="dxa"/>
          </w:tcPr>
          <w:p w14:paraId="23205CA0" w14:textId="77777777" w:rsidR="001A21EC" w:rsidRDefault="004D3671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21EC" w14:paraId="14288393" w14:textId="77777777" w:rsidTr="00563A05">
        <w:tc>
          <w:tcPr>
            <w:tcW w:w="3369" w:type="dxa"/>
          </w:tcPr>
          <w:p w14:paraId="089256ED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202" w:type="dxa"/>
          </w:tcPr>
          <w:p w14:paraId="711D829C" w14:textId="77777777" w:rsidR="001A21EC" w:rsidRDefault="004D3671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апрель</w:t>
            </w:r>
          </w:p>
        </w:tc>
      </w:tr>
      <w:tr w:rsidR="001A21EC" w14:paraId="18E1D311" w14:textId="77777777" w:rsidTr="00563A05">
        <w:tc>
          <w:tcPr>
            <w:tcW w:w="3369" w:type="dxa"/>
          </w:tcPr>
          <w:p w14:paraId="714C5D44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202" w:type="dxa"/>
          </w:tcPr>
          <w:p w14:paraId="19A2E2C1" w14:textId="77777777" w:rsidR="001A21EC" w:rsidRDefault="00871B5B" w:rsidP="00D55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B5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55466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языков и культур, </w:t>
            </w:r>
            <w:r w:rsidRPr="00871B5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55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</w:tbl>
    <w:p w14:paraId="2A6AFB8F" w14:textId="77777777" w:rsidR="006F4A72" w:rsidRPr="006F4A72" w:rsidRDefault="006F4A72" w:rsidP="004C4A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4A72" w:rsidRPr="006F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41"/>
    <w:rsid w:val="00094359"/>
    <w:rsid w:val="000C477E"/>
    <w:rsid w:val="00112A67"/>
    <w:rsid w:val="00115672"/>
    <w:rsid w:val="001A21EC"/>
    <w:rsid w:val="00215D32"/>
    <w:rsid w:val="00277963"/>
    <w:rsid w:val="002B6FE4"/>
    <w:rsid w:val="00362EEA"/>
    <w:rsid w:val="00364A41"/>
    <w:rsid w:val="003938FC"/>
    <w:rsid w:val="00393B57"/>
    <w:rsid w:val="003B2E38"/>
    <w:rsid w:val="00456C0D"/>
    <w:rsid w:val="00456C70"/>
    <w:rsid w:val="004B592A"/>
    <w:rsid w:val="004C4AB0"/>
    <w:rsid w:val="004D3671"/>
    <w:rsid w:val="004F7455"/>
    <w:rsid w:val="00563A05"/>
    <w:rsid w:val="005A53F4"/>
    <w:rsid w:val="005F2C5A"/>
    <w:rsid w:val="006272DE"/>
    <w:rsid w:val="006514BF"/>
    <w:rsid w:val="00652B75"/>
    <w:rsid w:val="006F4A72"/>
    <w:rsid w:val="006F5870"/>
    <w:rsid w:val="00763583"/>
    <w:rsid w:val="0077775C"/>
    <w:rsid w:val="008277BC"/>
    <w:rsid w:val="00860CEF"/>
    <w:rsid w:val="00871B5B"/>
    <w:rsid w:val="00892E3C"/>
    <w:rsid w:val="008C0D2A"/>
    <w:rsid w:val="008D0B3A"/>
    <w:rsid w:val="009752B3"/>
    <w:rsid w:val="009F4370"/>
    <w:rsid w:val="00A46524"/>
    <w:rsid w:val="00A95D9D"/>
    <w:rsid w:val="00B36830"/>
    <w:rsid w:val="00B6530E"/>
    <w:rsid w:val="00B66CAE"/>
    <w:rsid w:val="00B83B4B"/>
    <w:rsid w:val="00C46870"/>
    <w:rsid w:val="00D55466"/>
    <w:rsid w:val="00D76CBD"/>
    <w:rsid w:val="00F06EF3"/>
    <w:rsid w:val="00F10691"/>
    <w:rsid w:val="00F1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587E"/>
  <w15:docId w15:val="{17FAF7BB-0DFF-4F6E-A025-8362EB10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Violetta Vall</cp:lastModifiedBy>
  <cp:revision>2</cp:revision>
  <dcterms:created xsi:type="dcterms:W3CDTF">2023-09-11T13:05:00Z</dcterms:created>
  <dcterms:modified xsi:type="dcterms:W3CDTF">2023-09-11T13:05:00Z</dcterms:modified>
</cp:coreProperties>
</file>