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23" w:rsidRDefault="00E928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F26823" w:rsidRDefault="00F268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F26823" w:rsidRDefault="00E928B8" w:rsidP="006927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Исследовательский/Технический/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F26823" w:rsidRDefault="00692762" w:rsidP="006927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Атлас флоры и фауны ООПТ ХМАО-Югры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:rsidR="00F26823" w:rsidRDefault="006927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Заикин Александр Васильевич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F26823" w:rsidRDefault="0069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Кулябин Михаил Фёдорович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F26823" w:rsidRDefault="0069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НОЦ «Динамика окружающей среды и глобальные изменения климата»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F26823" w:rsidRDefault="0069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демонстрации природных богатств нашего региона требуется создание современного цифрового атласа объектов живой природы. Особо остро возникает </w:t>
            </w:r>
            <w:r w:rsidR="00F32018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использовании атласа при проведении экскурсий и </w:t>
            </w:r>
            <w:r w:rsidR="00F320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научны</w:t>
            </w:r>
            <w:r w:rsidR="00F32018">
              <w:rPr>
                <w:rFonts w:ascii="Times New Roman" w:hAnsi="Times New Roman" w:cs="Times New Roman"/>
                <w:sz w:val="28"/>
                <w:szCs w:val="28"/>
              </w:rPr>
              <w:t>х исследований на террритории ООПТ «Кондинские озера» и научного полевого стационара ЮГУ «Мухрино»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F26823" w:rsidRDefault="00F3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атлас флоры и фауны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ООПТ «Кондинские озера» и научного полевого стационара ЮГУ «Мухрино»</w:t>
            </w:r>
            <w:r w:rsidR="00F53F4B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содержащий фото и биологическое описание видов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:rsidR="00F26823" w:rsidRDefault="00F32018" w:rsidP="00F3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мышление, владение поисковыми сервисами сети инте</w:t>
            </w:r>
            <w:r w:rsidR="00F53F4B">
              <w:rPr>
                <w:rFonts w:ascii="Times New Roman" w:hAnsi="Times New Roman" w:cs="Times New Roman"/>
                <w:sz w:val="28"/>
                <w:szCs w:val="28"/>
              </w:rPr>
              <w:t>рнет, дизайнерские навыки, хоро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ший уровень русского языка</w:t>
            </w:r>
            <w:bookmarkStart w:id="0" w:name="_GoBack"/>
            <w:bookmarkEnd w:id="0"/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F26823" w:rsidRDefault="00E9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F26823" w:rsidRDefault="00E928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без мотивационного письма 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F26823" w:rsidRDefault="00E928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F26823">
        <w:tc>
          <w:tcPr>
            <w:tcW w:w="3681" w:type="dxa"/>
          </w:tcPr>
          <w:p w:rsidR="00F26823" w:rsidRDefault="00E9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F26823" w:rsidRPr="00F32018" w:rsidRDefault="00E928B8" w:rsidP="00F3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01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F32018">
              <w:rPr>
                <w:rFonts w:ascii="Times New Roman" w:hAnsi="Times New Roman" w:cs="Times New Roman"/>
                <w:sz w:val="28"/>
                <w:szCs w:val="28"/>
              </w:rPr>
              <w:t xml:space="preserve">ВЭШ </w:t>
            </w:r>
            <w:hyperlink r:id="rId6" w:history="1">
              <w:r w:rsidR="00F32018">
                <w:rPr>
                  <w:rStyle w:val="af8"/>
                  <w:sz w:val="20"/>
                  <w:szCs w:val="20"/>
                  <w:shd w:val="clear" w:color="auto" w:fill="FFFFFF"/>
                </w:rPr>
                <w:t>#НаукаЮГУ</w:t>
              </w:r>
            </w:hyperlink>
            <w:r w:rsidR="00F3201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7" w:history="1">
              <w:r w:rsidR="00F32018">
                <w:rPr>
                  <w:rStyle w:val="af8"/>
                  <w:sz w:val="20"/>
                  <w:szCs w:val="20"/>
                  <w:shd w:val="clear" w:color="auto" w:fill="FFFFFF"/>
                </w:rPr>
                <w:t>#ИсследованиеЮГУ</w:t>
              </w:r>
            </w:hyperlink>
            <w:r w:rsidR="00F32018">
              <w:t xml:space="preserve">  </w:t>
            </w:r>
            <w:hyperlink r:id="rId8" w:history="1">
              <w:r w:rsidR="00F32018">
                <w:rPr>
                  <w:rStyle w:val="af8"/>
                  <w:sz w:val="20"/>
                  <w:szCs w:val="20"/>
                  <w:shd w:val="clear" w:color="auto" w:fill="FFFFFF"/>
                </w:rPr>
                <w:t>#мухрино</w:t>
              </w:r>
            </w:hyperlink>
            <w:r w:rsidR="00F3201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" w:history="1">
              <w:r w:rsidR="00F32018">
                <w:rPr>
                  <w:rStyle w:val="af8"/>
                  <w:sz w:val="20"/>
                  <w:szCs w:val="20"/>
                  <w:shd w:val="clear" w:color="auto" w:fill="FFFFFF"/>
                </w:rPr>
                <w:t>#природаюгры</w:t>
              </w:r>
            </w:hyperlink>
          </w:p>
        </w:tc>
      </w:tr>
    </w:tbl>
    <w:p w:rsidR="00F26823" w:rsidRDefault="00F268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8B8" w:rsidRDefault="00E928B8">
      <w:pPr>
        <w:spacing w:after="0" w:line="240" w:lineRule="auto"/>
      </w:pPr>
      <w:r>
        <w:separator/>
      </w:r>
    </w:p>
  </w:endnote>
  <w:endnote w:type="continuationSeparator" w:id="0">
    <w:p w:rsidR="00E928B8" w:rsidRDefault="00E9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8B8" w:rsidRDefault="00E928B8">
      <w:pPr>
        <w:spacing w:after="0" w:line="240" w:lineRule="auto"/>
      </w:pPr>
      <w:r>
        <w:separator/>
      </w:r>
    </w:p>
  </w:footnote>
  <w:footnote w:type="continuationSeparator" w:id="0">
    <w:p w:rsidR="00E928B8" w:rsidRDefault="00E92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23"/>
    <w:rsid w:val="00692762"/>
    <w:rsid w:val="00E928B8"/>
    <w:rsid w:val="00F26823"/>
    <w:rsid w:val="00F32018"/>
    <w:rsid w:val="00F5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34EEE-B8B6-41D4-B048-D27786C1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C%D1%83%D1%85%D1%80%D0%B8%D0%BD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8%D1%81%D1%81%D0%BB%D0%B5%D0%B4%D0%BE%D0%B2%D0%B0%D0%BD%D0%B8%D0%B5%D0%AE%D0%93%D0%A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0%D1%83%D0%BA%D0%B0%D0%AE%D0%93%D0%A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%D0%BF%D1%80%D0%B8%D1%80%D0%BE%D0%B4%D0%B0%D1%8E%D0%B3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Александр Васильевич</cp:lastModifiedBy>
  <cp:revision>3</cp:revision>
  <dcterms:created xsi:type="dcterms:W3CDTF">2024-09-25T03:56:00Z</dcterms:created>
  <dcterms:modified xsi:type="dcterms:W3CDTF">2024-09-25T03:57:00Z</dcterms:modified>
</cp:coreProperties>
</file>