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9E5CE7" w:rsidRPr="008F602F" w14:paraId="48F4FF56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1747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99D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айдзен-проект;</w:t>
            </w:r>
          </w:p>
          <w:p w14:paraId="22058611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5CE7" w:rsidRPr="008F602F" w14:paraId="5B9F47CA" w14:textId="77777777" w:rsidTr="003B2A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52D1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0E31" w14:textId="5A2D37D4" w:rsidR="009E5CE7" w:rsidRPr="00502EA7" w:rsidRDefault="003B2AE1" w:rsidP="003B2A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="00502EA7" w:rsidRPr="003B2AE1">
              <w:rPr>
                <w:rFonts w:ascii="Times New Roman" w:hAnsi="Times New Roman" w:cs="Times New Roman"/>
              </w:rPr>
              <w:t xml:space="preserve"> карт потока создания ценности идеального состояния и </w:t>
            </w:r>
            <w:r>
              <w:rPr>
                <w:rFonts w:ascii="Times New Roman" w:hAnsi="Times New Roman" w:cs="Times New Roman"/>
              </w:rPr>
              <w:t>инструкций</w:t>
            </w:r>
            <w:r w:rsidR="00502EA7" w:rsidRPr="003B2AE1">
              <w:rPr>
                <w:rFonts w:ascii="Times New Roman" w:hAnsi="Times New Roman" w:cs="Times New Roman"/>
              </w:rPr>
              <w:t xml:space="preserve"> в </w:t>
            </w:r>
            <w:r w:rsidR="009E5CE7" w:rsidRPr="003B2AE1">
              <w:rPr>
                <w:rFonts w:ascii="Times New Roman" w:hAnsi="Times New Roman" w:cs="Times New Roman"/>
              </w:rPr>
              <w:t>АО «ЮТЭК-Региональные сети»</w:t>
            </w:r>
          </w:p>
        </w:tc>
      </w:tr>
      <w:tr w:rsidR="009E5CE7" w:rsidRPr="008F602F" w14:paraId="53066235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FFF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46B" w14:textId="77777777" w:rsidR="009E5CE7" w:rsidRPr="008F602F" w:rsidRDefault="009E5CE7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Аладко Олеся Ивановна</w:t>
            </w:r>
          </w:p>
        </w:tc>
      </w:tr>
      <w:tr w:rsidR="009E5CE7" w:rsidRPr="008F602F" w14:paraId="66F3C791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7654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DA6" w14:textId="77777777" w:rsidR="009E5CE7" w:rsidRPr="008F602F" w:rsidRDefault="009E5CE7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eastAsia="Calibri" w:hAnsi="Times New Roman" w:cs="Times New Roman"/>
              </w:rPr>
              <w:t>АО «ЮТЭК-Региональные сети»</w:t>
            </w:r>
          </w:p>
        </w:tc>
      </w:tr>
      <w:tr w:rsidR="009E5CE7" w:rsidRPr="008F602F" w14:paraId="35BF0B1E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03B5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F6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E29" w14:textId="20E7DC0F" w:rsidR="009E5CE7" w:rsidRPr="008F602F" w:rsidRDefault="009E5CE7" w:rsidP="003928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Идея проекта возникла в результате обращения заказчика к ЛИН-лаборатории с запросом на выполнение работ по оптимизации процессов АО «ЮТЭК-</w:t>
            </w:r>
            <w:r w:rsidR="003B2AE1">
              <w:rPr>
                <w:rFonts w:ascii="Times New Roman" w:hAnsi="Times New Roman" w:cs="Times New Roman"/>
              </w:rPr>
              <w:t>Р</w:t>
            </w:r>
            <w:r w:rsidRPr="008F602F">
              <w:rPr>
                <w:rFonts w:ascii="Times New Roman" w:hAnsi="Times New Roman" w:cs="Times New Roman"/>
              </w:rPr>
              <w:t>егиональные сети»</w:t>
            </w:r>
            <w:r w:rsidR="003B2AE1">
              <w:rPr>
                <w:rFonts w:ascii="Times New Roman" w:hAnsi="Times New Roman" w:cs="Times New Roman"/>
              </w:rPr>
              <w:t xml:space="preserve"> в рамках НИР лин-лаборатории с АО «ЮТЭК-РС»</w:t>
            </w:r>
          </w:p>
          <w:p w14:paraId="183148B5" w14:textId="414CA6EE" w:rsidR="009E5CE7" w:rsidRPr="008F602F" w:rsidRDefault="009E5CE7" w:rsidP="003928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 xml:space="preserve">Целью работы является применение принципов бережливого производства и его инструментов на практике: </w:t>
            </w:r>
            <w:r w:rsidR="003B2AE1">
              <w:rPr>
                <w:rFonts w:ascii="Times New Roman" w:hAnsi="Times New Roman" w:cs="Times New Roman"/>
              </w:rPr>
              <w:t>построение карт потока создания ценности идеального состояния бизнес-процессов структурных подразделений АО «ЮТЭК-РС»; разработка инструкций (видеоинструкций и СОП) по запросу Заказчика; разработка рекомендаций по применению инструментов бережливого производства в электросетевой компании)</w:t>
            </w:r>
          </w:p>
        </w:tc>
      </w:tr>
      <w:tr w:rsidR="009E5CE7" w:rsidRPr="008F602F" w14:paraId="7FBC908D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3CAF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0079" w14:textId="22325CFC" w:rsidR="003B2AE1" w:rsidRDefault="003B2AE1" w:rsidP="0039282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КПСЦ идеального состояния</w:t>
            </w:r>
          </w:p>
          <w:p w14:paraId="29FB3B62" w14:textId="0E6D0E2A" w:rsidR="003B2AE1" w:rsidRPr="003B2AE1" w:rsidRDefault="003B2AE1" w:rsidP="0039282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рекомендаций к картам</w:t>
            </w:r>
          </w:p>
          <w:p w14:paraId="235F0F00" w14:textId="77777777" w:rsidR="001A00A7" w:rsidRPr="001A00A7" w:rsidRDefault="009E5CE7" w:rsidP="0039282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eastAsia="Calibri" w:hAnsi="Times New Roman" w:cs="Times New Roman"/>
              </w:rPr>
              <w:t xml:space="preserve">Составление </w:t>
            </w:r>
            <w:r w:rsidR="003B2AE1">
              <w:rPr>
                <w:rFonts w:ascii="Times New Roman" w:eastAsia="Calibri" w:hAnsi="Times New Roman" w:cs="Times New Roman"/>
              </w:rPr>
              <w:t>инструкций</w:t>
            </w:r>
            <w:r w:rsidR="001A00A7">
              <w:rPr>
                <w:rFonts w:ascii="Times New Roman" w:eastAsia="Calibri" w:hAnsi="Times New Roman" w:cs="Times New Roman"/>
              </w:rPr>
              <w:t xml:space="preserve"> по применению инструментов бережливого производства в конкретных процессах</w:t>
            </w:r>
          </w:p>
          <w:p w14:paraId="62696109" w14:textId="11CA9266" w:rsidR="009E5CE7" w:rsidRPr="008F602F" w:rsidRDefault="009E5CE7" w:rsidP="001A00A7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E5CE7" w:rsidRPr="008F602F" w14:paraId="22BF84E5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BDA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996" w14:textId="65019B01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  <w:r w:rsidR="001A00A7">
              <w:rPr>
                <w:rFonts w:ascii="Times New Roman" w:hAnsi="Times New Roman" w:cs="Times New Roman"/>
              </w:rPr>
              <w:t>, владение инструментом МИРО, знания КПСЦ, СОП, инструментов бережливого производства</w:t>
            </w:r>
          </w:p>
          <w:p w14:paraId="579BD3D1" w14:textId="77777777" w:rsidR="009E5CE7" w:rsidRPr="009E5CE7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 xml:space="preserve">Владение </w:t>
            </w:r>
            <w:r w:rsidRPr="008F602F">
              <w:rPr>
                <w:rFonts w:ascii="Times New Roman" w:hAnsi="Times New Roman" w:cs="Times New Roman"/>
                <w:lang w:val="en-GB"/>
              </w:rPr>
              <w:t>Microsoft</w:t>
            </w:r>
            <w:r w:rsidRPr="008F602F">
              <w:rPr>
                <w:rFonts w:ascii="Times New Roman" w:hAnsi="Times New Roman" w:cs="Times New Roman"/>
              </w:rPr>
              <w:t xml:space="preserve"> </w:t>
            </w:r>
            <w:r w:rsidRPr="008F602F">
              <w:rPr>
                <w:rFonts w:ascii="Times New Roman" w:hAnsi="Times New Roman" w:cs="Times New Roman"/>
                <w:lang w:val="en-GB"/>
              </w:rPr>
              <w:t>office</w:t>
            </w:r>
          </w:p>
          <w:p w14:paraId="1019D82A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в области экономики</w:t>
            </w:r>
          </w:p>
          <w:p w14:paraId="4A867190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в области юриспруденции</w:t>
            </w:r>
          </w:p>
        </w:tc>
      </w:tr>
      <w:tr w:rsidR="009E5CE7" w:rsidRPr="008F602F" w14:paraId="1E06D5B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0807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F49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E5CE7" w:rsidRPr="008F602F" w14:paraId="3B1C209C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883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68195F4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5322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9E5CE7" w:rsidRPr="008F602F" w14:paraId="474E05A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D1AB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7485" w14:textId="41B1EE38" w:rsidR="009E5CE7" w:rsidRPr="008F602F" w:rsidRDefault="001A00A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E5CE7"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FA3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E5CE7"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9E5CE7" w:rsidRPr="008F602F" w14:paraId="01849D53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E03C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31B" w14:textId="77777777" w:rsidR="009E5CE7" w:rsidRPr="00B200E3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B20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#бережливоепроизводство #линлаборатория #бизнеспроцессы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</w:p>
        </w:tc>
      </w:tr>
    </w:tbl>
    <w:p w14:paraId="2DDD161F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0E44"/>
    <w:multiLevelType w:val="hybridMultilevel"/>
    <w:tmpl w:val="5A70E18E"/>
    <w:lvl w:ilvl="0" w:tplc="F574F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AA"/>
    <w:rsid w:val="0014095E"/>
    <w:rsid w:val="001A00A7"/>
    <w:rsid w:val="003B2AE1"/>
    <w:rsid w:val="00502EA7"/>
    <w:rsid w:val="006F5588"/>
    <w:rsid w:val="009E5CE7"/>
    <w:rsid w:val="00A62CAA"/>
    <w:rsid w:val="00CB5976"/>
    <w:rsid w:val="00F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5CB1"/>
  <w15:chartTrackingRefBased/>
  <w15:docId w15:val="{2B0FC6C6-B360-443D-B015-1C3FEA6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C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E5CE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Violetta Vall</cp:lastModifiedBy>
  <cp:revision>2</cp:revision>
  <dcterms:created xsi:type="dcterms:W3CDTF">2023-09-19T17:09:00Z</dcterms:created>
  <dcterms:modified xsi:type="dcterms:W3CDTF">2023-09-19T17:09:00Z</dcterms:modified>
</cp:coreProperties>
</file>