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0A2488D8" w:rsidR="00A85A85" w:rsidRPr="00182D83" w:rsidRDefault="00182D83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D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маркетинговый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5013570" w:rsidR="00016F11" w:rsidRPr="00182D83" w:rsidRDefault="00182D83" w:rsidP="00A85A8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82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182D83">
              <w:rPr>
                <w:rFonts w:ascii="Times New Roman" w:hAnsi="Times New Roman" w:cs="Times New Roman"/>
                <w:sz w:val="24"/>
                <w:szCs w:val="24"/>
              </w:rPr>
              <w:t>-кампания магистерских программ по экономике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2CF8FB3A" w:rsidR="00016F11" w:rsidRPr="00182D83" w:rsidRDefault="00FC650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Коростелева Виктория Викторовна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72BD970E" w:rsidR="00016F11" w:rsidRPr="00182D83" w:rsidRDefault="00182D8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2D83"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программы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943" w14:textId="77777777" w:rsidR="00016F11" w:rsidRDefault="007725FF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772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кампании магистерских программ по экономики.</w:t>
            </w:r>
          </w:p>
          <w:p w14:paraId="0298C517" w14:textId="230ED4C5" w:rsidR="007725FF" w:rsidRPr="007725FF" w:rsidRDefault="00B65231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будут проведены социологические исследования, интервьюирование, режиссура,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многое другое.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5D17C6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076" w14:textId="52B1E35A" w:rsidR="00016F11" w:rsidRDefault="007725F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презентации магистерских программ</w:t>
            </w:r>
          </w:p>
          <w:p w14:paraId="0D6BCA17" w14:textId="2BC70B79" w:rsidR="007725FF" w:rsidRDefault="007725F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видеоролика </w:t>
            </w:r>
          </w:p>
          <w:p w14:paraId="0E0FDE07" w14:textId="5D1E3D08" w:rsidR="007725FF" w:rsidRDefault="007725F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печать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лифлета</w:t>
            </w:r>
            <w:proofErr w:type="spellEnd"/>
          </w:p>
          <w:p w14:paraId="407ED188" w14:textId="77777777" w:rsidR="007725FF" w:rsidRDefault="007725F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кампании в социальных сетях, направленной на формирование благоприятного имиджа магистратуры</w:t>
            </w:r>
          </w:p>
          <w:p w14:paraId="31BBE544" w14:textId="277288F6" w:rsidR="007725FF" w:rsidRPr="00804CD3" w:rsidRDefault="007725F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Дня открытых дверей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7785158C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1E4" w14:textId="6E0B1EE6" w:rsidR="0078621B" w:rsidRPr="00FC6504" w:rsidRDefault="008D0ACE" w:rsidP="00182D8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навыки; </w:t>
            </w:r>
            <w:bookmarkStart w:id="0" w:name="_GoBack"/>
            <w:bookmarkEnd w:id="0"/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интервьюирования и режиссуры; PR и реклама;</w:t>
            </w:r>
            <w:r w:rsidR="00FC6504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работы в </w:t>
            </w:r>
            <w:proofErr w:type="spellStart"/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>Word</w:t>
            </w:r>
            <w:proofErr w:type="spellEnd"/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Power</w:t>
            </w:r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Point</w:t>
            </w:r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Canva</w:t>
            </w:r>
            <w:proofErr w:type="spellEnd"/>
            <w:r w:rsidR="00182D83" w:rsidRPr="00FC65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182D83" w:rsidRPr="00FC65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Prezi</w:t>
            </w:r>
            <w:r w:rsidR="00182D83" w:rsidRPr="00FC65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  <w:r w:rsidR="00182D83" w:rsidRPr="00FC65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com</w:t>
            </w:r>
            <w:r w:rsidR="00182D83" w:rsidRPr="00FC65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; </w:t>
            </w:r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>навыки поиска, анализа, структурирования информации;</w:t>
            </w:r>
            <w:r w:rsidR="00FC6504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навык обработки фотографий;</w:t>
            </w:r>
            <w:r w:rsidR="00FC65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82D83"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навыки распространения информации в социальных сетях;  навыки работы со средствами визуализации данных.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86BD146" w:rsidR="00016F11" w:rsidRPr="00FC6504" w:rsidRDefault="00FC6504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C650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282FABA" w:rsidR="00016F11" w:rsidRPr="00804CD3" w:rsidRDefault="00FC650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B914A29" w:rsidR="00016F11" w:rsidRPr="00FC6504" w:rsidRDefault="00FC650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504">
              <w:rPr>
                <w:rFonts w:ascii="Times New Roman" w:hAnsi="Times New Roman" w:cs="Times New Roman"/>
                <w:iCs/>
                <w:color w:val="000000" w:themeColor="text1"/>
              </w:rPr>
              <w:t>декабрь 2022 г.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0943B441" w:rsidR="00B541A8" w:rsidRPr="00FC6504" w:rsidRDefault="00FC6504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C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FC6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FC6504">
              <w:rPr>
                <w:rFonts w:ascii="Times New Roman" w:hAnsi="Times New Roman" w:cs="Times New Roman"/>
                <w:sz w:val="24"/>
                <w:szCs w:val="24"/>
              </w:rPr>
              <w:t xml:space="preserve">-кампания </w:t>
            </w:r>
            <w:r w:rsidRPr="00FC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proofErr w:type="spellStart"/>
            <w:r w:rsidRPr="00FC6504">
              <w:rPr>
                <w:rFonts w:ascii="Times New Roman" w:hAnsi="Times New Roman" w:cs="Times New Roman"/>
                <w:sz w:val="24"/>
                <w:szCs w:val="24"/>
              </w:rPr>
              <w:t>магистерскиепрограммы</w:t>
            </w:r>
            <w:proofErr w:type="spellEnd"/>
            <w:r w:rsidRPr="00FC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proofErr w:type="spellStart"/>
            <w:r w:rsidRPr="00FC65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цифровая</w:t>
            </w:r>
            <w:r w:rsidRPr="00FC650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spellEnd"/>
            <w:r w:rsidRPr="00FC6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>#</w:t>
            </w:r>
            <w:proofErr w:type="gramStart"/>
            <w:r w:rsidRPr="00FC650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lean</w:t>
            </w:r>
            <w:proofErr w:type="gramEnd"/>
            <w:r w:rsidRPr="00FC6504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технологии</w:t>
            </w:r>
          </w:p>
        </w:tc>
      </w:tr>
    </w:tbl>
    <w:p w14:paraId="3563AAB2" w14:textId="77777777" w:rsidR="00016F11" w:rsidRDefault="00016F11" w:rsidP="00016F11"/>
    <w:p w14:paraId="71B6A349" w14:textId="77777777" w:rsidR="00804CD3" w:rsidRDefault="00804CD3" w:rsidP="00804CD3"/>
    <w:p w14:paraId="06A32EFE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3D4E8956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08F77187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17CAEDE2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5F14C686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99"/>
    <w:rsid w:val="00016F11"/>
    <w:rsid w:val="000D5CD2"/>
    <w:rsid w:val="00182D83"/>
    <w:rsid w:val="007725FF"/>
    <w:rsid w:val="0078621B"/>
    <w:rsid w:val="00804CD3"/>
    <w:rsid w:val="008D0ACE"/>
    <w:rsid w:val="008F39EC"/>
    <w:rsid w:val="00A85A85"/>
    <w:rsid w:val="00AB334D"/>
    <w:rsid w:val="00AD7E69"/>
    <w:rsid w:val="00B541A8"/>
    <w:rsid w:val="00B54842"/>
    <w:rsid w:val="00B65231"/>
    <w:rsid w:val="00ED0899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Птицына Дарья Д.</cp:lastModifiedBy>
  <cp:revision>2</cp:revision>
  <dcterms:created xsi:type="dcterms:W3CDTF">2022-10-03T11:04:00Z</dcterms:created>
  <dcterms:modified xsi:type="dcterms:W3CDTF">2022-10-03T11:04:00Z</dcterms:modified>
</cp:coreProperties>
</file>