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B24FCAB" w:rsidR="0016611D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Организационно-творческий/Образовательный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10C9F772" w:rsidR="0016611D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и дидактических материалов подготовки рабочей специальности «Контролер качества» для школьников г. Ханты-Мансийска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88A5288" w:rsidR="00952986" w:rsidRDefault="009E1E02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7C5F195C" w:rsidR="0016611D" w:rsidRPr="00807EFB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Светлана Михайловна, заместитель директора по УВР МБОУ СОШ № 8 г. Ханты-Мансийска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CBAC191" w:rsidR="0016611D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8 г. Ханты-Мансийск 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2DD0ED79" w:rsidR="0016611D" w:rsidRDefault="00807EFB" w:rsidP="009647AC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9E1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7AC">
              <w:rPr>
                <w:rFonts w:ascii="Times New Roman" w:hAnsi="Times New Roman" w:cs="Times New Roman"/>
                <w:sz w:val="28"/>
                <w:szCs w:val="28"/>
              </w:rPr>
              <w:t>направлен на разработку программы, согласно реестру рабочих специальностей «Контролер качества» 3 разряда. Суть проекта в разработке тематического плана программы, подбора материалов к лекционным и практическим занятиям, подбор предприятий для организации практических занятий, подготовка всех дидактических материалов для составления УМК программы, включая запись обучающих роликов.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5A8190AD" w:rsidR="0016611D" w:rsidRDefault="009E1E0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5664" w:type="dxa"/>
          </w:tcPr>
          <w:p w14:paraId="71A656BB" w14:textId="77777777" w:rsidR="009647AC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тематический план программы</w:t>
            </w:r>
          </w:p>
          <w:p w14:paraId="469DF342" w14:textId="77777777" w:rsidR="009647AC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Составлены инфографики и презентации к лекциям</w:t>
            </w:r>
          </w:p>
          <w:p w14:paraId="0040C2F9" w14:textId="77777777" w:rsidR="009647AC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Подготовлены кейсы для практических занятий на базе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-лаборатории</w:t>
            </w:r>
          </w:p>
          <w:p w14:paraId="3F73C200" w14:textId="77777777" w:rsidR="00D6526D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и закреплены предварительные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договоренности по проведению практических занятий на базе РЦК, МП «Водоканал», экскурсии на иные предприятия города (по согласованию)</w:t>
            </w:r>
          </w:p>
          <w:p w14:paraId="5E534375" w14:textId="77777777" w:rsidR="009647AC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Подготовлены сценарии и записаны видеоролики к практическим занятиям</w:t>
            </w:r>
          </w:p>
          <w:p w14:paraId="7871CFB4" w14:textId="77777777" w:rsidR="009647AC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Составлены пакеты оценочных материалов (тесты)</w:t>
            </w:r>
          </w:p>
          <w:p w14:paraId="7AB10F17" w14:textId="618C9591" w:rsidR="009647AC" w:rsidRPr="00D6526D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Оформлены методические рекомендации по реализации данной программы для школьников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3B4FB66C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1AD11ED" w14:textId="34FE2428" w:rsidR="009647AC" w:rsidRDefault="009647AC" w:rsidP="009647A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Базовые знания стандартов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Роскачества</w:t>
            </w:r>
            <w:proofErr w:type="spellEnd"/>
          </w:p>
          <w:p w14:paraId="6952C120" w14:textId="44AED576" w:rsidR="009647AC" w:rsidRPr="009647AC" w:rsidRDefault="009647AC" w:rsidP="009647A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9647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Умения работать в </w:t>
            </w:r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Word</w:t>
            </w:r>
            <w:r w:rsidRPr="009647A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Excel</w:t>
            </w:r>
            <w:r w:rsidRPr="009647A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  <w:proofErr w:type="spellStart"/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PowerPoin</w:t>
            </w:r>
            <w:proofErr w:type="spellEnd"/>
          </w:p>
          <w:p w14:paraId="023FEF8E" w14:textId="3F1E058C" w:rsidR="009647AC" w:rsidRPr="009647AC" w:rsidRDefault="009647AC" w:rsidP="009647A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Коммуникабельность</w:t>
            </w:r>
          </w:p>
          <w:p w14:paraId="69D5CC56" w14:textId="3753A0B4" w:rsidR="009647AC" w:rsidRPr="009647AC" w:rsidRDefault="009647AC" w:rsidP="009647A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Базовые знания по инфографике</w:t>
            </w:r>
          </w:p>
          <w:p w14:paraId="1E48E4D9" w14:textId="3004ECE6" w:rsidR="009647AC" w:rsidRPr="009647AC" w:rsidRDefault="009647AC" w:rsidP="009647A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Базовые знания по созданию сценариев к видеороликам</w:t>
            </w:r>
          </w:p>
          <w:p w14:paraId="4800F7E4" w14:textId="2FF4C71E" w:rsidR="009647AC" w:rsidRPr="009647AC" w:rsidRDefault="009647AC" w:rsidP="009647A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 xml:space="preserve">Навыки съемки и монтажа видеороликов </w:t>
            </w:r>
          </w:p>
          <w:p w14:paraId="5C87A5C2" w14:textId="1BCCF239" w:rsidR="009647AC" w:rsidRPr="009647AC" w:rsidRDefault="009647AC" w:rsidP="009647A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Желание анализировать и структурировать материалы</w:t>
            </w:r>
          </w:p>
          <w:p w14:paraId="20754302" w14:textId="71BAF64D" w:rsidR="009647AC" w:rsidRPr="009647AC" w:rsidRDefault="009647AC" w:rsidP="009647A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Желание апробировать учебную программу, создавать лекционные и практические материалы, создавать тестовые базы</w:t>
            </w:r>
          </w:p>
          <w:p w14:paraId="2F507795" w14:textId="77777777" w:rsidR="009647AC" w:rsidRPr="009647AC" w:rsidRDefault="009647AC" w:rsidP="009647A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B12E9A" w14:textId="3AC94AA9" w:rsidR="00D6526D" w:rsidRPr="00D6526D" w:rsidRDefault="00D6526D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Примечание:</w:t>
            </w:r>
            <w:r w:rsidRPr="009647AC">
              <w:rPr>
                <w:rFonts w:ascii="Times New Roman" w:hAnsi="Times New Roman" w:cs="Times New Roman"/>
                <w:sz w:val="26"/>
                <w:szCs w:val="26"/>
              </w:rPr>
              <w:t xml:space="preserve"> Опыт не обязателен. Направление обучения не важно. Главное — желание учиться, работать в команде и интерес к теме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4D987672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72F051B8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 xml:space="preserve"> г. – 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11EE8A44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26D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 xml:space="preserve">бережливое производство </w:t>
            </w:r>
            <w:r w:rsidR="00D6526D" w:rsidRPr="00D6526D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>лин-лаборатория</w:t>
            </w:r>
          </w:p>
          <w:p w14:paraId="273EABBB" w14:textId="3E4C35C5" w:rsidR="00D6526D" w:rsidRPr="00D6526D" w:rsidRDefault="00D6526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26D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</w:p>
        </w:tc>
      </w:tr>
    </w:tbl>
    <w:p w14:paraId="33432718" w14:textId="073B013D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7C9"/>
    <w:multiLevelType w:val="hybridMultilevel"/>
    <w:tmpl w:val="B91C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20271"/>
    <w:rsid w:val="0016611D"/>
    <w:rsid w:val="001A1DB0"/>
    <w:rsid w:val="002727AC"/>
    <w:rsid w:val="003C702D"/>
    <w:rsid w:val="003E0FFD"/>
    <w:rsid w:val="0060722A"/>
    <w:rsid w:val="00763B3E"/>
    <w:rsid w:val="00764793"/>
    <w:rsid w:val="00807EFB"/>
    <w:rsid w:val="00821851"/>
    <w:rsid w:val="00950431"/>
    <w:rsid w:val="00952986"/>
    <w:rsid w:val="009647AC"/>
    <w:rsid w:val="009E1E02"/>
    <w:rsid w:val="00A15F0A"/>
    <w:rsid w:val="00B14E70"/>
    <w:rsid w:val="00B82FF6"/>
    <w:rsid w:val="00C53CF2"/>
    <w:rsid w:val="00D6526D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1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E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2024-10-01T09:00:00Z</dcterms:created>
  <dcterms:modified xsi:type="dcterms:W3CDTF">2024-10-01T09:00:00Z</dcterms:modified>
</cp:coreProperties>
</file>