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F7" w:rsidRDefault="00601C6B" w:rsidP="00601C6B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601C6B" w:rsidRDefault="00601C6B" w:rsidP="00601C6B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деятельности</w:t>
      </w:r>
    </w:p>
    <w:p w:rsidR="00601C6B" w:rsidRDefault="00601C6B" w:rsidP="00601C6B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КОСТЫЛЕВОЙ Т.А</w:t>
      </w:r>
    </w:p>
    <w:p w:rsidR="00601C6B" w:rsidRDefault="00601C6B" w:rsidP="00601C6B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1C6B" w:rsidRPr="00601C6B" w:rsidRDefault="00601C6B" w:rsidP="00601C6B">
      <w:pPr>
        <w:spacing w:after="0"/>
        <w:ind w:left="4962"/>
        <w:jc w:val="center"/>
        <w:rPr>
          <w:rFonts w:ascii="Times New Roman" w:hAnsi="Times New Roman" w:cs="Times New Roman"/>
          <w:sz w:val="20"/>
          <w:szCs w:val="28"/>
        </w:rPr>
      </w:pPr>
      <w:r w:rsidRPr="00601C6B">
        <w:rPr>
          <w:rFonts w:ascii="Times New Roman" w:hAnsi="Times New Roman" w:cs="Times New Roman"/>
          <w:sz w:val="20"/>
          <w:szCs w:val="28"/>
        </w:rPr>
        <w:t>(ФИО студента)</w:t>
      </w:r>
    </w:p>
    <w:p w:rsidR="00601C6B" w:rsidRDefault="00601C6B" w:rsidP="00601C6B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_____курса, _______группы</w:t>
      </w:r>
    </w:p>
    <w:p w:rsidR="00601C6B" w:rsidRDefault="00601C6B" w:rsidP="00601C6B">
      <w:pPr>
        <w:spacing w:after="0" w:line="240" w:lineRule="atLeas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1C6B" w:rsidRDefault="00601C6B" w:rsidP="00601C6B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  <w:r w:rsidRPr="00601C6B">
        <w:rPr>
          <w:rFonts w:ascii="Times New Roman" w:hAnsi="Times New Roman" w:cs="Times New Roman"/>
          <w:sz w:val="20"/>
          <w:szCs w:val="28"/>
        </w:rPr>
        <w:t>(</w:t>
      </w:r>
      <w:r w:rsidR="00997F32">
        <w:rPr>
          <w:rFonts w:ascii="Times New Roman" w:hAnsi="Times New Roman" w:cs="Times New Roman"/>
          <w:sz w:val="20"/>
          <w:szCs w:val="28"/>
        </w:rPr>
        <w:t xml:space="preserve">направление подготовки, </w:t>
      </w:r>
      <w:r w:rsidRPr="00601C6B">
        <w:rPr>
          <w:rFonts w:ascii="Times New Roman" w:hAnsi="Times New Roman" w:cs="Times New Roman"/>
          <w:sz w:val="20"/>
          <w:szCs w:val="28"/>
        </w:rPr>
        <w:t>специальность)</w:t>
      </w:r>
    </w:p>
    <w:p w:rsidR="00601C6B" w:rsidRDefault="00601C6B" w:rsidP="00601C6B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601C6B" w:rsidRDefault="00601C6B" w:rsidP="00601C6B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601C6B" w:rsidRDefault="00601C6B" w:rsidP="00601C6B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601C6B" w:rsidRDefault="00601C6B" w:rsidP="00601C6B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601C6B" w:rsidRDefault="00601C6B" w:rsidP="00E027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65FC2" w:rsidRDefault="00365FC2" w:rsidP="0060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FC2" w:rsidRDefault="00365FC2" w:rsidP="0060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C6B" w:rsidRDefault="00601C6B" w:rsidP="00601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изучение учебных дисциплин в формате электронного обучения с применением массовых открытых онлайн-курсов с </w:t>
      </w:r>
      <w:bookmarkStart w:id="0" w:name="_GoBack"/>
      <w:bookmarkEnd w:id="0"/>
      <w:r w:rsidR="00997F32">
        <w:rPr>
          <w:rFonts w:ascii="Times New Roman" w:hAnsi="Times New Roman" w:cs="Times New Roman"/>
          <w:sz w:val="28"/>
          <w:szCs w:val="28"/>
        </w:rPr>
        <w:t>прохождением</w:t>
      </w:r>
      <w:r>
        <w:rPr>
          <w:rFonts w:ascii="Times New Roman" w:hAnsi="Times New Roman" w:cs="Times New Roman"/>
          <w:sz w:val="28"/>
          <w:szCs w:val="28"/>
        </w:rPr>
        <w:t xml:space="preserve"> процедуры оценки результатов обучения.</w:t>
      </w:r>
    </w:p>
    <w:p w:rsidR="00601C6B" w:rsidRDefault="00601C6B" w:rsidP="00601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67"/>
        <w:gridCol w:w="1904"/>
        <w:gridCol w:w="1883"/>
        <w:gridCol w:w="1877"/>
      </w:tblGrid>
      <w:tr w:rsidR="00601C6B" w:rsidTr="00E027F5">
        <w:tc>
          <w:tcPr>
            <w:tcW w:w="540" w:type="dxa"/>
          </w:tcPr>
          <w:p w:rsidR="00601C6B" w:rsidRPr="00E027F5" w:rsidRDefault="00601C6B" w:rsidP="00601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01C6B" w:rsidRPr="00E027F5" w:rsidRDefault="00601C6B" w:rsidP="00601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367" w:type="dxa"/>
          </w:tcPr>
          <w:p w:rsidR="00601C6B" w:rsidRPr="00E027F5" w:rsidRDefault="00997F32" w:rsidP="00601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дисциплины учебного плана</w:t>
            </w:r>
            <w:r w:rsidR="000B3F43" w:rsidRPr="00E027F5">
              <w:rPr>
                <w:rFonts w:ascii="Times New Roman" w:hAnsi="Times New Roman" w:cs="Times New Roman"/>
                <w:sz w:val="24"/>
                <w:szCs w:val="28"/>
              </w:rPr>
              <w:t xml:space="preserve"> (экзамен/зачет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/зачет с оценкой)</w:t>
            </w:r>
          </w:p>
        </w:tc>
        <w:tc>
          <w:tcPr>
            <w:tcW w:w="1904" w:type="dxa"/>
          </w:tcPr>
          <w:p w:rsidR="00601C6B" w:rsidRPr="00E027F5" w:rsidRDefault="00601C6B" w:rsidP="00601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7F5">
              <w:rPr>
                <w:rFonts w:ascii="Times New Roman" w:hAnsi="Times New Roman" w:cs="Times New Roman"/>
                <w:sz w:val="24"/>
                <w:szCs w:val="28"/>
              </w:rPr>
              <w:t xml:space="preserve">Трудоемкость </w:t>
            </w:r>
            <w:r w:rsidR="00997F32"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дисциплины </w:t>
            </w:r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з.ед</w:t>
            </w:r>
            <w:proofErr w:type="spellEnd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883" w:type="dxa"/>
          </w:tcPr>
          <w:p w:rsidR="00601C6B" w:rsidRPr="00E027F5" w:rsidRDefault="00997F32" w:rsidP="00997F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Ссылка на МООК</w:t>
            </w:r>
            <w:r w:rsidRPr="00E027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601C6B" w:rsidRPr="00E027F5" w:rsidRDefault="00997F32" w:rsidP="00601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Период освоения (</w:t>
            </w:r>
            <w:proofErr w:type="spellStart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дд.мм</w:t>
            </w:r>
            <w:proofErr w:type="gramStart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spellEnd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дд.мм.гг</w:t>
            </w:r>
            <w:proofErr w:type="spellEnd"/>
            <w:r w:rsidRPr="00E027F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601C6B" w:rsidTr="00E027F5">
        <w:tc>
          <w:tcPr>
            <w:tcW w:w="540" w:type="dxa"/>
          </w:tcPr>
          <w:p w:rsidR="00601C6B" w:rsidRDefault="00E027F5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6B" w:rsidTr="00E027F5">
        <w:tc>
          <w:tcPr>
            <w:tcW w:w="540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1C6B" w:rsidRDefault="00601C6B" w:rsidP="00E0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C6B" w:rsidRDefault="00601C6B" w:rsidP="00601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C2" w:rsidRDefault="00365FC2" w:rsidP="00601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C2" w:rsidRDefault="00365FC2" w:rsidP="00601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C2" w:rsidRDefault="00365FC2" w:rsidP="00601C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C2" w:rsidRDefault="00365FC2" w:rsidP="00365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20___г.                     _____________________</w:t>
      </w:r>
    </w:p>
    <w:p w:rsidR="00365FC2" w:rsidRPr="00365FC2" w:rsidRDefault="00365FC2" w:rsidP="00365FC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65FC2">
        <w:rPr>
          <w:rFonts w:ascii="Times New Roman" w:hAnsi="Times New Roman" w:cs="Times New Roman"/>
          <w:szCs w:val="28"/>
        </w:rPr>
        <w:t xml:space="preserve">(подпись </w:t>
      </w:r>
      <w:proofErr w:type="gramStart"/>
      <w:r w:rsidRPr="00365FC2">
        <w:rPr>
          <w:rFonts w:ascii="Times New Roman" w:hAnsi="Times New Roman" w:cs="Times New Roman"/>
          <w:szCs w:val="28"/>
        </w:rPr>
        <w:t>обучающегося</w:t>
      </w:r>
      <w:proofErr w:type="gramEnd"/>
      <w:r w:rsidRPr="00365FC2">
        <w:rPr>
          <w:rFonts w:ascii="Times New Roman" w:hAnsi="Times New Roman" w:cs="Times New Roman"/>
          <w:szCs w:val="28"/>
        </w:rPr>
        <w:t>)</w:t>
      </w:r>
    </w:p>
    <w:sectPr w:rsidR="00365FC2" w:rsidRPr="0036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89"/>
    <w:rsid w:val="000B3F43"/>
    <w:rsid w:val="00156EF7"/>
    <w:rsid w:val="00365FC2"/>
    <w:rsid w:val="00601C6B"/>
    <w:rsid w:val="00997F32"/>
    <w:rsid w:val="00A04089"/>
    <w:rsid w:val="00E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Александра Е.</dc:creator>
  <cp:keywords/>
  <dc:description/>
  <cp:lastModifiedBy>Неизвестен</cp:lastModifiedBy>
  <cp:revision>5</cp:revision>
  <dcterms:created xsi:type="dcterms:W3CDTF">2023-09-07T11:22:00Z</dcterms:created>
  <dcterms:modified xsi:type="dcterms:W3CDTF">2023-09-08T07:39:00Z</dcterms:modified>
</cp:coreProperties>
</file>