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67D983D" w:rsidR="0016611D" w:rsidRDefault="009F5FF9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5846FD6" w:rsidR="0016611D" w:rsidRPr="00F20D91" w:rsidRDefault="00320603" w:rsidP="00276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678C">
              <w:rPr>
                <w:rFonts w:ascii="Times New Roman" w:hAnsi="Times New Roman" w:cs="Times New Roman"/>
                <w:sz w:val="28"/>
                <w:szCs w:val="28"/>
              </w:rPr>
              <w:t>ЮГУ экологичный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1DFB6F0" w:rsidR="00952986" w:rsidRDefault="0034719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Антюфеева Татьяна Валерьевна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24C07D05" w14:textId="7CEEF905" w:rsidR="00EA1F7F" w:rsidRPr="007402BD" w:rsidRDefault="00EA1F7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B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402BD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Руководитель программы развития Грошева Т.А.</w:t>
            </w:r>
          </w:p>
          <w:p w14:paraId="647E90D4" w14:textId="078DA928" w:rsidR="0016611D" w:rsidRPr="007402BD" w:rsidRDefault="00EA1F7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="007B24B5" w:rsidRPr="007402BD">
              <w:rPr>
                <w:rFonts w:ascii="Times New Roman" w:hAnsi="Times New Roman" w:cs="Times New Roman"/>
                <w:sz w:val="28"/>
                <w:szCs w:val="28"/>
              </w:rPr>
              <w:t>Юфимцева</w:t>
            </w:r>
            <w:proofErr w:type="spellEnd"/>
            <w:r w:rsidR="007B24B5" w:rsidRPr="007402BD">
              <w:rPr>
                <w:rFonts w:ascii="Times New Roman" w:hAnsi="Times New Roman" w:cs="Times New Roman"/>
                <w:sz w:val="28"/>
                <w:szCs w:val="28"/>
              </w:rPr>
              <w:t xml:space="preserve"> Ю.В., специалист </w:t>
            </w:r>
            <w:r w:rsidR="00614025" w:rsidRPr="007402BD">
              <w:rPr>
                <w:rFonts w:ascii="Times New Roman" w:hAnsi="Times New Roman" w:cs="Times New Roman"/>
                <w:sz w:val="28"/>
                <w:szCs w:val="28"/>
              </w:rPr>
              <w:t>по связям с общественностью АО</w:t>
            </w:r>
            <w:r w:rsidR="003D429A" w:rsidRPr="007402BD">
              <w:rPr>
                <w:rFonts w:ascii="Times New Roman" w:hAnsi="Times New Roman" w:cs="Times New Roman"/>
                <w:sz w:val="28"/>
                <w:szCs w:val="28"/>
              </w:rPr>
              <w:t xml:space="preserve"> «Югра-Экология»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770CC7C" w14:textId="45727EFE" w:rsidR="0044581D" w:rsidRPr="007402BD" w:rsidRDefault="00EA1F7F" w:rsidP="00EE34F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BD">
              <w:rPr>
                <w:rFonts w:ascii="Times New Roman" w:hAnsi="Times New Roman" w:cs="Times New Roman"/>
                <w:sz w:val="28"/>
                <w:szCs w:val="28"/>
              </w:rPr>
              <w:t>ЮГУ</w:t>
            </w:r>
          </w:p>
          <w:p w14:paraId="70448B9B" w14:textId="0708D7CC" w:rsidR="0027678C" w:rsidRPr="007402BD" w:rsidRDefault="0027678C" w:rsidP="00EE34F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BD">
              <w:rPr>
                <w:rFonts w:ascii="Times New Roman" w:hAnsi="Times New Roman" w:cs="Times New Roman"/>
                <w:sz w:val="28"/>
                <w:szCs w:val="28"/>
              </w:rPr>
              <w:t>АО «Югра-Экология»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4CD1AB5" w14:textId="440EDB3F" w:rsidR="00773F68" w:rsidRDefault="00320425" w:rsidP="0061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581D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на </w:t>
            </w:r>
            <w:r w:rsidR="00433DB4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r w:rsidR="00773F68">
              <w:rPr>
                <w:rFonts w:ascii="Times New Roman" w:hAnsi="Times New Roman" w:cs="Times New Roman"/>
                <w:sz w:val="28"/>
                <w:szCs w:val="28"/>
              </w:rPr>
              <w:t xml:space="preserve">Югорского государственного университета </w:t>
            </w:r>
            <w:r w:rsidR="00433DB4">
              <w:rPr>
                <w:rFonts w:ascii="Times New Roman" w:hAnsi="Times New Roman" w:cs="Times New Roman"/>
                <w:sz w:val="28"/>
                <w:szCs w:val="28"/>
              </w:rPr>
              <w:t>в международный</w:t>
            </w:r>
            <w:r w:rsidR="00773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F68" w:rsidRPr="00614025">
              <w:rPr>
                <w:rFonts w:ascii="Times New Roman" w:hAnsi="Times New Roman" w:cs="Times New Roman"/>
                <w:sz w:val="28"/>
                <w:szCs w:val="28"/>
              </w:rPr>
              <w:t xml:space="preserve">рейтинг университетов </w:t>
            </w:r>
            <w:r w:rsidR="00614025" w:rsidRPr="00614025">
              <w:rPr>
                <w:rFonts w:ascii="Times New Roman" w:hAnsi="Times New Roman" w:cs="Times New Roman"/>
                <w:sz w:val="28"/>
                <w:szCs w:val="28"/>
              </w:rPr>
              <w:t>UI Green</w:t>
            </w:r>
            <w:r w:rsidR="00773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4025" w:rsidRPr="00614025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55DA0E" w14:textId="77777777" w:rsidR="00433DB4" w:rsidRDefault="00433DB4" w:rsidP="0061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планируется провести анализ текущей деятельности университета по основным критериям рейтинга (исследования в области экологии и охраны окружающей среды, </w:t>
            </w:r>
            <w:r w:rsidRPr="00320425">
              <w:rPr>
                <w:rFonts w:ascii="Times New Roman" w:hAnsi="Times New Roman" w:cs="Times New Roman"/>
                <w:sz w:val="28"/>
                <w:szCs w:val="28"/>
              </w:rPr>
              <w:t>раздельный сбор отходов, энергосбережение, озеленение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т.д.).</w:t>
            </w:r>
          </w:p>
          <w:p w14:paraId="3BA4C97F" w14:textId="580BDDA6" w:rsidR="00614025" w:rsidRDefault="00320425" w:rsidP="0032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проекта примут участие в </w:t>
            </w:r>
            <w:r w:rsidR="00433DB4" w:rsidRPr="00320425">
              <w:rPr>
                <w:rFonts w:ascii="Times New Roman" w:hAnsi="Times New Roman" w:cs="Times New Roman"/>
                <w:sz w:val="28"/>
                <w:szCs w:val="28"/>
              </w:rPr>
              <w:t>подач</w:t>
            </w:r>
            <w:r w:rsidR="00433D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3DB4" w:rsidRPr="00320425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 ЮГУ для участия в</w:t>
            </w:r>
            <w:r w:rsidR="00433DB4">
              <w:rPr>
                <w:rFonts w:ascii="Times New Roman" w:hAnsi="Times New Roman" w:cs="Times New Roman"/>
                <w:sz w:val="28"/>
                <w:szCs w:val="28"/>
              </w:rPr>
              <w:t xml:space="preserve"> рейтинге Green </w:t>
            </w:r>
            <w:proofErr w:type="spellStart"/>
            <w:r w:rsidR="00433DB4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 w:rsidR="00433DB4">
              <w:rPr>
                <w:rFonts w:ascii="Times New Roman" w:hAnsi="Times New Roman" w:cs="Times New Roman"/>
                <w:sz w:val="28"/>
                <w:szCs w:val="28"/>
              </w:rPr>
              <w:t xml:space="preserve"> (Россия), а также разработке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425">
              <w:rPr>
                <w:rFonts w:ascii="Times New Roman" w:hAnsi="Times New Roman" w:cs="Times New Roman"/>
                <w:sz w:val="28"/>
                <w:szCs w:val="28"/>
              </w:rPr>
              <w:t xml:space="preserve">проекта страницы для сайта ЮГУ по устойчивому развитию вуза в рамках показателей UI Green </w:t>
            </w:r>
            <w:proofErr w:type="spellStart"/>
            <w:r w:rsidRPr="00320425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 w:rsidR="00433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D2D37F" w14:textId="50088FF7" w:rsidR="00614025" w:rsidRDefault="00614025" w:rsidP="0061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7D344" w14:textId="77777777" w:rsidR="0016611D" w:rsidRDefault="0044581D" w:rsidP="0061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будет осуществляться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лаборатории </w:t>
            </w:r>
            <w:r w:rsidR="009F5FF9">
              <w:rPr>
                <w:rFonts w:ascii="Times New Roman" w:hAnsi="Times New Roman" w:cs="Times New Roman"/>
                <w:sz w:val="28"/>
                <w:szCs w:val="28"/>
              </w:rPr>
              <w:t>прикладной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(зав. лаб. </w:t>
            </w:r>
            <w:r w:rsidR="009F5FF9">
              <w:rPr>
                <w:rFonts w:ascii="Times New Roman" w:hAnsi="Times New Roman" w:cs="Times New Roman"/>
                <w:sz w:val="28"/>
                <w:szCs w:val="28"/>
              </w:rPr>
              <w:t>Петроченко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C0BE0E" w14:textId="77777777" w:rsidR="00773F68" w:rsidRDefault="00773F68" w:rsidP="0061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A355" w14:textId="226E8580" w:rsidR="00773F68" w:rsidRPr="00773F68" w:rsidRDefault="00773F68" w:rsidP="003204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747FC">
              <w:rPr>
                <w:rFonts w:ascii="Times New Roman" w:hAnsi="Times New Roman" w:cs="Times New Roman"/>
                <w:i/>
                <w:szCs w:val="28"/>
              </w:rPr>
              <w:t>Справочно</w:t>
            </w:r>
            <w:proofErr w:type="spellEnd"/>
            <w:r w:rsidRPr="009747FC">
              <w:rPr>
                <w:rFonts w:ascii="Times New Roman" w:hAnsi="Times New Roman" w:cs="Times New Roman"/>
                <w:i/>
                <w:szCs w:val="28"/>
              </w:rPr>
              <w:t xml:space="preserve">: UI Green </w:t>
            </w:r>
            <w:proofErr w:type="spellStart"/>
            <w:proofErr w:type="gramStart"/>
            <w:r w:rsidRPr="009747FC">
              <w:rPr>
                <w:rFonts w:ascii="Times New Roman" w:hAnsi="Times New Roman" w:cs="Times New Roman"/>
                <w:i/>
                <w:szCs w:val="28"/>
              </w:rPr>
              <w:t>Metric</w:t>
            </w:r>
            <w:proofErr w:type="spellEnd"/>
            <w:r w:rsidRPr="009747FC">
              <w:rPr>
                <w:i/>
                <w:sz w:val="18"/>
              </w:rPr>
              <w:t xml:space="preserve"> </w:t>
            </w:r>
            <w:r w:rsidRPr="009747FC">
              <w:rPr>
                <w:rFonts w:ascii="Times New Roman" w:hAnsi="Times New Roman" w:cs="Times New Roman"/>
                <w:i/>
                <w:szCs w:val="28"/>
              </w:rPr>
              <w:t xml:space="preserve"> -</w:t>
            </w:r>
            <w:proofErr w:type="gramEnd"/>
            <w:r w:rsidRPr="009747FC">
              <w:rPr>
                <w:rFonts w:ascii="Times New Roman" w:hAnsi="Times New Roman" w:cs="Times New Roman"/>
                <w:i/>
                <w:szCs w:val="28"/>
              </w:rPr>
              <w:t xml:space="preserve"> это ежегодный международный рейтинг устойчивого развития университетов. По перечню критериев университетам присваивается балл, отражающий их усилия по снижению воздействия на окружающую среду, а также по развитию образования и исследований в области устойчивого развития.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62DB4DB1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002CCB0" w14:textId="0ACA353D" w:rsidR="00A15F0A" w:rsidRDefault="009747F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9F5FF9">
              <w:rPr>
                <w:rFonts w:ascii="Times New Roman" w:hAnsi="Times New Roman" w:cs="Times New Roman"/>
                <w:sz w:val="28"/>
                <w:szCs w:val="28"/>
              </w:rPr>
              <w:t xml:space="preserve">ценка состояния ЮГУ по критериям рейтинга </w:t>
            </w:r>
            <w:r w:rsidRPr="009747FC">
              <w:rPr>
                <w:rFonts w:ascii="Times New Roman" w:hAnsi="Times New Roman" w:cs="Times New Roman"/>
                <w:sz w:val="28"/>
                <w:szCs w:val="28"/>
              </w:rPr>
              <w:t xml:space="preserve">UI Green </w:t>
            </w:r>
            <w:proofErr w:type="spellStart"/>
            <w:r w:rsidRPr="009747FC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32B532" w14:textId="535BEB2C" w:rsidR="009747FC" w:rsidRDefault="009747F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проекта страницы для сайта ЮГУ по устойчивому развитию вуза в рамках показателей </w:t>
            </w:r>
            <w:r w:rsidRPr="009747FC">
              <w:rPr>
                <w:rFonts w:ascii="Times New Roman" w:hAnsi="Times New Roman" w:cs="Times New Roman"/>
                <w:sz w:val="28"/>
                <w:szCs w:val="28"/>
              </w:rPr>
              <w:t xml:space="preserve">UI Green </w:t>
            </w:r>
            <w:proofErr w:type="spellStart"/>
            <w:r w:rsidRPr="009747FC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25AC41" w14:textId="0783E084" w:rsidR="009747FC" w:rsidRDefault="009747F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подача отчетности ЮГУ для участия в рейтинге </w:t>
            </w:r>
            <w:r w:rsidRPr="009747FC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proofErr w:type="spellStart"/>
            <w:r w:rsidRPr="009747FC">
              <w:rPr>
                <w:rFonts w:ascii="Times New Roman" w:hAnsi="Times New Roman" w:cs="Times New Roman"/>
                <w:sz w:val="28"/>
                <w:szCs w:val="28"/>
              </w:rPr>
              <w:t>Metric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(Россия);</w:t>
            </w:r>
          </w:p>
          <w:p w14:paraId="7AB10F17" w14:textId="6948E697" w:rsidR="009747FC" w:rsidRDefault="009747FC" w:rsidP="0032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продвижение </w:t>
            </w:r>
            <w:r w:rsidR="00320425">
              <w:rPr>
                <w:rFonts w:ascii="Times New Roman" w:hAnsi="Times New Roman" w:cs="Times New Roman"/>
                <w:sz w:val="28"/>
                <w:szCs w:val="28"/>
              </w:rPr>
              <w:t>бренда «ЮГУ экологичный» в социальных сетях.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CA41489" w14:textId="238B24B9" w:rsidR="009747FC" w:rsidRDefault="00EE34F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7FC">
              <w:rPr>
                <w:rFonts w:ascii="Times New Roman" w:hAnsi="Times New Roman" w:cs="Times New Roman"/>
                <w:sz w:val="28"/>
                <w:szCs w:val="28"/>
              </w:rPr>
              <w:t xml:space="preserve"> навыки работы со статистической отчетностью;</w:t>
            </w:r>
          </w:p>
          <w:p w14:paraId="620E2CA5" w14:textId="0B685E25" w:rsidR="009747FC" w:rsidRDefault="009747F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74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по проектированию страниц для сайта;</w:t>
            </w:r>
          </w:p>
          <w:p w14:paraId="11E9CCC1" w14:textId="77777777" w:rsidR="00347191" w:rsidRDefault="009747FC" w:rsidP="00974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творчески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/креативны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компетенции с целью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содержания и дизайна страницы сайта;</w:t>
            </w:r>
          </w:p>
          <w:p w14:paraId="3EB12E9A" w14:textId="521F7956" w:rsidR="009747FC" w:rsidRPr="00821851" w:rsidRDefault="009747FC" w:rsidP="00974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продвижения в соцсетях.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7599817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3206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CE6C0AC" w:rsidR="0016611D" w:rsidRPr="00320603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27678C">
              <w:rPr>
                <w:rFonts w:ascii="Times New Roman" w:hAnsi="Times New Roman" w:cs="Times New Roman"/>
                <w:sz w:val="28"/>
                <w:szCs w:val="28"/>
              </w:rPr>
              <w:t>югуэкологичный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02B"/>
    <w:multiLevelType w:val="hybridMultilevel"/>
    <w:tmpl w:val="7AF23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8EA"/>
    <w:multiLevelType w:val="hybridMultilevel"/>
    <w:tmpl w:val="E02A4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6884">
    <w:abstractNumId w:val="1"/>
  </w:num>
  <w:num w:numId="2" w16cid:durableId="74719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27678C"/>
    <w:rsid w:val="00320425"/>
    <w:rsid w:val="00320603"/>
    <w:rsid w:val="00347191"/>
    <w:rsid w:val="003C702D"/>
    <w:rsid w:val="003D429A"/>
    <w:rsid w:val="003E0FFD"/>
    <w:rsid w:val="00420B8C"/>
    <w:rsid w:val="00433DB4"/>
    <w:rsid w:val="0044581D"/>
    <w:rsid w:val="0060722A"/>
    <w:rsid w:val="00614025"/>
    <w:rsid w:val="007402BD"/>
    <w:rsid w:val="00763B3E"/>
    <w:rsid w:val="00764793"/>
    <w:rsid w:val="00773F68"/>
    <w:rsid w:val="007B24B5"/>
    <w:rsid w:val="00821851"/>
    <w:rsid w:val="00950431"/>
    <w:rsid w:val="00952986"/>
    <w:rsid w:val="009747FC"/>
    <w:rsid w:val="009F5FF9"/>
    <w:rsid w:val="00A15F0A"/>
    <w:rsid w:val="00B144BA"/>
    <w:rsid w:val="00B82FF6"/>
    <w:rsid w:val="00C53CF2"/>
    <w:rsid w:val="00CD2869"/>
    <w:rsid w:val="00E25D9E"/>
    <w:rsid w:val="00E27DB5"/>
    <w:rsid w:val="00EA1F7F"/>
    <w:rsid w:val="00EE34FF"/>
    <w:rsid w:val="00F20D91"/>
    <w:rsid w:val="00F26E08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2025-10-01T04:22:00Z</dcterms:created>
  <dcterms:modified xsi:type="dcterms:W3CDTF">2025-10-01T04:22:00Z</dcterms:modified>
</cp:coreProperties>
</file>