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4DB98192" w:rsidR="0016611D" w:rsidRDefault="00B82FF6" w:rsidP="007B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Кайдзен</w:t>
            </w:r>
            <w:proofErr w:type="spellEnd"/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-проект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011956C5" w:rsidR="0016611D" w:rsidRDefault="007B671D" w:rsidP="00117E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Активизация продаж </w:t>
            </w:r>
            <w:r w:rsidR="00117E60">
              <w:rPr>
                <w:rFonts w:ascii="Times New Roman" w:hAnsi="Times New Roman" w:cs="Times New Roman"/>
                <w:sz w:val="28"/>
                <w:szCs w:val="28"/>
              </w:rPr>
              <w:t xml:space="preserve">сувенирной продукции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кустарного производства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1C13A809" w:rsidR="00952986" w:rsidRDefault="00117E60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Раздроков Евгений Николаевич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52890465" w:rsidR="0016611D" w:rsidRDefault="00B265FC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67BE2988" w:rsidR="0016611D" w:rsidRDefault="00117E60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школа цифровой экономики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530B5AE0" w14:textId="71D2DDC5" w:rsidR="005B6D40" w:rsidRDefault="005B6D40" w:rsidP="00117E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связан с использованием возможностей лазерного гравировального станка для оказания услуг по нанесению гравировки на сувенирную продукцию.</w:t>
            </w:r>
          </w:p>
          <w:p w14:paraId="177DA355" w14:textId="19F9E90F" w:rsidR="0016611D" w:rsidRDefault="00117E60" w:rsidP="00274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проекта – </w:t>
            </w:r>
            <w:r w:rsidR="00274288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мероприятий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коммерциализаци</w:t>
            </w:r>
            <w:r w:rsidR="0027428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кустарного производства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сувенирной продукции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6B54B720" w14:textId="77777777" w:rsidR="00A15F0A" w:rsidRPr="00076053" w:rsidRDefault="00117E60" w:rsidP="00076053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053">
              <w:rPr>
                <w:rFonts w:ascii="Times New Roman" w:hAnsi="Times New Roman" w:cs="Times New Roman"/>
                <w:sz w:val="28"/>
                <w:szCs w:val="28"/>
              </w:rPr>
              <w:t>Оценить коммерческий потенциал проекта</w:t>
            </w:r>
          </w:p>
          <w:p w14:paraId="6CB4D829" w14:textId="77777777" w:rsidR="00117E60" w:rsidRPr="00076053" w:rsidRDefault="00117E60" w:rsidP="00076053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053">
              <w:rPr>
                <w:rFonts w:ascii="Times New Roman" w:hAnsi="Times New Roman" w:cs="Times New Roman"/>
                <w:sz w:val="28"/>
                <w:szCs w:val="28"/>
              </w:rPr>
              <w:t>Оценить потребительский спрос</w:t>
            </w:r>
          </w:p>
          <w:p w14:paraId="7AB10F17" w14:textId="157D17BD" w:rsidR="00117E60" w:rsidRPr="00076053" w:rsidRDefault="00117E60" w:rsidP="00076053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05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мероприятия по </w:t>
            </w:r>
            <w:r w:rsidR="00076053" w:rsidRPr="0007605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повышению потребительского спроса на </w:t>
            </w:r>
            <w:r w:rsidR="00076053" w:rsidRPr="00076053">
              <w:rPr>
                <w:rFonts w:ascii="Times New Roman" w:hAnsi="Times New Roman" w:cs="Times New Roman"/>
                <w:sz w:val="28"/>
                <w:szCs w:val="28"/>
              </w:rPr>
              <w:t>сувенирн</w:t>
            </w:r>
            <w:r w:rsidR="00076053" w:rsidRPr="00076053">
              <w:rPr>
                <w:rFonts w:ascii="Times New Roman" w:hAnsi="Times New Roman" w:cs="Times New Roman"/>
                <w:sz w:val="28"/>
                <w:szCs w:val="28"/>
              </w:rPr>
              <w:t xml:space="preserve">ую продукцию </w:t>
            </w:r>
            <w:r w:rsidR="00076053" w:rsidRPr="00076053">
              <w:rPr>
                <w:rFonts w:ascii="Times New Roman" w:hAnsi="Times New Roman" w:cs="Times New Roman"/>
                <w:sz w:val="28"/>
                <w:szCs w:val="28"/>
              </w:rPr>
              <w:t>кустарного производства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0D58198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0C86A241" w14:textId="523AEC79" w:rsidR="005B6D40" w:rsidRPr="005B6D40" w:rsidRDefault="005B6D40" w:rsidP="005B6D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6D40">
              <w:rPr>
                <w:rFonts w:ascii="Times New Roman" w:hAnsi="Times New Roman" w:cs="Times New Roman"/>
                <w:sz w:val="28"/>
                <w:szCs w:val="28"/>
              </w:rPr>
              <w:t>Владение</w:t>
            </w:r>
            <w:r w:rsidRPr="005B6D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6D4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Microsoft</w:t>
            </w:r>
            <w:r w:rsidRPr="005B6D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6D4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office</w:t>
            </w:r>
            <w:r w:rsidRPr="005B6D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B6D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B6D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Forms</w:t>
            </w:r>
          </w:p>
          <w:p w14:paraId="240B59A1" w14:textId="77777777" w:rsidR="005B6D40" w:rsidRPr="005B6D40" w:rsidRDefault="005B6D40" w:rsidP="005B6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40">
              <w:rPr>
                <w:rFonts w:ascii="Times New Roman" w:hAnsi="Times New Roman" w:cs="Times New Roman"/>
                <w:sz w:val="28"/>
                <w:szCs w:val="28"/>
              </w:rPr>
              <w:t>Базовые знания в области экономики</w:t>
            </w:r>
          </w:p>
          <w:p w14:paraId="3EB12E9A" w14:textId="7039B82B" w:rsidR="00E25D9E" w:rsidRPr="005B6D40" w:rsidRDefault="00E25D9E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66C9B99E" w:rsidR="0016611D" w:rsidRDefault="00B82FF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1C6F80CA" w:rsidR="0016611D" w:rsidRPr="002A4824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2A4824">
              <w:rPr>
                <w:rFonts w:ascii="Times New Roman" w:hAnsi="Times New Roman" w:cs="Times New Roman"/>
                <w:sz w:val="28"/>
                <w:szCs w:val="28"/>
              </w:rPr>
              <w:t xml:space="preserve">гравер </w:t>
            </w:r>
            <w:r w:rsidR="002A48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2A4824">
              <w:rPr>
                <w:rFonts w:ascii="Times New Roman" w:hAnsi="Times New Roman" w:cs="Times New Roman"/>
                <w:sz w:val="28"/>
                <w:szCs w:val="28"/>
              </w:rPr>
              <w:t>гравировка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37256"/>
    <w:multiLevelType w:val="hybridMultilevel"/>
    <w:tmpl w:val="29F05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076053"/>
    <w:rsid w:val="00117E60"/>
    <w:rsid w:val="0016611D"/>
    <w:rsid w:val="001A1DB0"/>
    <w:rsid w:val="001D4EB7"/>
    <w:rsid w:val="002727AC"/>
    <w:rsid w:val="00274288"/>
    <w:rsid w:val="002A4824"/>
    <w:rsid w:val="003C702D"/>
    <w:rsid w:val="003E0FFD"/>
    <w:rsid w:val="005B6D40"/>
    <w:rsid w:val="0060722A"/>
    <w:rsid w:val="00763B3E"/>
    <w:rsid w:val="00764793"/>
    <w:rsid w:val="007B671D"/>
    <w:rsid w:val="00821851"/>
    <w:rsid w:val="00950431"/>
    <w:rsid w:val="00952986"/>
    <w:rsid w:val="00A15F0A"/>
    <w:rsid w:val="00B265FC"/>
    <w:rsid w:val="00B82FF6"/>
    <w:rsid w:val="00C53CF2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Раздроков Евгений Ник.</cp:lastModifiedBy>
  <cp:revision>6</cp:revision>
  <dcterms:created xsi:type="dcterms:W3CDTF">2024-09-17T04:10:00Z</dcterms:created>
  <dcterms:modified xsi:type="dcterms:W3CDTF">2024-09-20T05:23:00Z</dcterms:modified>
</cp:coreProperties>
</file>