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C2C0" w14:textId="77777777" w:rsidR="00016F11" w:rsidRDefault="00016F11" w:rsidP="004E74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4CD3">
        <w:rPr>
          <w:rFonts w:ascii="Times New Roman" w:hAnsi="Times New Roman"/>
          <w:b/>
          <w:sz w:val="28"/>
          <w:szCs w:val="28"/>
        </w:rPr>
        <w:t>Проектная заявка</w:t>
      </w:r>
    </w:p>
    <w:p w14:paraId="3F3E3EAE" w14:textId="77777777" w:rsidR="004E7495" w:rsidRPr="004E7495" w:rsidRDefault="004E7495" w:rsidP="004E749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7539"/>
      </w:tblGrid>
      <w:tr w:rsidR="00FF1E34" w:rsidRPr="008F6F15" w14:paraId="3C4C0409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67A9" w14:textId="77777777" w:rsidR="00016F11" w:rsidRPr="008F6F15" w:rsidRDefault="00804CD3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9F0E" w14:textId="77777777" w:rsidR="00A85A85" w:rsidRPr="008F6F15" w:rsidRDefault="00A85A8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>организационно-творческий</w:t>
            </w:r>
          </w:p>
          <w:p w14:paraId="7EF29BB2" w14:textId="77777777" w:rsidR="00A85A85" w:rsidRPr="008F6F15" w:rsidRDefault="00A85A8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Направление </w:t>
            </w:r>
            <w:proofErr w:type="spellStart"/>
            <w:r w:rsidRPr="008F6F15">
              <w:rPr>
                <w:rFonts w:ascii="Times New Roman" w:hAnsi="Times New Roman"/>
                <w:i/>
                <w:color w:val="000000"/>
              </w:rPr>
              <w:t>Lean</w:t>
            </w:r>
            <w:proofErr w:type="spellEnd"/>
            <w:r w:rsidRPr="008F6F15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FF1E34" w:rsidRPr="008F6F15" w14:paraId="47E6BD0A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9739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4A42" w14:textId="77777777" w:rsidR="00016F11" w:rsidRPr="008F6F15" w:rsidRDefault="00A02701" w:rsidP="008F6F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>Юрист</w:t>
            </w:r>
            <w:proofErr w:type="spellEnd"/>
            <w:r w:rsidR="00911942"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 </w:t>
            </w:r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>-</w:t>
            </w:r>
            <w:r w:rsidR="00911942"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>моя</w:t>
            </w:r>
            <w:proofErr w:type="spellEnd"/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>профессия</w:t>
            </w:r>
            <w:proofErr w:type="spellEnd"/>
            <w:r w:rsidRPr="008F6F15">
              <w:rPr>
                <w:rFonts w:ascii="Times New Roman" w:hAnsi="Times New Roman"/>
                <w:i/>
                <w:iCs/>
                <w:color w:val="000000"/>
                <w:lang w:val="en-US"/>
              </w:rPr>
              <w:t>!</w:t>
            </w:r>
          </w:p>
        </w:tc>
      </w:tr>
      <w:tr w:rsidR="00FF1E34" w:rsidRPr="008F6F15" w14:paraId="64553BA6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F43B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8633" w14:textId="77777777" w:rsidR="00016F11" w:rsidRPr="008F6F15" w:rsidRDefault="000971B3" w:rsidP="008F6F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Квач </w:t>
            </w:r>
            <w:r w:rsidR="00A02701" w:rsidRPr="008F6F15">
              <w:rPr>
                <w:rFonts w:ascii="Times New Roman" w:hAnsi="Times New Roman"/>
                <w:i/>
                <w:color w:val="000000"/>
              </w:rPr>
              <w:t>Сергей Сергеевич</w:t>
            </w:r>
          </w:p>
        </w:tc>
      </w:tr>
      <w:tr w:rsidR="00FF1E34" w:rsidRPr="008F6F15" w14:paraId="70CA72CC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4970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2A60" w14:textId="77777777" w:rsidR="00016F11" w:rsidRPr="008F6F15" w:rsidRDefault="004A4273" w:rsidP="008F6F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6F15">
              <w:rPr>
                <w:rFonts w:ascii="Times New Roman" w:hAnsi="Times New Roman"/>
                <w:color w:val="000000"/>
              </w:rPr>
              <w:t xml:space="preserve">Высшая </w:t>
            </w:r>
            <w:r w:rsidR="00A02701" w:rsidRPr="008F6F15">
              <w:rPr>
                <w:rFonts w:ascii="Times New Roman" w:hAnsi="Times New Roman"/>
                <w:color w:val="000000"/>
              </w:rPr>
              <w:t>школа</w:t>
            </w:r>
            <w:r w:rsidR="008F6F15" w:rsidRPr="008F6F15">
              <w:rPr>
                <w:rFonts w:ascii="Times New Roman" w:hAnsi="Times New Roman"/>
                <w:color w:val="000000"/>
              </w:rPr>
              <w:t xml:space="preserve"> права</w:t>
            </w:r>
            <w:r w:rsidR="00FF1E34">
              <w:rPr>
                <w:rFonts w:ascii="Times New Roman" w:hAnsi="Times New Roman"/>
                <w:color w:val="000000"/>
              </w:rPr>
              <w:t xml:space="preserve">. </w:t>
            </w:r>
            <w:r w:rsidR="00FF1E34" w:rsidRPr="00FF1E34">
              <w:rPr>
                <w:rFonts w:ascii="Times New Roman" w:hAnsi="Times New Roman"/>
                <w:color w:val="000000"/>
              </w:rPr>
              <w:t>Отдел</w:t>
            </w:r>
            <w:r w:rsidR="00FF1E34">
              <w:rPr>
                <w:rFonts w:ascii="Times New Roman" w:hAnsi="Times New Roman"/>
                <w:color w:val="000000"/>
              </w:rPr>
              <w:t xml:space="preserve"> </w:t>
            </w:r>
            <w:r w:rsidR="00FF1E34" w:rsidRPr="00FF1E34">
              <w:rPr>
                <w:rFonts w:ascii="Times New Roman" w:hAnsi="Times New Roman"/>
                <w:color w:val="000000"/>
              </w:rPr>
              <w:t>по</w:t>
            </w:r>
            <w:r w:rsidR="00FF1E34">
              <w:rPr>
                <w:rFonts w:ascii="Times New Roman" w:hAnsi="Times New Roman"/>
                <w:color w:val="000000"/>
              </w:rPr>
              <w:t xml:space="preserve"> </w:t>
            </w:r>
            <w:r w:rsidR="00FF1E34" w:rsidRPr="00FF1E34">
              <w:rPr>
                <w:rFonts w:ascii="Times New Roman" w:hAnsi="Times New Roman"/>
                <w:color w:val="000000"/>
              </w:rPr>
              <w:t>набору</w:t>
            </w:r>
            <w:r w:rsidR="00FF1E34">
              <w:rPr>
                <w:rFonts w:ascii="Times New Roman" w:hAnsi="Times New Roman"/>
                <w:color w:val="000000"/>
              </w:rPr>
              <w:t xml:space="preserve"> </w:t>
            </w:r>
            <w:r w:rsidR="00FF1E34" w:rsidRPr="00FF1E34">
              <w:rPr>
                <w:rFonts w:ascii="Times New Roman" w:hAnsi="Times New Roman"/>
                <w:color w:val="000000"/>
              </w:rPr>
              <w:t>и</w:t>
            </w:r>
            <w:r w:rsidR="00FF1E34">
              <w:rPr>
                <w:rFonts w:ascii="Times New Roman" w:hAnsi="Times New Roman"/>
                <w:color w:val="000000"/>
              </w:rPr>
              <w:t xml:space="preserve"> </w:t>
            </w:r>
            <w:r w:rsidR="00FF1E34" w:rsidRPr="00FF1E34">
              <w:rPr>
                <w:rFonts w:ascii="Times New Roman" w:hAnsi="Times New Roman"/>
                <w:color w:val="000000"/>
              </w:rPr>
              <w:t>профориентационной</w:t>
            </w:r>
            <w:r w:rsidR="00FF1E34">
              <w:rPr>
                <w:rFonts w:ascii="Times New Roman" w:hAnsi="Times New Roman"/>
                <w:color w:val="000000"/>
              </w:rPr>
              <w:t xml:space="preserve"> </w:t>
            </w:r>
            <w:r w:rsidR="00FF1E34" w:rsidRPr="00FF1E34">
              <w:rPr>
                <w:rFonts w:ascii="Times New Roman" w:hAnsi="Times New Roman"/>
                <w:color w:val="000000"/>
              </w:rPr>
              <w:t>работе</w:t>
            </w:r>
            <w:r w:rsidR="00FF1E3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F1E34" w:rsidRPr="008F6F15" w14:paraId="6BD0E78C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F8B8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6105" w14:textId="77777777" w:rsidR="006D5582" w:rsidRDefault="006D5582" w:rsidP="006D5582">
            <w:pPr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представляет собой с</w:t>
            </w:r>
            <w:r w:rsidRPr="006D5582">
              <w:rPr>
                <w:rFonts w:ascii="Times New Roman" w:hAnsi="Times New Roman"/>
                <w:sz w:val="24"/>
                <w:szCs w:val="24"/>
              </w:rPr>
              <w:t xml:space="preserve">оздание профориентационного кружка для школьников силами студентов второго курса и привлечение потенциальных абитуриентов из Ханты-Мансийска </w:t>
            </w:r>
            <w:proofErr w:type="gramStart"/>
            <w:r w:rsidRPr="006D5582">
              <w:rPr>
                <w:rFonts w:ascii="Times New Roman" w:hAnsi="Times New Roman"/>
                <w:sz w:val="24"/>
                <w:szCs w:val="24"/>
              </w:rPr>
              <w:t>- вот</w:t>
            </w:r>
            <w:proofErr w:type="gramEnd"/>
            <w:r w:rsidRPr="006D5582">
              <w:rPr>
                <w:rFonts w:ascii="Times New Roman" w:hAnsi="Times New Roman"/>
                <w:sz w:val="24"/>
                <w:szCs w:val="24"/>
              </w:rPr>
              <w:t xml:space="preserve"> задача, которая будет поставлена перед участниками проекта. </w:t>
            </w:r>
          </w:p>
          <w:p w14:paraId="3592BCCE" w14:textId="77777777" w:rsidR="00A02701" w:rsidRPr="008F6F15" w:rsidRDefault="00A02701" w:rsidP="006D5582">
            <w:pPr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Человек в своей жизни постоянно сталкивается с проблемой выбора. Выбор профессии – один из наиболее серьезных, самых важных жизненных решений. Сделав выбор, мы не только определяем основное занятие на всю жизнь, но и часто определяем свой круг общения, стиль жизни, а иногда и судьбу.</w:t>
            </w:r>
          </w:p>
          <w:p w14:paraId="59620952" w14:textId="77777777" w:rsidR="00A02701" w:rsidRPr="008F6F15" w:rsidRDefault="00A02701" w:rsidP="006D5582">
            <w:pPr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Юридическое образование – это огромный и</w:t>
            </w:r>
            <w:r w:rsidR="008F6F15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>интересный</w:t>
            </w:r>
            <w:r w:rsidR="008F6F15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мир, </w:t>
            </w:r>
            <w:proofErr w:type="gramStart"/>
            <w:r w:rsidRPr="008F6F15">
              <w:rPr>
                <w:rFonts w:ascii="Times New Roman" w:hAnsi="Times New Roman"/>
                <w:sz w:val="24"/>
                <w:szCs w:val="24"/>
              </w:rPr>
              <w:t>таящий</w:t>
            </w:r>
            <w:r w:rsidR="008F6F15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поистине</w:t>
            </w:r>
            <w:proofErr w:type="gramEnd"/>
            <w:r w:rsidRPr="008F6F15">
              <w:rPr>
                <w:rFonts w:ascii="Times New Roman" w:hAnsi="Times New Roman"/>
                <w:sz w:val="24"/>
                <w:szCs w:val="24"/>
              </w:rPr>
              <w:t xml:space="preserve"> безграничные возможности</w:t>
            </w:r>
            <w:r w:rsidR="008F6F15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в области формирования</w:t>
            </w:r>
            <w:r w:rsidR="008F6F15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карьеры.</w:t>
            </w:r>
          </w:p>
          <w:p w14:paraId="210C6A81" w14:textId="77777777" w:rsidR="00A02701" w:rsidRPr="008F6F15" w:rsidRDefault="008F6F15" w:rsidP="006D5582">
            <w:pPr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Виды профессиональной деятельности юристов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02701" w:rsidRPr="008F6F15">
              <w:rPr>
                <w:rFonts w:ascii="Times New Roman" w:hAnsi="Times New Roman"/>
                <w:sz w:val="24"/>
                <w:szCs w:val="24"/>
              </w:rPr>
              <w:t>весьма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разнообразны</w:t>
            </w:r>
            <w:proofErr w:type="gramEnd"/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виду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>и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>характеру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>выполняемой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>работы: мобильность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инспектора уголовного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розыска, аналитичность следователя тонкая логичность адвоката, ответственность прокурора, педантичность эксперта-криминалиста – это все юристы, а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>выполнять такую работу могут совершенно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разные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по характеру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701" w:rsidRPr="008F6F15">
              <w:rPr>
                <w:rFonts w:ascii="Times New Roman" w:hAnsi="Times New Roman"/>
                <w:sz w:val="24"/>
                <w:szCs w:val="24"/>
              </w:rPr>
              <w:t xml:space="preserve"> и складу люди</w:t>
            </w:r>
          </w:p>
          <w:p w14:paraId="745E96ED" w14:textId="77777777" w:rsidR="00016F11" w:rsidRPr="008F6F15" w:rsidRDefault="00A02701" w:rsidP="006D5582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Кто как не вчерашние абитуриенты и наши теперешние студенты могут на понятном подросткам языке рассказать увлекательно доступно и интересно о выбранной ими профессии-Юрист? </w:t>
            </w:r>
          </w:p>
        </w:tc>
      </w:tr>
      <w:tr w:rsidR="00FF1E34" w:rsidRPr="008F6F15" w14:paraId="657F5670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E3F7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492E" w14:textId="77777777" w:rsidR="00E52F1F" w:rsidRPr="008F6F15" w:rsidRDefault="00E52F1F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Изучение </w:t>
            </w:r>
            <w:r w:rsidR="001662B2" w:rsidRPr="008F6F15">
              <w:rPr>
                <w:rFonts w:ascii="Times New Roman" w:hAnsi="Times New Roman"/>
                <w:i/>
                <w:color w:val="000000"/>
              </w:rPr>
              <w:t>кружковой работы</w:t>
            </w:r>
            <w:r w:rsidR="00762A6C" w:rsidRPr="008F6F15">
              <w:rPr>
                <w:rFonts w:ascii="Times New Roman" w:hAnsi="Times New Roman"/>
                <w:i/>
                <w:color w:val="000000"/>
              </w:rPr>
              <w:t xml:space="preserve"> как инструмент для профориентации школьников</w:t>
            </w:r>
          </w:p>
          <w:p w14:paraId="7FA94A5D" w14:textId="77777777" w:rsidR="00016F11" w:rsidRPr="008F6F15" w:rsidRDefault="00762A6C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>Составление к</w:t>
            </w:r>
            <w:r w:rsidR="00EE5EBF" w:rsidRPr="008F6F15">
              <w:rPr>
                <w:rFonts w:ascii="Times New Roman" w:hAnsi="Times New Roman"/>
                <w:i/>
                <w:color w:val="000000"/>
              </w:rPr>
              <w:t>омплект</w:t>
            </w:r>
            <w:r w:rsidRPr="008F6F15">
              <w:rPr>
                <w:rFonts w:ascii="Times New Roman" w:hAnsi="Times New Roman"/>
                <w:i/>
                <w:color w:val="000000"/>
              </w:rPr>
              <w:t>а</w:t>
            </w:r>
            <w:r w:rsidR="00EE5EBF" w:rsidRPr="008F6F15">
              <w:rPr>
                <w:rFonts w:ascii="Times New Roman" w:hAnsi="Times New Roman"/>
                <w:i/>
                <w:color w:val="000000"/>
              </w:rPr>
              <w:t xml:space="preserve"> документов, для </w:t>
            </w:r>
            <w:r w:rsidR="001662B2" w:rsidRPr="008F6F15">
              <w:rPr>
                <w:rFonts w:ascii="Times New Roman" w:hAnsi="Times New Roman"/>
                <w:i/>
                <w:color w:val="000000"/>
              </w:rPr>
              <w:t>создания кружка «Юрист-моя профессия!» для школьников</w:t>
            </w:r>
          </w:p>
          <w:p w14:paraId="1C96DE21" w14:textId="77777777" w:rsidR="00A1100E" w:rsidRPr="008F6F15" w:rsidRDefault="00762A6C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Составление </w:t>
            </w:r>
            <w:r w:rsidR="00FF1E34">
              <w:rPr>
                <w:rFonts w:ascii="Times New Roman" w:hAnsi="Times New Roman"/>
                <w:i/>
                <w:color w:val="000000"/>
              </w:rPr>
              <w:t xml:space="preserve">направлений и </w:t>
            </w:r>
            <w:r w:rsidRPr="008F6F15">
              <w:rPr>
                <w:rFonts w:ascii="Times New Roman" w:hAnsi="Times New Roman"/>
                <w:i/>
                <w:color w:val="000000"/>
              </w:rPr>
              <w:t>п</w:t>
            </w:r>
            <w:r w:rsidR="00A1100E" w:rsidRPr="008F6F15">
              <w:rPr>
                <w:rFonts w:ascii="Times New Roman" w:hAnsi="Times New Roman"/>
                <w:i/>
                <w:color w:val="000000"/>
              </w:rPr>
              <w:t>лан</w:t>
            </w:r>
            <w:r w:rsidRPr="008F6F15">
              <w:rPr>
                <w:rFonts w:ascii="Times New Roman" w:hAnsi="Times New Roman"/>
                <w:i/>
                <w:color w:val="000000"/>
              </w:rPr>
              <w:t>а</w:t>
            </w:r>
            <w:r w:rsidR="00A1100E" w:rsidRPr="008F6F15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1662B2" w:rsidRPr="008F6F15">
              <w:rPr>
                <w:rFonts w:ascii="Times New Roman" w:hAnsi="Times New Roman"/>
                <w:i/>
                <w:color w:val="000000"/>
              </w:rPr>
              <w:t>работы кружка</w:t>
            </w:r>
          </w:p>
          <w:p w14:paraId="62D453B4" w14:textId="77777777" w:rsidR="00A1100E" w:rsidRPr="008F6F15" w:rsidRDefault="00A1100E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>Подбор теоретических материалов для ознакомления</w:t>
            </w:r>
          </w:p>
          <w:p w14:paraId="069C17AE" w14:textId="77777777" w:rsidR="00A1100E" w:rsidRPr="008F6F15" w:rsidRDefault="00A1100E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Разработка регламента </w:t>
            </w:r>
            <w:r w:rsidR="001662B2" w:rsidRPr="008F6F15">
              <w:rPr>
                <w:rFonts w:ascii="Times New Roman" w:hAnsi="Times New Roman"/>
                <w:i/>
                <w:color w:val="000000"/>
              </w:rPr>
              <w:t>работы кружка</w:t>
            </w:r>
          </w:p>
          <w:p w14:paraId="2D452848" w14:textId="77777777" w:rsidR="00A1100E" w:rsidRPr="008F6F15" w:rsidRDefault="00A1100E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Разработка </w:t>
            </w:r>
            <w:r w:rsidR="001662B2" w:rsidRPr="008F6F15">
              <w:rPr>
                <w:rFonts w:ascii="Times New Roman" w:hAnsi="Times New Roman"/>
                <w:i/>
                <w:color w:val="000000"/>
              </w:rPr>
              <w:t>методов поощрения успешных кружковцев</w:t>
            </w:r>
          </w:p>
          <w:p w14:paraId="5127233A" w14:textId="77777777" w:rsidR="00A1100E" w:rsidRPr="008F6F15" w:rsidRDefault="00762A6C" w:rsidP="008F6F1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08"/>
              <w:rPr>
                <w:rFonts w:ascii="Times New Roman" w:hAnsi="Times New Roman"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Наполнение ресурса </w:t>
            </w:r>
            <w:proofErr w:type="spellStart"/>
            <w:r w:rsidRPr="008F6F15">
              <w:rPr>
                <w:rFonts w:ascii="Times New Roman" w:hAnsi="Times New Roman"/>
                <w:i/>
                <w:color w:val="000000"/>
                <w:lang w:val="en-US"/>
              </w:rPr>
              <w:t>Eluniver</w:t>
            </w:r>
            <w:proofErr w:type="spellEnd"/>
            <w:r w:rsidRPr="008F6F15">
              <w:rPr>
                <w:rFonts w:ascii="Times New Roman" w:hAnsi="Times New Roman"/>
                <w:i/>
                <w:color w:val="000000"/>
              </w:rPr>
              <w:t>.</w:t>
            </w:r>
            <w:proofErr w:type="spellStart"/>
            <w:r w:rsidRPr="008F6F15">
              <w:rPr>
                <w:rFonts w:ascii="Times New Roman" w:hAnsi="Times New Roman"/>
                <w:i/>
                <w:color w:val="000000"/>
                <w:lang w:val="en-US"/>
              </w:rPr>
              <w:t>ugrasu</w:t>
            </w:r>
            <w:proofErr w:type="spellEnd"/>
            <w:r w:rsidRPr="008F6F15">
              <w:rPr>
                <w:rFonts w:ascii="Times New Roman" w:hAnsi="Times New Roman"/>
                <w:i/>
                <w:color w:val="000000"/>
              </w:rPr>
              <w:t>.</w:t>
            </w:r>
            <w:proofErr w:type="spellStart"/>
            <w:r w:rsidRPr="008F6F15">
              <w:rPr>
                <w:rFonts w:ascii="Times New Roman" w:hAnsi="Times New Roman"/>
                <w:i/>
                <w:color w:val="000000"/>
                <w:lang w:val="en-US"/>
              </w:rPr>
              <w:t>ru</w:t>
            </w:r>
            <w:proofErr w:type="spellEnd"/>
            <w:r w:rsidRPr="008F6F15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E010D" w:rsidRPr="008F6F15">
              <w:rPr>
                <w:rFonts w:ascii="Times New Roman" w:hAnsi="Times New Roman"/>
                <w:i/>
                <w:color w:val="000000"/>
              </w:rPr>
              <w:t>соответствующим</w:t>
            </w:r>
            <w:r w:rsidRPr="008F6F15">
              <w:rPr>
                <w:rFonts w:ascii="Times New Roman" w:hAnsi="Times New Roman"/>
                <w:i/>
                <w:color w:val="000000"/>
              </w:rPr>
              <w:t xml:space="preserve"> контентом</w:t>
            </w:r>
          </w:p>
        </w:tc>
      </w:tr>
      <w:tr w:rsidR="00FF1E34" w:rsidRPr="008F6F15" w14:paraId="52846006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F5E1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F6F15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8F6F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A7DC" w14:textId="77777777" w:rsidR="000971B3" w:rsidRPr="008F6F15" w:rsidRDefault="000971B3" w:rsidP="008F6F1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8F6F15">
              <w:rPr>
                <w:rFonts w:ascii="Times New Roman" w:hAnsi="Times New Roman"/>
                <w:i/>
                <w:iCs/>
              </w:rPr>
              <w:t>Б</w:t>
            </w:r>
            <w:r w:rsidR="0078621B" w:rsidRPr="008F6F15">
              <w:rPr>
                <w:rFonts w:ascii="Times New Roman" w:hAnsi="Times New Roman"/>
                <w:i/>
                <w:iCs/>
              </w:rPr>
              <w:t xml:space="preserve">азовые знания </w:t>
            </w:r>
            <w:r w:rsidRPr="008F6F15">
              <w:rPr>
                <w:rFonts w:ascii="Times New Roman" w:hAnsi="Times New Roman"/>
                <w:i/>
                <w:iCs/>
              </w:rPr>
              <w:t xml:space="preserve">основ </w:t>
            </w:r>
            <w:r w:rsidR="00A02701" w:rsidRPr="008F6F15">
              <w:rPr>
                <w:rFonts w:ascii="Times New Roman" w:hAnsi="Times New Roman"/>
                <w:i/>
                <w:iCs/>
              </w:rPr>
              <w:t>юридической профессии</w:t>
            </w:r>
            <w:r w:rsidR="00106715" w:rsidRPr="008F6F15">
              <w:rPr>
                <w:rFonts w:ascii="Times New Roman" w:hAnsi="Times New Roman"/>
                <w:i/>
                <w:iCs/>
              </w:rPr>
              <w:t xml:space="preserve">, </w:t>
            </w:r>
            <w:r w:rsidR="0078621B" w:rsidRPr="008F6F15">
              <w:rPr>
                <w:rFonts w:ascii="Times New Roman" w:hAnsi="Times New Roman"/>
                <w:i/>
                <w:iCs/>
              </w:rPr>
              <w:t>базовые исследовательские</w:t>
            </w:r>
            <w:r w:rsidR="00A1100E" w:rsidRPr="008F6F15">
              <w:rPr>
                <w:rFonts w:ascii="Times New Roman" w:hAnsi="Times New Roman"/>
                <w:i/>
                <w:iCs/>
              </w:rPr>
              <w:t>, творческие</w:t>
            </w:r>
            <w:r w:rsidR="0078621B" w:rsidRPr="008F6F15">
              <w:rPr>
                <w:rFonts w:ascii="Times New Roman" w:hAnsi="Times New Roman"/>
                <w:i/>
                <w:iCs/>
              </w:rPr>
              <w:t xml:space="preserve"> навыки</w:t>
            </w:r>
            <w:r w:rsidR="00106715" w:rsidRPr="008F6F15">
              <w:rPr>
                <w:rFonts w:ascii="Times New Roman" w:hAnsi="Times New Roman"/>
                <w:i/>
                <w:iCs/>
              </w:rPr>
              <w:t xml:space="preserve">, </w:t>
            </w:r>
            <w:r w:rsidR="0078621B" w:rsidRPr="008F6F15">
              <w:rPr>
                <w:rFonts w:ascii="Times New Roman" w:hAnsi="Times New Roman"/>
                <w:i/>
                <w:iCs/>
              </w:rPr>
              <w:t>базовые навыки работы в Excel и Word</w:t>
            </w:r>
          </w:p>
          <w:p w14:paraId="03E064B7" w14:textId="77777777" w:rsidR="0078621B" w:rsidRPr="008F6F15" w:rsidRDefault="0078621B" w:rsidP="008F6F1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FF1E34" w:rsidRPr="008F6F15" w14:paraId="0EFE9174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B214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7253" w14:textId="77777777" w:rsidR="00016F11" w:rsidRPr="00FF1E34" w:rsidRDefault="006D5582" w:rsidP="008F6F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</w:t>
            </w:r>
          </w:p>
        </w:tc>
      </w:tr>
      <w:tr w:rsidR="00FF1E34" w:rsidRPr="008F6F15" w14:paraId="6FB2C215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C490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Критерии отбора студентов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B5B5" w14:textId="77777777" w:rsidR="00581D09" w:rsidRPr="008F6F15" w:rsidRDefault="000971B3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FF1E34" w:rsidRPr="008F6F15" w14:paraId="5B8EB496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9DF5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A36F" w14:textId="77777777" w:rsidR="00016F11" w:rsidRPr="008F6F15" w:rsidRDefault="008F6F1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>Июнь</w:t>
            </w:r>
            <w:r w:rsidR="000971B3" w:rsidRPr="008F6F15">
              <w:rPr>
                <w:rFonts w:ascii="Times New Roman" w:hAnsi="Times New Roman"/>
                <w:i/>
                <w:color w:val="000000"/>
              </w:rPr>
              <w:t xml:space="preserve"> 202</w:t>
            </w:r>
            <w:r w:rsidRPr="008F6F15">
              <w:rPr>
                <w:rFonts w:ascii="Times New Roman" w:hAnsi="Times New Roman"/>
                <w:i/>
                <w:color w:val="000000"/>
              </w:rPr>
              <w:t>4</w:t>
            </w:r>
          </w:p>
        </w:tc>
      </w:tr>
      <w:tr w:rsidR="00FF1E34" w:rsidRPr="008F6F15" w14:paraId="7E377F45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C17A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16C6" w14:textId="77777777" w:rsidR="00B541A8" w:rsidRPr="008F6F15" w:rsidRDefault="0010671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8F6F15">
              <w:rPr>
                <w:rFonts w:ascii="Times New Roman" w:hAnsi="Times New Roman"/>
                <w:i/>
                <w:color w:val="000000"/>
                <w:lang w:val="en-US"/>
              </w:rPr>
              <w:t>#</w:t>
            </w:r>
            <w:r w:rsidR="001662B2" w:rsidRPr="008F6F15">
              <w:rPr>
                <w:rFonts w:ascii="Times New Roman" w:hAnsi="Times New Roman"/>
                <w:i/>
                <w:color w:val="000000"/>
                <w:lang w:val="en-US"/>
              </w:rPr>
              <w:t>Iam_a_LAWYER</w:t>
            </w:r>
          </w:p>
        </w:tc>
      </w:tr>
    </w:tbl>
    <w:p w14:paraId="321A7600" w14:textId="77777777" w:rsidR="004E7495" w:rsidRPr="00581D09" w:rsidRDefault="004E7495" w:rsidP="00016F11"/>
    <w:p w14:paraId="3C2DA243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EE5"/>
    <w:multiLevelType w:val="hybridMultilevel"/>
    <w:tmpl w:val="18A4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71B3"/>
    <w:rsid w:val="000D5CD2"/>
    <w:rsid w:val="00106715"/>
    <w:rsid w:val="001662B2"/>
    <w:rsid w:val="004071C9"/>
    <w:rsid w:val="004A04BF"/>
    <w:rsid w:val="004A4273"/>
    <w:rsid w:val="004E7495"/>
    <w:rsid w:val="00581D09"/>
    <w:rsid w:val="0062303B"/>
    <w:rsid w:val="006D5582"/>
    <w:rsid w:val="00762A6C"/>
    <w:rsid w:val="0078621B"/>
    <w:rsid w:val="00804CD3"/>
    <w:rsid w:val="008F39EC"/>
    <w:rsid w:val="008F6F15"/>
    <w:rsid w:val="00911942"/>
    <w:rsid w:val="00A02701"/>
    <w:rsid w:val="00A1100E"/>
    <w:rsid w:val="00A85A85"/>
    <w:rsid w:val="00AB334D"/>
    <w:rsid w:val="00AD7E69"/>
    <w:rsid w:val="00B541A8"/>
    <w:rsid w:val="00B54842"/>
    <w:rsid w:val="00BE010D"/>
    <w:rsid w:val="00C90ECD"/>
    <w:rsid w:val="00D60552"/>
    <w:rsid w:val="00DC7F48"/>
    <w:rsid w:val="00E52F1F"/>
    <w:rsid w:val="00ED0899"/>
    <w:rsid w:val="00EE5EBF"/>
    <w:rsid w:val="00F51A23"/>
    <w:rsid w:val="00F67BA5"/>
    <w:rsid w:val="00FB0416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7F2C"/>
  <w15:chartTrackingRefBased/>
  <w15:docId w15:val="{D5363674-EC56-473C-8C52-475DC1EA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71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2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cp:lastModifiedBy>Violetta Vall</cp:lastModifiedBy>
  <cp:revision>2</cp:revision>
  <cp:lastPrinted>2023-05-15T07:02:00Z</cp:lastPrinted>
  <dcterms:created xsi:type="dcterms:W3CDTF">2023-09-18T17:46:00Z</dcterms:created>
  <dcterms:modified xsi:type="dcterms:W3CDTF">2023-09-18T17:46:00Z</dcterms:modified>
</cp:coreProperties>
</file>