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6B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6B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926B7E" w:rsidRPr="00926B7E" w:rsidTr="005E59D6">
        <w:tc>
          <w:tcPr>
            <w:tcW w:w="2581" w:type="dxa"/>
          </w:tcPr>
          <w:p w:rsidR="00926B7E" w:rsidRPr="00926B7E" w:rsidRDefault="00926B7E" w:rsidP="009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7E" w:rsidRP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926B7E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926B7E" w:rsidRP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926B7E" w:rsidRPr="00926B7E" w:rsidTr="005E59D6">
        <w:tc>
          <w:tcPr>
            <w:tcW w:w="2581" w:type="dxa"/>
            <w:hideMark/>
          </w:tcPr>
          <w:p w:rsidR="00926B7E" w:rsidRPr="00926B7E" w:rsidRDefault="00926B7E" w:rsidP="009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926B7E" w:rsidRP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926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926B7E" w:rsidRPr="00926B7E" w:rsidTr="005E59D6">
        <w:trPr>
          <w:trHeight w:val="259"/>
        </w:trPr>
        <w:tc>
          <w:tcPr>
            <w:tcW w:w="2581" w:type="dxa"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926B7E" w:rsidRP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6B7E" w:rsidRPr="00926B7E" w:rsidRDefault="00926B7E" w:rsidP="00926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6B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        Прошу заключить договор публичной оферты об образовании </w:t>
      </w:r>
      <w:r w:rsidRPr="00926B7E">
        <w:rPr>
          <w:rFonts w:ascii="Times New Roman" w:eastAsia="Calibri" w:hAnsi="Times New Roman" w:cs="Times New Roman"/>
          <w:bCs/>
          <w:lang w:eastAsia="ru-RU"/>
        </w:rPr>
        <w:t xml:space="preserve">на обучение по дополнительным профессиональным программам №_________________ </w:t>
      </w:r>
      <w:proofErr w:type="gramStart"/>
      <w:r w:rsidRPr="00926B7E">
        <w:rPr>
          <w:rFonts w:ascii="Times New Roman" w:eastAsia="Calibri" w:hAnsi="Times New Roman" w:cs="Times New Roman"/>
          <w:bCs/>
          <w:lang w:eastAsia="ru-RU"/>
        </w:rPr>
        <w:t>от</w:t>
      </w:r>
      <w:proofErr w:type="gramEnd"/>
      <w:r w:rsidRPr="00926B7E">
        <w:rPr>
          <w:rFonts w:ascii="Times New Roman" w:eastAsia="Calibri" w:hAnsi="Times New Roman" w:cs="Times New Roman"/>
          <w:bCs/>
          <w:lang w:eastAsia="ru-RU"/>
        </w:rPr>
        <w:t xml:space="preserve"> _______________. </w:t>
      </w:r>
      <w:proofErr w:type="gramStart"/>
      <w:r w:rsidRPr="00926B7E">
        <w:rPr>
          <w:rFonts w:ascii="Times New Roman" w:eastAsia="Calibri" w:hAnsi="Times New Roman" w:cs="Times New Roman"/>
          <w:bCs/>
          <w:lang w:eastAsia="ru-RU"/>
        </w:rPr>
        <w:t>С</w:t>
      </w:r>
      <w:proofErr w:type="gramEnd"/>
      <w:r w:rsidRPr="00926B7E">
        <w:rPr>
          <w:rFonts w:ascii="Times New Roman" w:eastAsia="Calibri" w:hAnsi="Times New Roman" w:cs="Times New Roman"/>
          <w:bCs/>
          <w:lang w:eastAsia="ru-RU"/>
        </w:rPr>
        <w:t xml:space="preserve"> условиями договора публичной оферты ознакомлен и согласен. Даю согласие на обучение и прошу зачислить меня 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обучение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по дополнительной профессиональной программе _________________________________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</w:t>
      </w:r>
      <w:r w:rsidRPr="00926B7E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повышения квалификации/профессиональной переподготовки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vertAlign w:val="superscript"/>
          <w:lang w:eastAsia="ru-RU"/>
        </w:rPr>
        <w:t>«___________________________________________________________________________________________________________________________________»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наименование дополнительной профессиональной программы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Форма обучения ___________________.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926B7E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сообщаю следующее: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Ф.И.О. Обучающегося _____________________________________________________________________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рождения 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серия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номер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____________________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выдачи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проживания: ________________________________________________________________________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СНИЛС №_____________________________ ИНН №___________________________________________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образовании: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(высшее (с указанием уровня) / </w:t>
      </w:r>
      <w:proofErr w:type="gramStart"/>
      <w:r w:rsidRPr="00926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среднее</w:t>
      </w:r>
      <w:proofErr w:type="gramEnd"/>
      <w:r w:rsidRPr="00926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профессиональное / студент; </w:t>
      </w:r>
      <w:proofErr w:type="gramStart"/>
      <w:r w:rsidRPr="00926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какое</w:t>
      </w:r>
      <w:proofErr w:type="gramEnd"/>
      <w:r w:rsidRPr="00926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УЗ окончил (а) / в каком получает образование; специальность / направление по диплому)</w:t>
      </w:r>
    </w:p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Диплом (для специалистов) серия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 №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 выдан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«___» ___________ ______</w:t>
      </w:r>
      <w:proofErr w:type="gramStart"/>
      <w:r w:rsidRPr="00926B7E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926B7E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окончания УЗ (для студентов)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«_____» _____________ _______</w:t>
      </w:r>
      <w:proofErr w:type="gramStart"/>
      <w:r w:rsidRPr="00926B7E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926B7E">
        <w:rPr>
          <w:rFonts w:ascii="Times New Roman" w:eastAsia="Times New Roman" w:hAnsi="Times New Roman" w:cs="Times New Roman"/>
          <w:lang w:eastAsia="ru-RU"/>
        </w:rPr>
        <w:t>.</w:t>
      </w:r>
    </w:p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 работы, должность ________________________________________________________________________________________</w:t>
      </w:r>
    </w:p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Стаж работы в должности</w:t>
      </w:r>
      <w:r w:rsidRPr="00926B7E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3402"/>
      </w:tblGrid>
      <w:tr w:rsidR="00926B7E" w:rsidRPr="00926B7E" w:rsidTr="005E59D6">
        <w:tc>
          <w:tcPr>
            <w:tcW w:w="1809" w:type="dxa"/>
            <w:vMerge w:val="restart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должностей: </w:t>
            </w:r>
          </w:p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(подчеркнуть)</w:t>
            </w:r>
          </w:p>
        </w:tc>
        <w:tc>
          <w:tcPr>
            <w:tcW w:w="3969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государственные служащие;</w:t>
            </w:r>
          </w:p>
        </w:tc>
        <w:tc>
          <w:tcPr>
            <w:tcW w:w="3402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руководители;</w:t>
            </w:r>
          </w:p>
        </w:tc>
      </w:tr>
      <w:tr w:rsidR="00926B7E" w:rsidRPr="00926B7E" w:rsidTr="005E59D6">
        <w:trPr>
          <w:trHeight w:val="223"/>
        </w:trPr>
        <w:tc>
          <w:tcPr>
            <w:tcW w:w="1809" w:type="dxa"/>
            <w:vMerge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муниципальные служащие;</w:t>
            </w:r>
          </w:p>
        </w:tc>
        <w:tc>
          <w:tcPr>
            <w:tcW w:w="3402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специалисты;</w:t>
            </w:r>
          </w:p>
        </w:tc>
      </w:tr>
      <w:tr w:rsidR="00926B7E" w:rsidRPr="00926B7E" w:rsidTr="005E59D6">
        <w:trPr>
          <w:trHeight w:val="120"/>
        </w:trPr>
        <w:tc>
          <w:tcPr>
            <w:tcW w:w="1809" w:type="dxa"/>
            <w:vMerge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педагогические работники;</w:t>
            </w:r>
          </w:p>
        </w:tc>
        <w:tc>
          <w:tcPr>
            <w:tcW w:w="3402" w:type="dxa"/>
            <w:hideMark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рабочие.</w:t>
            </w:r>
          </w:p>
        </w:tc>
      </w:tr>
    </w:tbl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Контактные тел:</w:t>
      </w: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spell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mail</w:t>
      </w:r>
      <w:proofErr w:type="spellEnd"/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Pr="00926B7E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926B7E" w:rsidRPr="00926B7E" w:rsidRDefault="00926B7E" w:rsidP="00926B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926B7E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копия паспорта;</w:t>
      </w:r>
    </w:p>
    <w:p w:rsidR="00926B7E" w:rsidRPr="00926B7E" w:rsidRDefault="00926B7E" w:rsidP="00926B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926B7E">
        <w:rPr>
          <w:rFonts w:ascii="Times New Roman" w:eastAsia="Times New Roman" w:hAnsi="Times New Roman" w:cs="Times New Roman"/>
          <w:lang w:eastAsia="ru-RU"/>
        </w:rPr>
        <w:t xml:space="preserve">копия диплома о среднем профессиональном или высшем образовании с приложением (иностранные документы об образовании подлежат процедуре признания); </w:t>
      </w:r>
    </w:p>
    <w:p w:rsidR="00926B7E" w:rsidRPr="00926B7E" w:rsidRDefault="00926B7E" w:rsidP="00926B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926B7E">
        <w:rPr>
          <w:rFonts w:ascii="Times New Roman" w:eastAsia="Times New Roman" w:hAnsi="Times New Roman" w:cs="Times New Roman"/>
          <w:lang w:eastAsia="ru-RU"/>
        </w:rPr>
        <w:t>копия зачетной книжки, заверенная в деканате (для студентов);</w:t>
      </w:r>
    </w:p>
    <w:p w:rsidR="00926B7E" w:rsidRPr="00926B7E" w:rsidRDefault="00926B7E" w:rsidP="00926B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926B7E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копия ИНН и СНИЛС;</w:t>
      </w:r>
    </w:p>
    <w:p w:rsidR="00926B7E" w:rsidRPr="00926B7E" w:rsidRDefault="00926B7E" w:rsidP="00926B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926B7E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Согласие на обработку персональных данных.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Уставом ФГБОУ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926B7E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 «____»________ 20___г.                   ______________        __________________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926B7E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926B7E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26B7E" w:rsidRPr="00926B7E" w:rsidRDefault="00926B7E" w:rsidP="00926B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926B7E" w:rsidRPr="00926B7E" w:rsidRDefault="00926B7E" w:rsidP="00926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6B7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926B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6B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926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6B7E" w:rsidRPr="00926B7E" w:rsidRDefault="00926B7E" w:rsidP="0092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26B7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26B7E" w:rsidRPr="00926B7E" w:rsidRDefault="00926B7E" w:rsidP="00926B7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250"/>
        <w:gridCol w:w="3673"/>
      </w:tblGrid>
      <w:tr w:rsidR="00926B7E" w:rsidRPr="00926B7E" w:rsidTr="005E59D6">
        <w:tc>
          <w:tcPr>
            <w:tcW w:w="6250" w:type="dxa"/>
          </w:tcPr>
          <w:p w:rsidR="00926B7E" w:rsidRPr="00926B7E" w:rsidRDefault="00926B7E" w:rsidP="0092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</w:tcPr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926B7E" w:rsidRPr="00926B7E" w:rsidRDefault="00926B7E" w:rsidP="0092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6B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926B7E" w:rsidRPr="00926B7E" w:rsidRDefault="00926B7E" w:rsidP="00926B7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26B7E" w:rsidRPr="00926B7E" w:rsidRDefault="00926B7E" w:rsidP="00926B7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proofErr w:type="gramStart"/>
      <w:r w:rsidRPr="00926B7E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ОБУЧАЮЩЕГОСЯ</w:t>
      </w:r>
      <w:proofErr w:type="gramEnd"/>
      <w:r w:rsidRPr="00926B7E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</w:t>
      </w:r>
    </w:p>
    <w:p w:rsidR="00926B7E" w:rsidRPr="00926B7E" w:rsidRDefault="00926B7E" w:rsidP="00926B7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ОБРАБОТКУ ЕГО ПЕРСОНАЛЬНЫХ ДАННЫХ</w:t>
      </w:r>
    </w:p>
    <w:p w:rsidR="00926B7E" w:rsidRPr="00926B7E" w:rsidRDefault="00926B7E" w:rsidP="00926B7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моих персональных данных и подтверждаю, что давая такое согласие, действую по своей воле и в своих интересах.</w:t>
      </w:r>
      <w:proofErr w:type="gramEnd"/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обучения, документирования факта, этапов и характера обучения, констатации достижения установленных государством образовательных уровней (образовательных цензов); </w:t>
      </w: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мной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обучения,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926B7E" w:rsidRPr="00926B7E" w:rsidRDefault="00926B7E" w:rsidP="00926B7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26B7E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926B7E">
        <w:rPr>
          <w:rFonts w:ascii="Times New Roman" w:eastAsia="Calibri" w:hAnsi="Times New Roman" w:cs="Times New Roman"/>
          <w:sz w:val="21"/>
          <w:szCs w:val="21"/>
        </w:rPr>
        <w:t>сведения о гражданстве; пол; число, месяц, год рождения; место рождения; паспортные данные (серия, номер документа удостоверяющего личность, наименование органа, выдавшего его, дата выдачи, код подразделения) и копия паспорта, в том числе цифровая копия;</w:t>
      </w:r>
      <w:proofErr w:type="gramEnd"/>
      <w:r w:rsidRPr="00926B7E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926B7E">
        <w:rPr>
          <w:rFonts w:ascii="Times New Roman" w:eastAsia="Calibri" w:hAnsi="Times New Roman" w:cs="Times New Roman"/>
          <w:sz w:val="21"/>
          <w:szCs w:val="21"/>
        </w:rPr>
        <w:t>реквизиты страхового свидетельства обязательного пенсионного страхования (СНИЛС) и его копия, в том числе цифровая копия; идентификационный номер налогоплательщика и его копия, в том числе цифровая копия; сведения о месте жительства (дата и адрес регистрации, адрес фактического проживания, адреса прежних мест жительства и др.); личный номер телефона, электронная почта (либо иной вид связи);</w:t>
      </w:r>
      <w:proofErr w:type="gramEnd"/>
      <w:r w:rsidRPr="00926B7E">
        <w:rPr>
          <w:rFonts w:ascii="Times New Roman" w:eastAsia="Calibri" w:hAnsi="Times New Roman" w:cs="Times New Roman"/>
          <w:sz w:val="21"/>
          <w:szCs w:val="21"/>
        </w:rPr>
        <w:t xml:space="preserve">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прививок; сведения, содержащиеся в справках (заключениях), иных медицинских документах, предоставляемых при поступлении в Университет и (или) в процессе обучения в Университете; </w:t>
      </w: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о зачислении, переводе и отчислении; информация о владении иностранными языками, степень владения; данные договоров об оказании платных образовательных услуг, в том числе сведения об оплате;</w:t>
      </w:r>
      <w:proofErr w:type="gramEnd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сведения о трудовой деятельности, </w:t>
      </w: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гражданского состояния; сведения об учебной деятельности в Университете;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 иные персональные данные, содержащиеся в прочих документах, предоставленных мной в процессе учебной деятельности, необходимые для достижения целей их обработки.</w:t>
      </w: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</w:t>
      </w: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мои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</w:t>
      </w:r>
      <w:proofErr w:type="gramEnd"/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926B7E" w:rsidRPr="00926B7E" w:rsidRDefault="00926B7E" w:rsidP="00926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Субъект по письменному запросу имеет право на получение информации, касающейся обработки персональных данных.</w:t>
      </w:r>
    </w:p>
    <w:p w:rsidR="00926B7E" w:rsidRPr="00926B7E" w:rsidRDefault="00926B7E" w:rsidP="00926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Субъекта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926B7E" w:rsidRPr="00926B7E" w:rsidRDefault="00926B7E" w:rsidP="00926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926B7E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926B7E" w:rsidRPr="00926B7E" w:rsidRDefault="00926B7E" w:rsidP="00926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926B7E" w:rsidRPr="00926B7E" w:rsidRDefault="00926B7E" w:rsidP="00926B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926B7E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926B7E" w:rsidRPr="00926B7E" w:rsidRDefault="00926B7E" w:rsidP="0092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6B7E" w:rsidRPr="00926B7E" w:rsidRDefault="00926B7E" w:rsidP="00926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6B7E" w:rsidRPr="00926B7E" w:rsidRDefault="00926B7E" w:rsidP="00926B7E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B7E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926B7E" w:rsidRPr="00926B7E" w:rsidRDefault="00926B7E" w:rsidP="00926B7E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926B7E" w:rsidRPr="00926B7E" w:rsidRDefault="00926B7E" w:rsidP="00926B7E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bookmarkStart w:id="0" w:name="_Toc457838141"/>
      <w:bookmarkStart w:id="1" w:name="_Toc457838403"/>
      <w:bookmarkStart w:id="2" w:name="_Toc458596141"/>
      <w:bookmarkStart w:id="3" w:name="_Toc458596405"/>
      <w:bookmarkStart w:id="4" w:name="_Toc461117796"/>
      <w:bookmarkStart w:id="5" w:name="_Toc461466069"/>
    </w:p>
    <w:p w:rsidR="00926B7E" w:rsidRPr="00926B7E" w:rsidRDefault="00926B7E" w:rsidP="00926B7E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6B7E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926B7E" w:rsidRPr="00926B7E" w:rsidRDefault="00926B7E" w:rsidP="00926B7E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B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926B7E" w:rsidRPr="00926B7E" w:rsidRDefault="00926B7E" w:rsidP="00926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926B7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926B7E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734935" w:rsidRPr="00926B7E" w:rsidRDefault="00734935" w:rsidP="00926B7E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bookmarkStart w:id="6" w:name="_GoBack"/>
      <w:bookmarkEnd w:id="6"/>
    </w:p>
    <w:sectPr w:rsidR="00734935" w:rsidRPr="0092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3121C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DB"/>
    <w:rsid w:val="004446DB"/>
    <w:rsid w:val="00734935"/>
    <w:rsid w:val="0092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2026-03-24T10:35:00Z</dcterms:created>
  <dcterms:modified xsi:type="dcterms:W3CDTF">2026-03-24T10:35:00Z</dcterms:modified>
</cp:coreProperties>
</file>