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B64E79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B64E79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79B62E50" w:rsidR="00A85A85" w:rsidRPr="00F44947" w:rsidRDefault="003506B6" w:rsidP="00EC334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Организационно-творческий</w:t>
            </w:r>
            <w:r w:rsidR="00F44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EC3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</w:t>
            </w:r>
            <w:r w:rsidR="00F44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деловой игры на сплоченность, тимбилдинг)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016F11" w:rsidRPr="00B64E79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921BBC2" w:rsidR="00016F11" w:rsidRPr="00B64E79" w:rsidRDefault="00F44947" w:rsidP="001F704E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Деловая игра для муниципальных служащих</w:t>
            </w:r>
          </w:p>
        </w:tc>
      </w:tr>
      <w:tr w:rsidR="00016F11" w:rsidRPr="00B64E79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CC39A99" w:rsidR="00016F11" w:rsidRPr="00B64E79" w:rsidRDefault="00F44947" w:rsidP="00F4494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Плесовских Дарья Константиновна – начальник управления кадровой работы и муниципальной службы Администрации города Ханты-Мансийска</w:t>
            </w:r>
          </w:p>
        </w:tc>
      </w:tr>
      <w:tr w:rsidR="00016F11" w:rsidRPr="00B64E79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E4AA6AF" w:rsidR="00016F11" w:rsidRPr="00936B05" w:rsidRDefault="00F4494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Ханты-Мансийска</w:t>
            </w:r>
          </w:p>
        </w:tc>
      </w:tr>
      <w:tr w:rsidR="00016F11" w:rsidRPr="00B64E79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B6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C1D" w14:textId="77777777" w:rsidR="000266C2" w:rsidRDefault="00F44947" w:rsidP="00F4494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представляет собой разработку деловой игры для муниципальных служащих Администрации города Ханты-Мансийска, ориентированной на сплоченность коллектива, укрепление межотраслевых связей</w:t>
            </w:r>
            <w:r w:rsidR="00DB42A7">
              <w:rPr>
                <w:rFonts w:ascii="Times New Roman" w:hAnsi="Times New Roman" w:cs="Times New Roman"/>
                <w:sz w:val="24"/>
                <w:szCs w:val="24"/>
              </w:rPr>
              <w:t>, доверительных отношений</w:t>
            </w:r>
            <w:r w:rsidR="005F4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5A34EC" w14:textId="77777777" w:rsidR="005F405E" w:rsidRPr="005F405E" w:rsidRDefault="005F405E" w:rsidP="005F405E">
            <w:pPr>
              <w:spacing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Проектирование деловой игры предполагает следующие основные этапы.</w:t>
            </w:r>
          </w:p>
          <w:p w14:paraId="1DAD1043" w14:textId="77777777" w:rsidR="005F405E" w:rsidRPr="005F405E" w:rsidRDefault="005F405E" w:rsidP="005F405E">
            <w:pPr>
              <w:spacing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Разработка письменной инструкции.</w:t>
            </w:r>
          </w:p>
          <w:p w14:paraId="13559B9B" w14:textId="77777777" w:rsidR="005F405E" w:rsidRPr="005F405E" w:rsidRDefault="005F405E" w:rsidP="005F405E">
            <w:pPr>
              <w:spacing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Описание основных понятий, концептуальной карты игры.</w:t>
            </w:r>
          </w:p>
          <w:p w14:paraId="563F44CD" w14:textId="77777777" w:rsidR="005F405E" w:rsidRPr="005F405E" w:rsidRDefault="005F405E" w:rsidP="005F405E">
            <w:pPr>
              <w:spacing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Отбор компонентов, составляющих проблему, на решение которой направлена игра.</w:t>
            </w:r>
          </w:p>
          <w:p w14:paraId="543F4EDA" w14:textId="77777777" w:rsidR="005F405E" w:rsidRPr="005F405E" w:rsidRDefault="005F405E" w:rsidP="005F405E">
            <w:pPr>
              <w:spacing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Планирование включения в игру системных компонентов (сценарий, импульс, последовательность цикла, этапы игры, правила, роли, модель, последовательность решений, оборудование).</w:t>
            </w:r>
          </w:p>
          <w:p w14:paraId="1BC0EDFE" w14:textId="77777777" w:rsidR="005F405E" w:rsidRPr="005F405E" w:rsidRDefault="005F405E" w:rsidP="005F405E">
            <w:pPr>
              <w:spacing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Создание полного списка ролей</w:t>
            </w:r>
          </w:p>
          <w:p w14:paraId="5376F939" w14:textId="77777777" w:rsidR="005F405E" w:rsidRPr="005F405E" w:rsidRDefault="005F405E" w:rsidP="005F405E">
            <w:pPr>
              <w:spacing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Отбор игровых механизмов.</w:t>
            </w:r>
          </w:p>
          <w:p w14:paraId="1643D248" w14:textId="77777777" w:rsidR="005F405E" w:rsidRPr="005F405E" w:rsidRDefault="005F405E" w:rsidP="005F405E">
            <w:pPr>
              <w:spacing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 Конструирование игры и ее апробация, учет «правила десяти» (игра считается готовой, если она проведена не менее 10 раз, причем последние три игры не потребуют существенных изменений).</w:t>
            </w:r>
          </w:p>
          <w:p w14:paraId="0298C517" w14:textId="72E31C49" w:rsidR="005F405E" w:rsidRPr="005F405E" w:rsidRDefault="005F405E" w:rsidP="005F405E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Оценка игры и её результатов (время освоения, общее время, затруднения, степень включения участников в игру).</w:t>
            </w:r>
          </w:p>
        </w:tc>
      </w:tr>
      <w:tr w:rsidR="00016F11" w:rsidRPr="00B64E79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2C2C396E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DE74" w14:textId="1AE49D9E" w:rsidR="005F405E" w:rsidRPr="005F405E" w:rsidRDefault="005F405E" w:rsidP="005F405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Готовая разработанная и апробированная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BBE544" w14:textId="6701DD0D" w:rsidR="00B92DBE" w:rsidRPr="000266C2" w:rsidRDefault="005F405E" w:rsidP="005F40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Текстово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описание, проведенное 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роприятие, фото/видео фиксация.</w:t>
            </w:r>
          </w:p>
        </w:tc>
      </w:tr>
      <w:tr w:rsidR="00016F11" w:rsidRPr="00B64E79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01416B30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B64E7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1CC" w14:textId="77777777" w:rsidR="005F405E" w:rsidRPr="005F405E" w:rsidRDefault="005F405E" w:rsidP="005F405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Креативное мышление;</w:t>
            </w:r>
          </w:p>
          <w:p w14:paraId="1745D609" w14:textId="77777777" w:rsidR="005F405E" w:rsidRPr="005F405E" w:rsidRDefault="005F405E" w:rsidP="005F405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и самодисциплина;</w:t>
            </w:r>
          </w:p>
          <w:p w14:paraId="6D30D036" w14:textId="77777777" w:rsidR="005F405E" w:rsidRPr="005F405E" w:rsidRDefault="005F405E" w:rsidP="005F405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навыки;</w:t>
            </w:r>
          </w:p>
          <w:p w14:paraId="04B0A99F" w14:textId="77777777" w:rsidR="005F405E" w:rsidRPr="005F405E" w:rsidRDefault="005F405E" w:rsidP="005F405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sz w:val="24"/>
                <w:szCs w:val="24"/>
              </w:rPr>
              <w:t>Навыки поиска, анализа, структурирования информации;</w:t>
            </w:r>
          </w:p>
          <w:p w14:paraId="23213E57" w14:textId="18D56751" w:rsidR="000266C2" w:rsidRPr="005F405E" w:rsidRDefault="000266C2" w:rsidP="005F405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405E">
              <w:rPr>
                <w:rFonts w:ascii="Times New Roman" w:hAnsi="Times New Roman" w:cs="Times New Roman"/>
                <w:iCs/>
                <w:sz w:val="24"/>
                <w:szCs w:val="24"/>
              </w:rPr>
              <w:t>Стремление к качеству</w:t>
            </w:r>
            <w:r w:rsidR="005F405E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F1302B6" w14:textId="37820325" w:rsidR="000266C2" w:rsidRPr="005F405E" w:rsidRDefault="000266C2" w:rsidP="005F405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405E">
              <w:rPr>
                <w:rFonts w:ascii="Times New Roman" w:hAnsi="Times New Roman" w:cs="Times New Roman"/>
                <w:iCs/>
                <w:sz w:val="24"/>
                <w:szCs w:val="24"/>
              </w:rPr>
              <w:t>Увлеченность темой</w:t>
            </w:r>
            <w:r w:rsidR="005F405E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CD971E4" w14:textId="02A8CE41" w:rsidR="000266C2" w:rsidRPr="00B64E79" w:rsidRDefault="000266C2" w:rsidP="005F405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405E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Способность соблюдать сроки.</w:t>
            </w:r>
          </w:p>
        </w:tc>
      </w:tr>
      <w:tr w:rsidR="00016F11" w:rsidRPr="00B64E79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675BC353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0266C2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B64E79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B64E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D98BA16" w:rsidR="00581D09" w:rsidRPr="005F405E" w:rsidRDefault="00DB42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B64E79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FE0BA69" w:rsidR="00016F11" w:rsidRPr="005F405E" w:rsidRDefault="005F40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2024 - апрель 2025</w:t>
            </w:r>
          </w:p>
        </w:tc>
      </w:tr>
      <w:tr w:rsidR="00016F11" w:rsidRPr="00B64E79" w14:paraId="4DEDC321" w14:textId="77777777" w:rsidTr="00B64E79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BB1C402" w:rsidR="00B541A8" w:rsidRPr="008F0C0C" w:rsidRDefault="00561525" w:rsidP="0036607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366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деловаяигра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366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тимбилдинг </w:t>
            </w:r>
            <w:r w:rsidRP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366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муниципальныйслужащий </w:t>
            </w:r>
            <w:r w:rsidRP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#</w:t>
            </w:r>
            <w:r w:rsidR="00366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команда </w:t>
            </w:r>
            <w:r w:rsidR="000266C2" w:rsidRP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366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266C2"/>
    <w:rsid w:val="000A0DAF"/>
    <w:rsid w:val="000D5CD2"/>
    <w:rsid w:val="0018499F"/>
    <w:rsid w:val="001B3F83"/>
    <w:rsid w:val="001F704E"/>
    <w:rsid w:val="003506B6"/>
    <w:rsid w:val="00366070"/>
    <w:rsid w:val="003824BC"/>
    <w:rsid w:val="004E7495"/>
    <w:rsid w:val="00561525"/>
    <w:rsid w:val="00581D09"/>
    <w:rsid w:val="005F405E"/>
    <w:rsid w:val="00720AB5"/>
    <w:rsid w:val="0078621B"/>
    <w:rsid w:val="00804CD3"/>
    <w:rsid w:val="008F0C0C"/>
    <w:rsid w:val="008F39EC"/>
    <w:rsid w:val="00936B05"/>
    <w:rsid w:val="009E01B7"/>
    <w:rsid w:val="009F3FCC"/>
    <w:rsid w:val="00A85A85"/>
    <w:rsid w:val="00AB334D"/>
    <w:rsid w:val="00AD7E69"/>
    <w:rsid w:val="00B541A8"/>
    <w:rsid w:val="00B54842"/>
    <w:rsid w:val="00B64E79"/>
    <w:rsid w:val="00B92DBE"/>
    <w:rsid w:val="00BB328F"/>
    <w:rsid w:val="00D03AD0"/>
    <w:rsid w:val="00D64698"/>
    <w:rsid w:val="00DB42A7"/>
    <w:rsid w:val="00DE230E"/>
    <w:rsid w:val="00E40754"/>
    <w:rsid w:val="00E93F3F"/>
    <w:rsid w:val="00EA6463"/>
    <w:rsid w:val="00EC3340"/>
    <w:rsid w:val="00ED0899"/>
    <w:rsid w:val="00F44947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455EB010-BB9E-4786-A0ED-F493C46B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2024-10-02T07:09:00Z</dcterms:created>
  <dcterms:modified xsi:type="dcterms:W3CDTF">2024-10-02T07:09:00Z</dcterms:modified>
</cp:coreProperties>
</file>