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5BBF21FB" w:rsidR="0016611D" w:rsidRDefault="00B82FF6" w:rsidP="00F73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Организационно-творческий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36C162E2" w:rsidR="0016611D" w:rsidRDefault="00E37694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«Книжка на ладошках»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16545AA1" w:rsidR="00952986" w:rsidRDefault="00C4143A" w:rsidP="00C41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Руссу </w:t>
            </w:r>
            <w:r w:rsidR="00F73B7B">
              <w:rPr>
                <w:rFonts w:ascii="Times New Roman" w:hAnsi="Times New Roman" w:cs="Times New Roman"/>
                <w:sz w:val="28"/>
                <w:szCs w:val="28"/>
              </w:rPr>
              <w:t xml:space="preserve">Ксения Ринатовна 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1D66F7D6" w:rsidR="0016611D" w:rsidRDefault="00F73B7B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Симакова Елена Николаевна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7F15EBAD" w:rsidR="0016611D" w:rsidRDefault="00F73B7B" w:rsidP="00F7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Бюджетное учреждение Ханты-Мансийского автономного округа – Югры «Государственная библиотека Югры»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77DA355" w14:textId="4006453C" w:rsidR="0016611D" w:rsidRDefault="00F73B7B" w:rsidP="00F7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содействия  слабовидящим детям, детям с нарушением интеллекта, задержкой речевого развития в восприятии ими окружающего мира, получение первых представлений о нем через  изготовление рукодельных тактильных книг, книг – конструкторов и проведение занятий с детьми.  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476F34A4" w14:textId="77777777" w:rsidR="00A15F0A" w:rsidRDefault="00F73B7B" w:rsidP="001A1D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Разработан перечень изготавливаемых рукодельных тактильных книг, книг- конструкторов.</w:t>
            </w:r>
          </w:p>
          <w:p w14:paraId="3D259BEB" w14:textId="77777777" w:rsidR="00C4143A" w:rsidRDefault="00F73B7B" w:rsidP="00C41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Разработана концепция (дизайн, содержание, макет) 2-3 книг из предложенного перечня, например, «Животный мир Югры», «Мамина помо</w:t>
            </w:r>
            <w:r w:rsidR="00C4143A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ница»,</w:t>
            </w:r>
            <w:r w:rsidR="00C4143A">
              <w:rPr>
                <w:rFonts w:ascii="Times New Roman" w:hAnsi="Times New Roman" w:cs="Times New Roman"/>
                <w:sz w:val="28"/>
                <w:szCs w:val="28"/>
              </w:rPr>
              <w:t xml:space="preserve"> «Мои первые стихи».</w:t>
            </w:r>
          </w:p>
          <w:p w14:paraId="42D32BC4" w14:textId="77777777" w:rsidR="00F73B7B" w:rsidRDefault="00C4143A" w:rsidP="00C41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Изготовлены 2-3 книги.</w:t>
            </w:r>
            <w:r w:rsidR="00F7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AB10F17" w14:textId="48336260" w:rsidR="00455573" w:rsidRDefault="00455573" w:rsidP="00455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Проведена презентация рукодельных тактильных книг, книг-конструкторов, игровых упражнений с ними в период инклюзивного фестиваля «Чтение-Движение –</w:t>
            </w:r>
            <w:r w:rsidR="00E37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Творчество» 1 декабря в Государственной библиотеке Югры.</w:t>
            </w: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10435D1C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6DBF1323" w14:textId="77777777" w:rsidR="00E25D9E" w:rsidRDefault="00C4143A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Навыки шитья, подбора тканевых материалов, дизайна изготавливаемой книги.</w:t>
            </w:r>
          </w:p>
          <w:p w14:paraId="2910488E" w14:textId="77777777" w:rsidR="00C4143A" w:rsidRDefault="00C4143A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BC4022" w14:textId="2C44682C" w:rsidR="00C4143A" w:rsidRDefault="00C4143A" w:rsidP="00C41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Информатор-1(подготовка информационных материалов, фото, видео, размещение в социальных сетях).</w:t>
            </w:r>
          </w:p>
          <w:p w14:paraId="1DFBDE4F" w14:textId="369A58D3" w:rsidR="00C4143A" w:rsidRDefault="00C4143A" w:rsidP="00C41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Изготовитель – 4</w:t>
            </w:r>
          </w:p>
          <w:p w14:paraId="3EB12E9A" w14:textId="5A4E63E7" w:rsidR="00C4143A" w:rsidRPr="00821851" w:rsidRDefault="00C4143A" w:rsidP="00C41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Дизайнер - 1 </w:t>
            </w: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00F53C4F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2ED38193" w:rsidR="0016611D" w:rsidRDefault="0016611D" w:rsidP="00C41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514E7BCA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4CBA4A9A" w:rsidR="0016611D" w:rsidRPr="00C4143A" w:rsidRDefault="0016611D" w:rsidP="00C41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="00C4143A">
              <w:rPr>
                <w:rFonts w:ascii="Times New Roman" w:hAnsi="Times New Roman" w:cs="Times New Roman"/>
                <w:sz w:val="28"/>
                <w:szCs w:val="28"/>
              </w:rPr>
              <w:t>книжканаладошках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2A"/>
    <w:rsid w:val="0016611D"/>
    <w:rsid w:val="001A1DB0"/>
    <w:rsid w:val="002638F1"/>
    <w:rsid w:val="002727AC"/>
    <w:rsid w:val="003C702D"/>
    <w:rsid w:val="003E0FFD"/>
    <w:rsid w:val="00455573"/>
    <w:rsid w:val="00520556"/>
    <w:rsid w:val="0060722A"/>
    <w:rsid w:val="00763B3E"/>
    <w:rsid w:val="00764793"/>
    <w:rsid w:val="00794C56"/>
    <w:rsid w:val="00821851"/>
    <w:rsid w:val="00950431"/>
    <w:rsid w:val="00952986"/>
    <w:rsid w:val="00984277"/>
    <w:rsid w:val="00A15F0A"/>
    <w:rsid w:val="00A95F85"/>
    <w:rsid w:val="00B82FF6"/>
    <w:rsid w:val="00BC4A00"/>
    <w:rsid w:val="00C4143A"/>
    <w:rsid w:val="00C53CF2"/>
    <w:rsid w:val="00DF2B8C"/>
    <w:rsid w:val="00E25D9E"/>
    <w:rsid w:val="00E37694"/>
    <w:rsid w:val="00F61833"/>
    <w:rsid w:val="00F7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1C30E427-AE90-4EBC-8E6D-DF004271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Violetta Vall</cp:lastModifiedBy>
  <cp:revision>2</cp:revision>
  <dcterms:created xsi:type="dcterms:W3CDTF">2024-09-23T12:32:00Z</dcterms:created>
  <dcterms:modified xsi:type="dcterms:W3CDTF">2024-09-23T12:32:00Z</dcterms:modified>
</cp:coreProperties>
</file>