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2E89D" w14:textId="77777777" w:rsidR="00F0557F" w:rsidRPr="00DB1107" w:rsidRDefault="00F0557F" w:rsidP="00F0557F">
      <w:pPr>
        <w:spacing w:after="0"/>
        <w:jc w:val="center"/>
        <w:rPr>
          <w:rFonts w:ascii="Times New Roman" w:hAnsi="Times New Roman" w:cs="Times New Roman"/>
          <w:b/>
        </w:rPr>
      </w:pPr>
      <w:r w:rsidRPr="00DB1107">
        <w:rPr>
          <w:rFonts w:ascii="Times New Roman" w:hAnsi="Times New Roman" w:cs="Times New Roman"/>
          <w:b/>
        </w:rPr>
        <w:t>Проектная заявка</w:t>
      </w:r>
      <w:r>
        <w:rPr>
          <w:rFonts w:ascii="Times New Roman" w:hAnsi="Times New Roman" w:cs="Times New Roman"/>
          <w:b/>
        </w:rPr>
        <w:t xml:space="preserve"> 3</w:t>
      </w:r>
    </w:p>
    <w:p w14:paraId="53A2BFCD" w14:textId="77777777" w:rsidR="00F0557F" w:rsidRPr="00DB1107" w:rsidRDefault="00F0557F" w:rsidP="00F0557F">
      <w:pPr>
        <w:spacing w:after="0"/>
        <w:jc w:val="both"/>
        <w:rPr>
          <w:rFonts w:ascii="Times New Roman" w:hAnsi="Times New Roman" w:cs="Times New Roman"/>
          <w:b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F0557F" w:rsidRPr="00DB1107" w14:paraId="2E216606" w14:textId="77777777" w:rsidTr="00FB2DD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037A" w14:textId="77777777" w:rsidR="00F0557F" w:rsidRPr="00DB1107" w:rsidRDefault="00F0557F" w:rsidP="00FB2DD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174B" w14:textId="77777777" w:rsidR="00F0557F" w:rsidRPr="00FD0ABB" w:rsidRDefault="00F0557F" w:rsidP="00FB2DD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Дизайн-проект, организационно-творческий проект,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SMART</w:t>
            </w:r>
          </w:p>
        </w:tc>
      </w:tr>
      <w:tr w:rsidR="00F0557F" w:rsidRPr="00DB1107" w14:paraId="5B193562" w14:textId="77777777" w:rsidTr="00FB2DD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BC7C" w14:textId="77777777" w:rsidR="00F0557F" w:rsidRPr="00DB1107" w:rsidRDefault="00F0557F" w:rsidP="00FB2DD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C5BF" w14:textId="77777777" w:rsidR="00F0557F" w:rsidRPr="00DB1107" w:rsidRDefault="00F0557F" w:rsidP="00FB2DD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FD0ABB">
              <w:rPr>
                <w:rFonts w:ascii="Times New Roman" w:hAnsi="Times New Roman" w:cs="Times New Roman"/>
                <w:color w:val="000000" w:themeColor="text1"/>
              </w:rPr>
              <w:t>Разработка концепции по модерниз</w:t>
            </w:r>
            <w:r>
              <w:rPr>
                <w:rFonts w:ascii="Times New Roman" w:hAnsi="Times New Roman" w:cs="Times New Roman"/>
                <w:color w:val="000000" w:themeColor="text1"/>
              </w:rPr>
              <w:t>ации читального зала библиотеки</w:t>
            </w:r>
          </w:p>
        </w:tc>
      </w:tr>
      <w:tr w:rsidR="00F0557F" w:rsidRPr="00DB1107" w14:paraId="2D709D92" w14:textId="77777777" w:rsidTr="00FB2DD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DA53" w14:textId="77777777" w:rsidR="00F0557F" w:rsidRPr="00DB1107" w:rsidRDefault="00F0557F" w:rsidP="00FB2DD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874E" w14:textId="77777777" w:rsidR="00F0557F" w:rsidRPr="00DB1107" w:rsidRDefault="00F0557F" w:rsidP="00FB2DD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 xml:space="preserve">Руссу Ксения </w:t>
            </w:r>
            <w:proofErr w:type="spellStart"/>
            <w:r w:rsidRPr="00DB1107">
              <w:rPr>
                <w:rFonts w:ascii="Times New Roman" w:hAnsi="Times New Roman" w:cs="Times New Roman"/>
                <w:color w:val="000000" w:themeColor="text1"/>
              </w:rPr>
              <w:t>Ринатовна</w:t>
            </w:r>
            <w:proofErr w:type="spellEnd"/>
            <w:r w:rsidRPr="00DB11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F0557F" w:rsidRPr="00DB1107" w14:paraId="2F656431" w14:textId="77777777" w:rsidTr="00FB2DD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A289" w14:textId="77777777" w:rsidR="00F0557F" w:rsidRPr="00DB1107" w:rsidRDefault="00F0557F" w:rsidP="00FB2DD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B1107">
              <w:rPr>
                <w:rFonts w:ascii="Times New Roman" w:hAnsi="Times New Roman" w:cs="Times New Roman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39F7" w14:textId="77777777" w:rsidR="00F0557F" w:rsidRPr="00DB1107" w:rsidRDefault="00F0557F" w:rsidP="00FB2DD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D0ABB">
              <w:rPr>
                <w:rFonts w:ascii="Times New Roman" w:hAnsi="Times New Roman" w:cs="Times New Roman"/>
                <w:color w:val="000000" w:themeColor="text1"/>
              </w:rPr>
              <w:t>Научная библиотека ЮГУ</w:t>
            </w:r>
          </w:p>
        </w:tc>
      </w:tr>
      <w:tr w:rsidR="00F0557F" w:rsidRPr="00DB1107" w14:paraId="4A7B3AF0" w14:textId="77777777" w:rsidTr="00FB2DD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6CC3" w14:textId="77777777" w:rsidR="00F0557F" w:rsidRPr="00DB1107" w:rsidRDefault="00F0557F" w:rsidP="00FB2DD5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B1107">
              <w:rPr>
                <w:rFonts w:ascii="Times New Roman" w:hAnsi="Times New Roman" w:cs="Times New Roman"/>
              </w:rPr>
              <w:t>Краткое описание проекта</w:t>
            </w:r>
            <w:r w:rsidRPr="00DB110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6130" w14:textId="77777777" w:rsidR="00F0557F" w:rsidRPr="00FD0ABB" w:rsidRDefault="00F0557F" w:rsidP="00FB2DD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D0ABB">
              <w:rPr>
                <w:rFonts w:ascii="Times New Roman" w:hAnsi="Times New Roman" w:cs="Times New Roman"/>
                <w:sz w:val="24"/>
                <w:szCs w:val="28"/>
              </w:rPr>
              <w:t>Проект реализуется с целью внесения в пространство научной библиотеки ЮГУ творчества и креативности с помощью создания уникального макета. Данное креативное пространство будет являться источником вдохновения и мотивации, как для сотрудников, так и для гостей.</w:t>
            </w:r>
          </w:p>
        </w:tc>
      </w:tr>
      <w:tr w:rsidR="00F0557F" w:rsidRPr="00DB1107" w14:paraId="1A9EE5C8" w14:textId="77777777" w:rsidTr="00FB2DD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F47B" w14:textId="77777777" w:rsidR="00F0557F" w:rsidRPr="00DB1107" w:rsidRDefault="00F0557F" w:rsidP="00FB2DD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B1107">
              <w:rPr>
                <w:rFonts w:ascii="Times New Roman" w:hAnsi="Times New Roman" w:cs="Times New Roman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1714" w14:textId="77777777" w:rsidR="00F0557F" w:rsidRPr="00FD0ABB" w:rsidRDefault="00F0557F" w:rsidP="00FB2DD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D0AB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Итоговый продукт:</w:t>
            </w:r>
          </w:p>
          <w:p w14:paraId="368258F8" w14:textId="77777777" w:rsidR="00F0557F" w:rsidRPr="00FD0ABB" w:rsidRDefault="00F0557F" w:rsidP="00FB2DD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D0AB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 создан уникальный 3</w:t>
            </w:r>
            <w:r w:rsidRPr="00FD0ABB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D</w:t>
            </w:r>
            <w:r w:rsidRPr="00FD0AB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макет дизайна читального зала библиотеки </w:t>
            </w:r>
          </w:p>
          <w:p w14:paraId="419C01ED" w14:textId="77777777" w:rsidR="00F0557F" w:rsidRPr="00FD0ABB" w:rsidRDefault="00F0557F" w:rsidP="00FB2DD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D0ABB">
              <w:rPr>
                <w:rFonts w:ascii="Times New Roman" w:hAnsi="Times New Roman" w:cs="Times New Roman"/>
              </w:rPr>
              <w:t>- рассчитаны экономические затраты</w:t>
            </w:r>
          </w:p>
          <w:p w14:paraId="1902C727" w14:textId="77777777" w:rsidR="00F0557F" w:rsidRPr="00FD0ABB" w:rsidRDefault="00F0557F" w:rsidP="00FB2DD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D0ABB">
              <w:rPr>
                <w:rFonts w:ascii="Times New Roman" w:hAnsi="Times New Roman" w:cs="Times New Roman"/>
              </w:rPr>
              <w:t>- предложения по новым сервисам библиотеки</w:t>
            </w:r>
          </w:p>
        </w:tc>
      </w:tr>
      <w:tr w:rsidR="00F0557F" w:rsidRPr="00A50DA3" w14:paraId="3D910289" w14:textId="77777777" w:rsidTr="00FB2DD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EF7D" w14:textId="77777777" w:rsidR="00F0557F" w:rsidRPr="00DB1107" w:rsidRDefault="00F0557F" w:rsidP="00FB2DD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B1107">
              <w:rPr>
                <w:rFonts w:ascii="Times New Roman" w:hAnsi="Times New Roman" w:cs="Times New Roman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DB1107">
              <w:rPr>
                <w:rFonts w:ascii="Times New Roman" w:hAnsi="Times New Roman" w:cs="Times New Roman"/>
              </w:rPr>
              <w:t>пререквизиты</w:t>
            </w:r>
            <w:proofErr w:type="spellEnd"/>
            <w:r w:rsidRPr="00DB110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7356" w14:textId="77777777" w:rsidR="00F0557F" w:rsidRPr="00884861" w:rsidRDefault="00F0557F" w:rsidP="00FB2DD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программ графического дизайна;</w:t>
            </w:r>
          </w:p>
          <w:p w14:paraId="332E9DC8" w14:textId="77777777" w:rsidR="00F0557F" w:rsidRPr="00884861" w:rsidRDefault="00F0557F" w:rsidP="00FB2DD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Креативное мышление;</w:t>
            </w:r>
          </w:p>
          <w:p w14:paraId="1E67DEF2" w14:textId="77777777" w:rsidR="00F0557F" w:rsidRPr="00884861" w:rsidRDefault="00F0557F" w:rsidP="00FB2DD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Оригинальность;</w:t>
            </w:r>
          </w:p>
          <w:p w14:paraId="11E0A2DD" w14:textId="77777777" w:rsidR="00F0557F" w:rsidRPr="00884861" w:rsidRDefault="00F0557F" w:rsidP="00FB2DD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вдохновляться новыми идеями;</w:t>
            </w:r>
          </w:p>
          <w:p w14:paraId="71D4AD8E" w14:textId="77777777" w:rsidR="00F0557F" w:rsidRDefault="00F0557F" w:rsidP="00FB2DD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Ответственность и самодисциплина;</w:t>
            </w:r>
          </w:p>
          <w:p w14:paraId="07132669" w14:textId="77777777" w:rsidR="00F0557F" w:rsidRPr="00686237" w:rsidRDefault="00F0557F" w:rsidP="00FB2DD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 навыки;</w:t>
            </w:r>
          </w:p>
          <w:p w14:paraId="04B54D82" w14:textId="77777777" w:rsidR="00F0557F" w:rsidRPr="00686237" w:rsidRDefault="00F0557F" w:rsidP="00FB2DD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r w:rsidRPr="006862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авыки поиска, анализа, структурирования информации, данных; </w:t>
            </w:r>
          </w:p>
          <w:p w14:paraId="3A6B3304" w14:textId="77777777" w:rsidR="00F0557F" w:rsidRPr="00DB1107" w:rsidRDefault="00F0557F" w:rsidP="00FB2DD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6862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базовые навыки работы в Word, </w:t>
            </w:r>
            <w:r w:rsidRPr="006862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PowerPoint</w:t>
            </w:r>
            <w:r w:rsidRPr="006862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6862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Canva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;</w:t>
            </w:r>
          </w:p>
        </w:tc>
      </w:tr>
      <w:tr w:rsidR="00F0557F" w:rsidRPr="00DB1107" w14:paraId="08643D64" w14:textId="77777777" w:rsidTr="00FB2DD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12B0" w14:textId="77777777" w:rsidR="00F0557F" w:rsidRPr="00DB1107" w:rsidRDefault="00F0557F" w:rsidP="00FB2DD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F0BC" w14:textId="77777777" w:rsidR="00F0557F" w:rsidRDefault="00F0557F" w:rsidP="00FB2DD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6</w:t>
            </w:r>
          </w:p>
          <w:p w14:paraId="08282D73" w14:textId="77777777" w:rsidR="00F0557F" w:rsidRPr="00DB1107" w:rsidRDefault="00F0557F" w:rsidP="00FB2DD5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</w:tr>
      <w:tr w:rsidR="00F0557F" w:rsidRPr="00DB1107" w14:paraId="52CB7642" w14:textId="77777777" w:rsidTr="00FB2DD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EA0B" w14:textId="77777777" w:rsidR="00F0557F" w:rsidRPr="00DB1107" w:rsidRDefault="00F0557F" w:rsidP="00FB2DD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>Критерии отбора студентов (требуется мотивационное письмо или нет)</w:t>
            </w:r>
          </w:p>
          <w:p w14:paraId="2D864AC4" w14:textId="77777777" w:rsidR="00F0557F" w:rsidRPr="00DB1107" w:rsidRDefault="00F0557F" w:rsidP="00FB2DD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EFF79" w14:textId="77777777" w:rsidR="00F0557F" w:rsidRPr="00DB1107" w:rsidRDefault="00F0557F" w:rsidP="00FB2DD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>Мотивационное письмо</w:t>
            </w:r>
          </w:p>
        </w:tc>
      </w:tr>
      <w:tr w:rsidR="00F0557F" w:rsidRPr="00DB1107" w14:paraId="021537E4" w14:textId="77777777" w:rsidTr="00FB2DD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AFBF" w14:textId="77777777" w:rsidR="00F0557F" w:rsidRPr="00DB1107" w:rsidRDefault="00F0557F" w:rsidP="00FB2DD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B1107">
              <w:rPr>
                <w:rFonts w:ascii="Times New Roman" w:hAnsi="Times New Roman" w:cs="Times New Roman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1033" w14:textId="77777777" w:rsidR="00F0557F" w:rsidRPr="00DB1107" w:rsidRDefault="00F0557F" w:rsidP="00FB2DD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Май 2024 г.</w:t>
            </w:r>
          </w:p>
        </w:tc>
      </w:tr>
      <w:tr w:rsidR="00F0557F" w:rsidRPr="00DB1107" w14:paraId="27DD4D9B" w14:textId="77777777" w:rsidTr="00FB2DD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E49F" w14:textId="77777777" w:rsidR="00F0557F" w:rsidRPr="00DB1107" w:rsidRDefault="00F0557F" w:rsidP="00FB2DD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B1107">
              <w:rPr>
                <w:rFonts w:ascii="Times New Roman" w:hAnsi="Times New Roman" w:cs="Times New Roman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637B" w14:textId="77777777" w:rsidR="00F0557F" w:rsidRPr="00DB1107" w:rsidRDefault="00F0557F" w:rsidP="00FB2DD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>#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библиотека </w:t>
            </w:r>
            <w:r w:rsidRPr="00DB1107">
              <w:rPr>
                <w:rFonts w:ascii="Times New Roman" w:hAnsi="Times New Roman" w:cs="Times New Roman"/>
                <w:color w:val="000000" w:themeColor="text1"/>
              </w:rPr>
              <w:t>#</w:t>
            </w:r>
            <w:r w:rsidRPr="00FD0AB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  <w:r w:rsidRPr="00FD0ABB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D</w:t>
            </w:r>
            <w:r w:rsidRPr="00FD0AB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макет</w:t>
            </w:r>
            <w:r w:rsidRPr="00DB1107">
              <w:rPr>
                <w:rFonts w:ascii="Times New Roman" w:hAnsi="Times New Roman" w:cs="Times New Roman"/>
                <w:color w:val="000000" w:themeColor="text1"/>
              </w:rPr>
              <w:t xml:space="preserve"> #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дизайн </w:t>
            </w:r>
            <w:r w:rsidRPr="00DB1107">
              <w:rPr>
                <w:rFonts w:ascii="Times New Roman" w:hAnsi="Times New Roman" w:cs="Times New Roman"/>
                <w:color w:val="000000" w:themeColor="text1"/>
              </w:rPr>
              <w:t>#</w:t>
            </w:r>
            <w:r>
              <w:rPr>
                <w:rFonts w:ascii="Times New Roman" w:hAnsi="Times New Roman" w:cs="Times New Roman"/>
                <w:color w:val="000000" w:themeColor="text1"/>
              </w:rPr>
              <w:t>читальныйзал</w:t>
            </w:r>
          </w:p>
        </w:tc>
      </w:tr>
    </w:tbl>
    <w:p w14:paraId="6FF70308" w14:textId="77777777" w:rsidR="00F0557F" w:rsidRPr="00DB1107" w:rsidRDefault="00F0557F" w:rsidP="00F0557F">
      <w:pPr>
        <w:jc w:val="both"/>
        <w:rPr>
          <w:rFonts w:ascii="Times New Roman" w:hAnsi="Times New Roman" w:cs="Times New Roman"/>
        </w:rPr>
      </w:pPr>
    </w:p>
    <w:p w14:paraId="723C2DEF" w14:textId="77777777" w:rsidR="00F0557F" w:rsidRPr="00DB1107" w:rsidRDefault="00F0557F" w:rsidP="00F0557F">
      <w:pPr>
        <w:jc w:val="both"/>
        <w:rPr>
          <w:rFonts w:ascii="Times New Roman" w:hAnsi="Times New Roman" w:cs="Times New Roman"/>
        </w:rPr>
      </w:pPr>
    </w:p>
    <w:p w14:paraId="09BB168C" w14:textId="77777777" w:rsidR="00F0557F" w:rsidRPr="00DB1107" w:rsidRDefault="00F0557F" w:rsidP="00F0557F">
      <w:pPr>
        <w:jc w:val="both"/>
        <w:rPr>
          <w:rFonts w:ascii="Times New Roman" w:hAnsi="Times New Roman" w:cs="Times New Roman"/>
        </w:rPr>
      </w:pPr>
    </w:p>
    <w:p w14:paraId="695CC1EA" w14:textId="77777777" w:rsidR="00F0557F" w:rsidRPr="00DB1107" w:rsidRDefault="00F0557F" w:rsidP="00F0557F">
      <w:pPr>
        <w:jc w:val="both"/>
        <w:rPr>
          <w:rFonts w:ascii="Times New Roman" w:hAnsi="Times New Roman" w:cs="Times New Roman"/>
        </w:rPr>
      </w:pPr>
    </w:p>
    <w:p w14:paraId="26880BAC" w14:textId="77777777" w:rsidR="00F0557F" w:rsidRPr="00DB1107" w:rsidRDefault="00F0557F" w:rsidP="00F0557F">
      <w:pPr>
        <w:jc w:val="both"/>
        <w:rPr>
          <w:rFonts w:ascii="Times New Roman" w:hAnsi="Times New Roman" w:cs="Times New Roman"/>
        </w:rPr>
      </w:pPr>
    </w:p>
    <w:p w14:paraId="3CC19F28" w14:textId="77777777" w:rsidR="00F0557F" w:rsidRDefault="00F0557F"/>
    <w:sectPr w:rsidR="00F05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7F"/>
    <w:rsid w:val="00F0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C09F"/>
  <w15:chartTrackingRefBased/>
  <w15:docId w15:val="{975B97F9-5DDB-4B8B-8026-5677F201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57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5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Vall</dc:creator>
  <cp:keywords/>
  <dc:description/>
  <cp:lastModifiedBy>Violetta Vall</cp:lastModifiedBy>
  <cp:revision>1</cp:revision>
  <dcterms:created xsi:type="dcterms:W3CDTF">2023-09-15T10:17:00Z</dcterms:created>
  <dcterms:modified xsi:type="dcterms:W3CDTF">2023-09-15T10:17:00Z</dcterms:modified>
</cp:coreProperties>
</file>