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7D" w:rsidRPr="00C01997" w:rsidRDefault="008C1C7D" w:rsidP="00927B09">
      <w:pPr>
        <w:shd w:val="clear" w:color="auto" w:fill="FFFFFF"/>
        <w:spacing w:after="225" w:line="240" w:lineRule="auto"/>
        <w:jc w:val="both"/>
        <w:outlineLvl w:val="2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3D-</w:t>
      </w:r>
      <w:r w:rsidRPr="00C0199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 xml:space="preserve"> карта достижений города трудовой доблести </w:t>
      </w:r>
      <w:r w:rsidRPr="00C01997">
        <w:rPr>
          <w:rFonts w:ascii="Montserrat" w:eastAsia="Times New Roman" w:hAnsi="Montserrat" w:cs="Times New Roman" w:hint="eastAsia"/>
          <w:b/>
          <w:bCs/>
          <w:color w:val="000000"/>
          <w:sz w:val="28"/>
          <w:szCs w:val="28"/>
          <w:lang w:eastAsia="ru-RU"/>
        </w:rPr>
        <w:t>Ханты</w:t>
      </w:r>
      <w:r w:rsidRPr="00C0199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-Мансийска</w:t>
      </w:r>
      <w:r w:rsidR="0014386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927B09" w:rsidRPr="00C0199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4386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Pr="00C0199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годы Великой Отечественно</w:t>
      </w:r>
      <w:r w:rsidRPr="00C01997">
        <w:rPr>
          <w:rFonts w:ascii="Montserrat" w:eastAsia="Times New Roman" w:hAnsi="Montserrat" w:cs="Times New Roman" w:hint="eastAsia"/>
          <w:b/>
          <w:bCs/>
          <w:color w:val="000000"/>
          <w:sz w:val="28"/>
          <w:szCs w:val="28"/>
          <w:lang w:eastAsia="ru-RU"/>
        </w:rPr>
        <w:t>й</w:t>
      </w:r>
      <w:r w:rsidRPr="00C0199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 xml:space="preserve"> войны </w:t>
      </w:r>
    </w:p>
    <w:p w:rsidR="00CF0B92" w:rsidRDefault="008C1C7D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Разработка цветной интерактивной 3D-карты</w:t>
      </w:r>
      <w:r w:rsidRPr="00C01997">
        <w:rPr>
          <w:sz w:val="28"/>
          <w:szCs w:val="28"/>
        </w:rPr>
        <w:t xml:space="preserve"> 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города трудовой доблести Ханты-Мансийска </w:t>
      </w:r>
      <w:r w:rsidR="0014386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в 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годы Великой Отечественной войны</w:t>
      </w:r>
      <w:r w:rsidR="00927B09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1941-1945 </w:t>
      </w:r>
      <w:proofErr w:type="spellStart"/>
      <w:r w:rsidR="00927B09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гг</w:t>
      </w:r>
      <w:proofErr w:type="spellEnd"/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, позволяющей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потенциальным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зрителям погрузиться во времена Великой Отечественной войны, когда жители города Ханты-Мансийска ковали Победу. </w:t>
      </w:r>
    </w:p>
    <w:p w:rsidR="00CF0B92" w:rsidRDefault="00CF0B92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</w:p>
    <w:p w:rsidR="008C1C7D" w:rsidRPr="00C01997" w:rsidRDefault="008C1C7D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Интерактивная 3D-карта предоставляет возможност</w:t>
      </w:r>
      <w:r w:rsidRPr="00C01997">
        <w:rPr>
          <w:rFonts w:ascii="Montserrat" w:eastAsia="Times New Roman" w:hAnsi="Montserrat" w:cs="Times New Roman" w:hint="eastAsia"/>
          <w:color w:val="212529"/>
          <w:sz w:val="28"/>
          <w:szCs w:val="28"/>
          <w:shd w:val="clear" w:color="auto" w:fill="FFFFFF"/>
          <w:lang w:eastAsia="ru-RU"/>
        </w:rPr>
        <w:t>ь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продемонстрировать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:</w:t>
      </w:r>
    </w:p>
    <w:p w:rsidR="008C1C7D" w:rsidRPr="00C01997" w:rsidRDefault="008C1C7D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реальное 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расположение</w:t>
      </w:r>
      <w:r w:rsid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,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внешний облик главных объектов тыла, которые функционировали на территории города Ханты-Мансийска с показателями</w:t>
      </w:r>
      <w:r w:rsid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изготовленной продукции;</w:t>
      </w:r>
    </w:p>
    <w:p w:rsidR="008C1C7D" w:rsidRPr="00C01997" w:rsidRDefault="008C1C7D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- главные достижения простых жителей (вылов рыбы, заготовк</w:t>
      </w:r>
      <w:r w:rsidRPr="00C01997">
        <w:rPr>
          <w:rFonts w:ascii="Montserrat" w:eastAsia="Times New Roman" w:hAnsi="Montserrat" w:cs="Times New Roman" w:hint="eastAsia"/>
          <w:color w:val="212529"/>
          <w:sz w:val="28"/>
          <w:szCs w:val="28"/>
          <w:shd w:val="clear" w:color="auto" w:fill="FFFFFF"/>
          <w:lang w:eastAsia="ru-RU"/>
        </w:rPr>
        <w:t>а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пушнины, вязание носков, заготовка древесины</w:t>
      </w:r>
      <w:r w:rsid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, сбор средств</w:t>
      </w:r>
      <w:r w:rsidR="00890BF4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т.д.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)</w:t>
      </w:r>
      <w:r w:rsid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с показателями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;</w:t>
      </w:r>
    </w:p>
    <w:p w:rsidR="008C1C7D" w:rsidRPr="00C01997" w:rsidRDefault="00CF0B92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- работу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флота, осуществляющего перевозку грузов</w:t>
      </w:r>
      <w:r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для нужд фронта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т. д.</w:t>
      </w:r>
    </w:p>
    <w:p w:rsidR="008C1C7D" w:rsidRPr="00C01997" w:rsidRDefault="008C1C7D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</w:p>
    <w:p w:rsidR="008C1C7D" w:rsidRPr="00C01997" w:rsidRDefault="008C1C7D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Интерактивная карта позволит погрузиться в воссозданную историческую реальность,</w:t>
      </w:r>
      <w:r w:rsidRPr="00C01997">
        <w:rPr>
          <w:sz w:val="28"/>
          <w:szCs w:val="28"/>
        </w:rPr>
        <w:t xml:space="preserve"> 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предоставит возможность детально ознакомиться с инфраструктуро</w:t>
      </w:r>
      <w:r w:rsidRPr="00C01997">
        <w:rPr>
          <w:rFonts w:ascii="Montserrat" w:eastAsia="Times New Roman" w:hAnsi="Montserrat" w:cs="Times New Roman" w:hint="eastAsia"/>
          <w:color w:val="212529"/>
          <w:sz w:val="28"/>
          <w:szCs w:val="28"/>
          <w:shd w:val="clear" w:color="auto" w:fill="FFFFFF"/>
          <w:lang w:eastAsia="ru-RU"/>
        </w:rPr>
        <w:t>й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тыла, оценить масштаб вклада жителей</w:t>
      </w:r>
      <w:r w:rsid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Ханты-Мансийска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 Великую Победу и сформировать целостное представление </w:t>
      </w:r>
      <w:r w:rsid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об историческом периоде 1941-1945 гг. </w:t>
      </w:r>
    </w:p>
    <w:p w:rsidR="00CF0B92" w:rsidRDefault="00CF0B92" w:rsidP="008C1C7D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</w:p>
    <w:p w:rsidR="008C1C7D" w:rsidRPr="00C01997" w:rsidRDefault="00CF0B92" w:rsidP="00CF0B9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F0B92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Интерактивная карта 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может быть использована в качестве наглядной представительной презентации гор</w:t>
      </w:r>
      <w:r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о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да Ханты-Мансийска на форумах и выставках различного уровня, в качестве интерактивного элемента оформления стелы «Город трудовой доблести», а </w:t>
      </w:r>
      <w:r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также дополнительных средств визуализации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при изучени</w:t>
      </w:r>
      <w:r w:rsidR="008C1C7D" w:rsidRPr="00C01997">
        <w:rPr>
          <w:rFonts w:ascii="Montserrat" w:eastAsia="Times New Roman" w:hAnsi="Montserrat" w:cs="Times New Roman" w:hint="eastAsia"/>
          <w:color w:val="212529"/>
          <w:sz w:val="28"/>
          <w:szCs w:val="28"/>
          <w:shd w:val="clear" w:color="auto" w:fill="FFFFFF"/>
          <w:lang w:eastAsia="ru-RU"/>
        </w:rPr>
        <w:t>и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истории края в общеобразовательных, ср</w:t>
      </w:r>
      <w:r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>едних и высших учебных заведениях</w:t>
      </w:r>
      <w:r w:rsidR="008C1C7D" w:rsidRPr="00C01997">
        <w:rPr>
          <w:rFonts w:ascii="Montserrat" w:eastAsia="Times New Roman" w:hAnsi="Montserrat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т.д.</w:t>
      </w:r>
    </w:p>
    <w:p w:rsidR="00927B09" w:rsidRPr="00C01997" w:rsidRDefault="00927B09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</w:pPr>
    </w:p>
    <w:p w:rsidR="008C1C7D" w:rsidRPr="008C1C7D" w:rsidRDefault="008C1C7D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C01997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Заказчик проекта:</w:t>
      </w:r>
      <w:r w:rsidRPr="00C01997">
        <w:rPr>
          <w:sz w:val="28"/>
          <w:szCs w:val="28"/>
        </w:rPr>
        <w:t xml:space="preserve"> </w:t>
      </w:r>
      <w:r w:rsidR="00894A13">
        <w:rPr>
          <w:rFonts w:ascii="Montserrat" w:eastAsia="Times New Roman" w:hAnsi="Montserrat" w:cs="Times New Roman"/>
          <w:bCs/>
          <w:color w:val="212529"/>
          <w:sz w:val="28"/>
          <w:szCs w:val="28"/>
          <w:lang w:eastAsia="ru-RU"/>
        </w:rPr>
        <w:t xml:space="preserve">Ханты-Мансийская </w:t>
      </w:r>
      <w:r w:rsidRPr="00C01997">
        <w:rPr>
          <w:rFonts w:ascii="Montserrat" w:eastAsia="Times New Roman" w:hAnsi="Montserrat" w:cs="Times New Roman"/>
          <w:bCs/>
          <w:color w:val="212529"/>
          <w:sz w:val="28"/>
          <w:szCs w:val="28"/>
          <w:lang w:eastAsia="ru-RU"/>
        </w:rPr>
        <w:t>городская общественная организация ветеранов войны, труда, Вооружённых Сил и правоохранительных органов.</w:t>
      </w:r>
    </w:p>
    <w:p w:rsidR="008C1C7D" w:rsidRPr="008C1C7D" w:rsidRDefault="008C1C7D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Колич</w:t>
      </w:r>
      <w:r w:rsidR="00CF0B92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 xml:space="preserve">ество вакантных мест в проекте: 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6</w:t>
      </w:r>
    </w:p>
    <w:p w:rsidR="008C1C7D" w:rsidRPr="008C1C7D" w:rsidRDefault="00894A13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Критерии отбора:</w:t>
      </w:r>
      <w:r w:rsidR="00890BF4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8C1C7D"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Отсутствуют</w:t>
      </w:r>
    </w:p>
    <w:p w:rsidR="008C1C7D" w:rsidRPr="00C01997" w:rsidRDefault="008C1C7D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Планируемые результаты проекта, что предстоит сделать: </w:t>
      </w:r>
    </w:p>
    <w:p w:rsidR="008C1C7D" w:rsidRPr="00C01997" w:rsidRDefault="008C1C7D" w:rsidP="00C44943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 1.    Фотореалистичная 3D-визуализация</w:t>
      </w:r>
      <w:r w:rsidR="007923AC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</w:t>
      </w:r>
      <w:r w:rsidR="00890BF4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города Ханты-Ма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нсийска времен 1941-1945 гг. и </w:t>
      </w:r>
      <w:r w:rsidR="00890BF4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трудовых подвигов (достижений)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его жителей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;</w:t>
      </w:r>
    </w:p>
    <w:p w:rsidR="008C1C7D" w:rsidRPr="00C01997" w:rsidRDefault="008C1C7D" w:rsidP="00C44943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2.    Интерактивная система навигации, позволяющая свободно перемещаться по виртуальному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историческому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пространству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«трудового тыла» города Ханты-Мансийска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br/>
        <w:t xml:space="preserve">3.    Детальное 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или максимально похожее 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отображение 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внешнег</w:t>
      </w:r>
      <w:r w:rsidRPr="00C01997">
        <w:rPr>
          <w:rFonts w:ascii="Montserrat" w:eastAsia="Times New Roman" w:hAnsi="Montserrat" w:cs="Times New Roman" w:hint="eastAsia"/>
          <w:color w:val="212529"/>
          <w:sz w:val="28"/>
          <w:szCs w:val="28"/>
          <w:lang w:eastAsia="ru-RU"/>
        </w:rPr>
        <w:t>о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вида 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lastRenderedPageBreak/>
        <w:t>объектов, а</w:t>
      </w:r>
      <w:r w:rsidR="00890BF4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также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</w:t>
      </w:r>
      <w:r w:rsidR="00890BF4"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окружающего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город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лесного и речного пространств</w:t>
      </w:r>
      <w:r w:rsidRPr="00C01997">
        <w:rPr>
          <w:rFonts w:ascii="Montserrat" w:eastAsia="Times New Roman" w:hAnsi="Montserrat" w:cs="Times New Roman" w:hint="eastAsia"/>
          <w:color w:val="212529"/>
          <w:sz w:val="28"/>
          <w:szCs w:val="28"/>
          <w:lang w:eastAsia="ru-RU"/>
        </w:rPr>
        <w:t>а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</w:t>
      </w:r>
      <w:r w:rsidR="0069572B" w:rsidRP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на основе</w:t>
      </w:r>
      <w:r w:rsidR="0069572B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имеющихся исторических фотографий (описаний).</w:t>
      </w:r>
    </w:p>
    <w:p w:rsidR="008C1C7D" w:rsidRPr="00C01997" w:rsidRDefault="008C1C7D" w:rsidP="00C44943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</w:p>
    <w:p w:rsidR="008C1C7D" w:rsidRPr="00C01997" w:rsidRDefault="008C1C7D" w:rsidP="00C44943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</w:p>
    <w:p w:rsidR="00B931AA" w:rsidRPr="00B931AA" w:rsidRDefault="00C44943" w:rsidP="00B931AA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proofErr w:type="spellStart"/>
      <w:r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Пререквизиты</w:t>
      </w:r>
      <w:proofErr w:type="spellEnd"/>
      <w:r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 xml:space="preserve">: </w:t>
      </w:r>
      <w:r w:rsidR="00B931AA" w:rsidRPr="00B931AA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1. Аналитическое мышление и работа с информацией. Умение анализировать исторические тексты, выделять ключевые факты, проверять достоверность источников и структурировать информацию.</w:t>
      </w:r>
    </w:p>
    <w:p w:rsidR="008C1C7D" w:rsidRPr="008C1C7D" w:rsidRDefault="00B931AA" w:rsidP="00B931AA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B931AA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2. Внимательность и аккуратность. Способность работать с большими объемами данных (дат, имен, названий предприятий).</w:t>
      </w:r>
    </w:p>
    <w:p w:rsidR="008C1C7D" w:rsidRPr="008C1C7D" w:rsidRDefault="008C1C7D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Руководитель: 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 </w:t>
      </w:r>
    </w:p>
    <w:p w:rsidR="008C1C7D" w:rsidRPr="008C1C7D" w:rsidRDefault="00C86227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 xml:space="preserve">Срок реализации проекта: </w:t>
      </w:r>
      <w:r w:rsidRPr="00C8622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сентябрь 2025 г. – апрель 2026 г.</w:t>
      </w:r>
    </w:p>
    <w:p w:rsidR="008C1C7D" w:rsidRPr="008C1C7D" w:rsidRDefault="008C1C7D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Теги: 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 # 3D модель # Виртуальная карта #город трудовой доблести Ханты-Мансийск</w:t>
      </w:r>
    </w:p>
    <w:p w:rsidR="008C1C7D" w:rsidRPr="008C1C7D" w:rsidRDefault="008C1C7D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Тип заказчика: 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 Внешний</w:t>
      </w:r>
    </w:p>
    <w:p w:rsidR="008C1C7D" w:rsidRPr="008C1C7D" w:rsidRDefault="008C1C7D" w:rsidP="008C1C7D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Вид проекта: 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 </w:t>
      </w:r>
      <w:r w:rsidR="00C44943" w:rsidRPr="00C44943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IT</w:t>
      </w:r>
    </w:p>
    <w:p w:rsidR="008C1C7D" w:rsidRPr="00F806C9" w:rsidRDefault="008C1C7D" w:rsidP="00F806C9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</w:pPr>
      <w:r w:rsidRPr="008C1C7D">
        <w:rPr>
          <w:rFonts w:ascii="Montserrat" w:eastAsia="Times New Roman" w:hAnsi="Montserrat" w:cs="Times New Roman"/>
          <w:b/>
          <w:bCs/>
          <w:color w:val="212529"/>
          <w:sz w:val="28"/>
          <w:szCs w:val="28"/>
          <w:lang w:eastAsia="ru-RU"/>
        </w:rPr>
        <w:t>Сфера проекта: </w:t>
      </w:r>
      <w:r w:rsidRPr="008C1C7D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 IT</w:t>
      </w:r>
      <w:r w:rsidRPr="00C0199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>,</w:t>
      </w:r>
      <w:r w:rsidR="00545CD7">
        <w:rPr>
          <w:rFonts w:ascii="Montserrat" w:eastAsia="Times New Roman" w:hAnsi="Montserrat" w:cs="Times New Roman"/>
          <w:color w:val="212529"/>
          <w:sz w:val="28"/>
          <w:szCs w:val="28"/>
          <w:lang w:eastAsia="ru-RU"/>
        </w:rPr>
        <w:t xml:space="preserve"> история.</w:t>
      </w:r>
    </w:p>
    <w:p w:rsidR="00890BF4" w:rsidRPr="0016611D" w:rsidRDefault="00890BF4" w:rsidP="00890B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890BF4" w:rsidRPr="0016611D" w:rsidRDefault="00890BF4" w:rsidP="00890B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:rsidR="00890BF4" w:rsidRDefault="00C86227" w:rsidP="00C86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27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90BF4" w:rsidRPr="00C37EF6">
              <w:rPr>
                <w:rFonts w:ascii="Times New Roman" w:hAnsi="Times New Roman" w:cs="Times New Roman"/>
                <w:sz w:val="28"/>
                <w:szCs w:val="28"/>
              </w:rPr>
              <w:t>прикладной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0BF4" w:rsidRPr="00C37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72B">
              <w:rPr>
                <w:rFonts w:ascii="Times New Roman" w:hAnsi="Times New Roman" w:cs="Times New Roman"/>
                <w:sz w:val="28"/>
                <w:szCs w:val="28"/>
              </w:rPr>
              <w:t>исторический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:rsidR="00890BF4" w:rsidRPr="00890BF4" w:rsidRDefault="0069572B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72B">
              <w:rPr>
                <w:rFonts w:ascii="Times New Roman" w:hAnsi="Times New Roman" w:cs="Times New Roman"/>
                <w:sz w:val="28"/>
                <w:szCs w:val="28"/>
              </w:rPr>
              <w:t>3D- карта достижений города трудовой доблести Ханты-Мансийска годы Великой Отечественной войны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:rsidR="00890BF4" w:rsidRPr="00C37EF6" w:rsidRDefault="0069572B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:rsidR="00890BF4" w:rsidRDefault="0069572B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Владимировна Игумнова</w:t>
            </w:r>
            <w:r w:rsidR="00C44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:rsidR="00890BF4" w:rsidRDefault="0069572B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72B">
              <w:rPr>
                <w:rFonts w:ascii="Times New Roman" w:hAnsi="Times New Roman" w:cs="Times New Roman"/>
                <w:sz w:val="28"/>
                <w:szCs w:val="28"/>
              </w:rPr>
              <w:t>Ханты-Мансийская городская общественная организация ветеранов войны, труда, Вооружённых Сил и правоохранительных органов.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:rsidR="0069572B" w:rsidRDefault="0069572B" w:rsidP="0069572B">
            <w:pPr>
              <w:jc w:val="both"/>
              <w:rPr>
                <w:rFonts w:ascii="Montserrat" w:eastAsia="Times New Roman" w:hAnsi="Montserrat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</w:pPr>
            <w:r w:rsidRPr="00C01997">
              <w:rPr>
                <w:rFonts w:ascii="Montserrat" w:eastAsia="Times New Roman" w:hAnsi="Montserrat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>Разработка цветной интерактивной 3D-карты</w:t>
            </w:r>
            <w:r w:rsidRPr="00C01997">
              <w:rPr>
                <w:sz w:val="28"/>
                <w:szCs w:val="28"/>
              </w:rPr>
              <w:t xml:space="preserve"> </w:t>
            </w:r>
            <w:r w:rsidRPr="00C01997">
              <w:rPr>
                <w:rFonts w:ascii="Montserrat" w:eastAsia="Times New Roman" w:hAnsi="Montserrat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 xml:space="preserve">города трудовой доблести Ханты-Мансийска годы Великой Отечественной войны 1941-1945 </w:t>
            </w:r>
            <w:proofErr w:type="spellStart"/>
            <w:r w:rsidRPr="00C01997">
              <w:rPr>
                <w:rFonts w:ascii="Montserrat" w:eastAsia="Times New Roman" w:hAnsi="Montserrat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>гг</w:t>
            </w:r>
            <w:proofErr w:type="spellEnd"/>
            <w:r w:rsidRPr="00C01997">
              <w:rPr>
                <w:rFonts w:ascii="Montserrat" w:eastAsia="Times New Roman" w:hAnsi="Montserrat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>, позволяющей</w:t>
            </w:r>
            <w:r w:rsidRPr="008C1C7D">
              <w:rPr>
                <w:rFonts w:ascii="Montserrat" w:eastAsia="Times New Roman" w:hAnsi="Montserrat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 xml:space="preserve"> потенциальным</w:t>
            </w:r>
            <w:r w:rsidRPr="00C01997">
              <w:rPr>
                <w:rFonts w:ascii="Montserrat" w:eastAsia="Times New Roman" w:hAnsi="Montserrat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 xml:space="preserve"> зрителям погрузиться во времена Великой Отечественной войны, когда жители города Ханты-Мансийска ковали Победу. </w:t>
            </w:r>
          </w:p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проекта, что предстоит сделать</w:t>
            </w:r>
          </w:p>
        </w:tc>
        <w:tc>
          <w:tcPr>
            <w:tcW w:w="5664" w:type="dxa"/>
          </w:tcPr>
          <w:p w:rsidR="0069572B" w:rsidRPr="0069572B" w:rsidRDefault="00890BF4" w:rsidP="00695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69572B" w:rsidRPr="0069572B">
              <w:rPr>
                <w:rFonts w:ascii="Times New Roman" w:hAnsi="Times New Roman" w:cs="Times New Roman"/>
                <w:sz w:val="28"/>
                <w:szCs w:val="28"/>
              </w:rPr>
              <w:t xml:space="preserve"> 1.    Фотореалистичная 3D-визуализация </w:t>
            </w:r>
            <w:r w:rsidR="0069572B" w:rsidRPr="00695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Ханты-Мансийска времен 1941-1945 гг. и трудовых подвигов (достижений) его жителей;</w:t>
            </w:r>
          </w:p>
          <w:p w:rsidR="0069572B" w:rsidRPr="0069572B" w:rsidRDefault="0069572B" w:rsidP="00695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72B">
              <w:rPr>
                <w:rFonts w:ascii="Times New Roman" w:hAnsi="Times New Roman" w:cs="Times New Roman"/>
                <w:sz w:val="28"/>
                <w:szCs w:val="28"/>
              </w:rPr>
              <w:t xml:space="preserve"> 2.    Интерактивная система навигации, позволяющая свободно перемещаться по виртуальному историческому пространству «трудового тыла» города Ханты-Мансийска</w:t>
            </w:r>
          </w:p>
          <w:p w:rsidR="00890BF4" w:rsidRPr="0069572B" w:rsidRDefault="0069572B" w:rsidP="00695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72B">
              <w:rPr>
                <w:rFonts w:ascii="Times New Roman" w:hAnsi="Times New Roman" w:cs="Times New Roman"/>
                <w:sz w:val="28"/>
                <w:szCs w:val="28"/>
              </w:rPr>
              <w:t>3.    Детальное или максимально похожее отображение внешнего вида объектов, а также окружающего город лесного и речного пространства на основе имеющихся исторических фотографий (описаний).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:rsidR="00B931AA" w:rsidRPr="00B931AA" w:rsidRDefault="00C86227" w:rsidP="00B93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B931AA" w:rsidRPr="00B931AA">
              <w:rPr>
                <w:rFonts w:ascii="Times New Roman" w:hAnsi="Times New Roman" w:cs="Times New Roman"/>
                <w:sz w:val="28"/>
                <w:szCs w:val="28"/>
              </w:rPr>
              <w:t>1. Аналитическое мышление и работа с информацией. Умение анализировать исторические тексты, выделять ключевые факты, проверять достоверность источников и структурировать информацию.</w:t>
            </w:r>
          </w:p>
          <w:p w:rsidR="00890BF4" w:rsidRPr="00C86227" w:rsidRDefault="00B931AA" w:rsidP="00B931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1AA">
              <w:rPr>
                <w:rFonts w:ascii="Times New Roman" w:hAnsi="Times New Roman" w:cs="Times New Roman"/>
                <w:sz w:val="28"/>
                <w:szCs w:val="28"/>
              </w:rPr>
              <w:t>2. Внимательность и аккуратность. Способность работать с большими объемами данных (дат, имен, названий предприятий).</w:t>
            </w:r>
            <w:bookmarkStart w:id="0" w:name="_GoBack"/>
            <w:bookmarkEnd w:id="0"/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:rsidR="00890BF4" w:rsidRDefault="00736E9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:rsidR="00890BF4" w:rsidRDefault="00736E9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 г. – апрель 2026</w:t>
            </w:r>
            <w:r w:rsidR="00890BF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90BF4" w:rsidTr="0022047C">
        <w:tc>
          <w:tcPr>
            <w:tcW w:w="3681" w:type="dxa"/>
          </w:tcPr>
          <w:p w:rsidR="00890BF4" w:rsidRDefault="00890BF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:rsidR="00890BF4" w:rsidRPr="00736E94" w:rsidRDefault="00736E9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E94">
              <w:rPr>
                <w:rFonts w:ascii="Times New Roman" w:hAnsi="Times New Roman" w:cs="Times New Roman"/>
                <w:sz w:val="28"/>
                <w:szCs w:val="28"/>
              </w:rPr>
              <w:t># 3</w:t>
            </w:r>
            <w:r w:rsidRPr="00736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36E94">
              <w:rPr>
                <w:rFonts w:ascii="Times New Roman" w:hAnsi="Times New Roman" w:cs="Times New Roman"/>
                <w:sz w:val="28"/>
                <w:szCs w:val="28"/>
              </w:rPr>
              <w:t xml:space="preserve"> модель # Виртуальная карта #город трудовой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36E94">
              <w:rPr>
                <w:rFonts w:ascii="Times New Roman" w:hAnsi="Times New Roman" w:cs="Times New Roman"/>
                <w:sz w:val="28"/>
                <w:szCs w:val="28"/>
              </w:rPr>
              <w:t xml:space="preserve"> доблести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36E94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</w:t>
            </w:r>
          </w:p>
          <w:p w:rsidR="00736E94" w:rsidRPr="00F90C60" w:rsidRDefault="00736E94" w:rsidP="00220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BF4" w:rsidRPr="0016611D" w:rsidRDefault="00890BF4" w:rsidP="00890B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C7D" w:rsidRDefault="008C1C7D" w:rsidP="008C1C7D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1997" w:rsidRDefault="00C01997" w:rsidP="008C1C7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0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8DB"/>
    <w:multiLevelType w:val="hybridMultilevel"/>
    <w:tmpl w:val="9302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6C"/>
    <w:rsid w:val="000A7FCB"/>
    <w:rsid w:val="00143867"/>
    <w:rsid w:val="00172FFA"/>
    <w:rsid w:val="005214E4"/>
    <w:rsid w:val="0054500D"/>
    <w:rsid w:val="00545CD7"/>
    <w:rsid w:val="00682B6C"/>
    <w:rsid w:val="0069572B"/>
    <w:rsid w:val="0071287D"/>
    <w:rsid w:val="00736E94"/>
    <w:rsid w:val="007923AC"/>
    <w:rsid w:val="00890BF4"/>
    <w:rsid w:val="00894A13"/>
    <w:rsid w:val="008C1C7D"/>
    <w:rsid w:val="00927B09"/>
    <w:rsid w:val="009E3783"/>
    <w:rsid w:val="00AE6634"/>
    <w:rsid w:val="00B931AA"/>
    <w:rsid w:val="00BC223A"/>
    <w:rsid w:val="00C01997"/>
    <w:rsid w:val="00C44943"/>
    <w:rsid w:val="00C86227"/>
    <w:rsid w:val="00CF0B92"/>
    <w:rsid w:val="00F8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C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C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1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8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6C707-15CF-4380-B0FD-DA1DF693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Дереклеева Ксения Леонидовна</dc:creator>
  <cp:keywords/>
  <dc:description/>
  <cp:lastModifiedBy>Тараненко Иван Юрьевич</cp:lastModifiedBy>
  <cp:revision>3</cp:revision>
  <dcterms:created xsi:type="dcterms:W3CDTF">2025-08-21T04:59:00Z</dcterms:created>
  <dcterms:modified xsi:type="dcterms:W3CDTF">2025-09-30T08:19:00Z</dcterms:modified>
</cp:coreProperties>
</file>