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462277FD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28E99CA9" w:rsidR="0016611D" w:rsidRDefault="00807EFB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D828FA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  <w:r w:rsidR="00D82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средств в социальной сфере </w:t>
            </w:r>
            <w:r w:rsidRPr="00105E93">
              <w:rPr>
                <w:rFonts w:ascii="Times New Roman" w:hAnsi="Times New Roman" w:cs="Times New Roman"/>
                <w:sz w:val="28"/>
                <w:szCs w:val="28"/>
              </w:rPr>
              <w:t>Ханты-Мансийского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5E93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14B4D70" w:rsidR="00952986" w:rsidRDefault="00435B17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Анастасия Романовна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4B194CD6" w:rsidR="0016611D" w:rsidRPr="00807EFB" w:rsidRDefault="00807EFB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Зимин Ростислав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Аналитик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0EF7ABA0" w:rsidR="0016611D" w:rsidRDefault="00807EF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«Центр стратегических разработок Югры»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61B4F41D" w:rsidR="0016611D" w:rsidRDefault="00807EFB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Проект направлен на анализ </w:t>
            </w:r>
            <w:r w:rsidR="00D828FA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r w:rsidR="00D72F33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расходования бюджетных средств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в социальной сфере ХМАО-Югры. Цель — определить эффективные и проблемные учреждения, проанализировать их подходы и разработать рекомендации по оптимизации бюджетных расходов.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0DE2829A" w14:textId="77777777" w:rsidR="00807EFB" w:rsidRPr="00CC0DC7" w:rsidRDefault="00807EFB" w:rsidP="00CE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Сбор и систематизация данных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: проанализировать информацию о текущих бюджетных расходах на социальную сферу Югре, включая распределение средств между различными учреждениями.</w:t>
            </w:r>
          </w:p>
          <w:p w14:paraId="45B90505" w14:textId="77777777" w:rsidR="00807EFB" w:rsidRPr="00CC0DC7" w:rsidRDefault="00807EFB" w:rsidP="00CE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Идентификация лучших практик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: выявить учреждения, которые демонстрируют наибольшую эффективность в использовании бюджетных средств, и проанализировать их методы и подходы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>, выявить инструментарий для повышения эффективности.</w:t>
            </w:r>
          </w:p>
          <w:p w14:paraId="660257B2" w14:textId="77777777" w:rsidR="00807EFB" w:rsidRPr="00CC0DC7" w:rsidRDefault="00807EFB" w:rsidP="00CE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худших практик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: определить учреждения, где наблюдаются наибольшие проблемы или неэффективность в расходовании бюджета, и выяснить причины этих проблем.</w:t>
            </w:r>
          </w:p>
          <w:p w14:paraId="02EB416D" w14:textId="77777777" w:rsidR="00807EFB" w:rsidRPr="00CC0DC7" w:rsidRDefault="00807EFB" w:rsidP="00CE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Сравнительный анализ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: сравнить результаты работы лучших и худших практик, выявленных в предыдущих задачах, чтобы понять, какие факторы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способствуют успеху или неудаче.</w:t>
            </w:r>
          </w:p>
          <w:p w14:paraId="1639AC72" w14:textId="77777777" w:rsidR="00807EFB" w:rsidRPr="00CC0DC7" w:rsidRDefault="00807EFB" w:rsidP="00CE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рекомендаций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: на основе проведенного анализа разработать рекомендации по улучшению расходования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бюджетных средств в социальной сфере, включая предложения по переносу успешных практик и корректировке неэффективных подходов.</w:t>
            </w:r>
          </w:p>
          <w:p w14:paraId="3D994D96" w14:textId="77777777" w:rsidR="00807EFB" w:rsidRPr="00CC0DC7" w:rsidRDefault="00807EFB" w:rsidP="00CE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результатов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подготовить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текстовом формате)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презентацию с основными выводами и рекомендациями, чтобы представить их заинтересованным государственны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и общественны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B10F17" w14:textId="597B74B9" w:rsidR="00A15F0A" w:rsidRDefault="00A15F0A" w:rsidP="00CE1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5F0055F" w14:textId="3E767D8D" w:rsidR="00E25D9E" w:rsidRDefault="00D828FA" w:rsidP="00CE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Инженер</w:t>
            </w:r>
            <w:r w:rsidR="00807EFB"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данных</w:t>
            </w:r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t>: базовые навыки работы с Excel,</w:t>
            </w:r>
            <w:r w:rsidR="00807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t>желание научиться анализировать данные.</w:t>
            </w:r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>Задачи: сбор, систематизация и первичный анализ бюджетных данных.</w:t>
            </w:r>
          </w:p>
          <w:p w14:paraId="26FA35B7" w14:textId="77777777" w:rsidR="00807EFB" w:rsidRDefault="00807EFB" w:rsidP="00CE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Специалист по социальной сфере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: знания в области социальной политики, интерес к работе социальных учреждений.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>Задачи: исследование особенностей работы учреждений социальной сферы и анализ эффективности их деятельности.</w:t>
            </w:r>
          </w:p>
          <w:p w14:paraId="09CBAD9F" w14:textId="0DC39CAA" w:rsidR="00807EFB" w:rsidRDefault="00807EFB" w:rsidP="00CE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аналитик (начального уровня)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="00A215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2157D"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базовые знания экономики и управления финансами, умение </w:t>
            </w:r>
            <w:r w:rsidR="00A2157D">
              <w:rPr>
                <w:rFonts w:ascii="Times New Roman" w:hAnsi="Times New Roman" w:cs="Times New Roman"/>
                <w:sz w:val="28"/>
                <w:szCs w:val="28"/>
              </w:rPr>
              <w:t>анализировать</w:t>
            </w:r>
            <w:r w:rsidR="00A2157D"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бюджетные </w:t>
            </w:r>
            <w:r w:rsidR="00A2157D">
              <w:rPr>
                <w:rFonts w:ascii="Times New Roman" w:hAnsi="Times New Roman" w:cs="Times New Roman"/>
                <w:sz w:val="28"/>
                <w:szCs w:val="28"/>
              </w:rPr>
              <w:t>отчетные формы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>Задачи: анализ распределения бюджетных средств и их использования учреждениями.</w:t>
            </w:r>
          </w:p>
          <w:p w14:paraId="3EB12E9A" w14:textId="3702D825" w:rsidR="00807EFB" w:rsidRPr="00821851" w:rsidRDefault="00807EFB" w:rsidP="00CE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Примечание: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Главное — желание учиться, работать в команде и интерес к теме проекта.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09B42F61" w:rsidR="0016611D" w:rsidRDefault="0016611D" w:rsidP="00D72F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D72F3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36EF76FA" w:rsidR="0016611D" w:rsidRPr="00577E79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577E79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577E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577E79">
              <w:rPr>
                <w:rFonts w:ascii="Times New Roman" w:hAnsi="Times New Roman" w:cs="Times New Roman"/>
                <w:sz w:val="28"/>
                <w:szCs w:val="28"/>
              </w:rPr>
              <w:t xml:space="preserve">аналитика </w:t>
            </w:r>
            <w:r w:rsidR="00577E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577E79">
              <w:rPr>
                <w:rFonts w:ascii="Times New Roman" w:hAnsi="Times New Roman" w:cs="Times New Roman"/>
                <w:sz w:val="28"/>
                <w:szCs w:val="28"/>
              </w:rPr>
              <w:t>оптимизация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029F8"/>
    <w:rsid w:val="002727AC"/>
    <w:rsid w:val="002F3086"/>
    <w:rsid w:val="003C702D"/>
    <w:rsid w:val="003E0FFD"/>
    <w:rsid w:val="00435B17"/>
    <w:rsid w:val="00577E79"/>
    <w:rsid w:val="0060722A"/>
    <w:rsid w:val="00687662"/>
    <w:rsid w:val="00763B3E"/>
    <w:rsid w:val="00764793"/>
    <w:rsid w:val="00807EFB"/>
    <w:rsid w:val="00821851"/>
    <w:rsid w:val="00936658"/>
    <w:rsid w:val="00950431"/>
    <w:rsid w:val="00952986"/>
    <w:rsid w:val="00A15F0A"/>
    <w:rsid w:val="00A2157D"/>
    <w:rsid w:val="00B14E70"/>
    <w:rsid w:val="00B82FF6"/>
    <w:rsid w:val="00C53CF2"/>
    <w:rsid w:val="00CE14CC"/>
    <w:rsid w:val="00D72F33"/>
    <w:rsid w:val="00D817EB"/>
    <w:rsid w:val="00D828FA"/>
    <w:rsid w:val="00E25D9E"/>
    <w:rsid w:val="00E8751C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79B3E726-6C97-43A2-B672-F7EDC9DC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cp:lastPrinted>2024-09-20T05:52:00Z</cp:lastPrinted>
  <dcterms:created xsi:type="dcterms:W3CDTF">2024-09-30T12:42:00Z</dcterms:created>
  <dcterms:modified xsi:type="dcterms:W3CDTF">2024-09-30T12:42:00Z</dcterms:modified>
</cp:coreProperties>
</file>