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32C31" w:rsidRPr="00804CD3" w14:paraId="26245F75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8F81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93A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о-творческий</w:t>
            </w:r>
          </w:p>
        </w:tc>
      </w:tr>
      <w:tr w:rsidR="00E32C31" w:rsidRPr="00804CD3" w14:paraId="6C5B6883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C8DE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3C9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School Art </w:t>
            </w:r>
          </w:p>
        </w:tc>
      </w:tr>
      <w:tr w:rsidR="00E32C31" w:rsidRPr="00804CD3" w14:paraId="22779707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6945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4352" w14:textId="77777777" w:rsidR="00E32C31" w:rsidRPr="00C85489" w:rsidRDefault="00E32C31" w:rsidP="00893D5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Хайдукова Екатерина Сергеевна </w:t>
            </w:r>
          </w:p>
        </w:tc>
      </w:tr>
      <w:tr w:rsidR="00E32C31" w:rsidRPr="00804CD3" w14:paraId="378AF960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B34B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697" w14:textId="77777777" w:rsidR="00E32C31" w:rsidRPr="00C85489" w:rsidRDefault="00E32C31" w:rsidP="00893D5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№8 </w:t>
            </w:r>
          </w:p>
        </w:tc>
      </w:tr>
      <w:tr w:rsidR="00E32C31" w:rsidRPr="00804CD3" w14:paraId="69029E88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AC65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FCC" w14:textId="77777777" w:rsidR="00E32C31" w:rsidRPr="00C85489" w:rsidRDefault="00E32C31" w:rsidP="00893D5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№8 в 2022 году открыла двери нового корпуса для ребят старших классов. В новом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светлом  корпусе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пока нет уютных и функциональных зон отдыха и тематических уголков. Новый корпус требует современных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дизайнерских  решений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Заказчик проекта хотел бы получить дизайнерское решение, с помощью которого можно заполнить пустующие пространства на стенах школы «информативными граффити» в тематике школы, которые бы позволили сделать пространство школы уютным и мотивационным.</w:t>
            </w:r>
          </w:p>
        </w:tc>
      </w:tr>
      <w:tr w:rsidR="00E32C31" w:rsidRPr="00804CD3" w14:paraId="1D942480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B720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9CC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Изучение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видов дизайнерских решений и подбор программы проектирования дизайнерского решения</w:t>
            </w:r>
          </w:p>
          <w:p w14:paraId="3578726A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Бенчмаркинг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школьных пространств</w:t>
            </w: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8CA1509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3.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Проектирование дизайнерского решения (размеры, цвета, способы нанесения и др.)</w:t>
            </w:r>
          </w:p>
          <w:p w14:paraId="2B95F3E1" w14:textId="77777777" w:rsidR="00E32C31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Разработка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дизайнерских решений по соответствующим зонам</w:t>
            </w: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корпуса</w:t>
            </w:r>
          </w:p>
          <w:p w14:paraId="32B9D103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Сдача результатов заказчику</w:t>
            </w:r>
          </w:p>
        </w:tc>
      </w:tr>
      <w:tr w:rsidR="00E32C31" w:rsidRPr="00804CD3" w14:paraId="35C4CA9B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161E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203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Коммуникативные навыки;</w:t>
            </w:r>
          </w:p>
          <w:p w14:paraId="6F3CB341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умение работать в команде;</w:t>
            </w:r>
          </w:p>
          <w:p w14:paraId="06B5C079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б</w:t>
            </w:r>
            <w:r w:rsidRPr="00E327CA">
              <w:rPr>
                <w:rFonts w:ascii="Times New Roman" w:hAnsi="Times New Roman" w:cs="Times New Roman"/>
                <w:iCs/>
              </w:rPr>
              <w:t>азовые</w:t>
            </w:r>
            <w:r w:rsidRPr="00E327C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E327CA">
              <w:rPr>
                <w:rFonts w:ascii="Times New Roman" w:hAnsi="Times New Roman" w:cs="Times New Roman"/>
                <w:iCs/>
              </w:rPr>
              <w:t>навыки</w:t>
            </w:r>
            <w:r w:rsidRPr="00E327C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E327CA">
              <w:rPr>
                <w:rFonts w:ascii="Times New Roman" w:hAnsi="Times New Roman" w:cs="Times New Roman"/>
                <w:iCs/>
              </w:rPr>
              <w:t>работы</w:t>
            </w:r>
            <w:r w:rsidRPr="00E327C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E327CA">
              <w:rPr>
                <w:rFonts w:ascii="Times New Roman" w:hAnsi="Times New Roman" w:cs="Times New Roman"/>
                <w:iCs/>
              </w:rPr>
              <w:t>в</w:t>
            </w:r>
            <w:r w:rsidRPr="00E327CA">
              <w:rPr>
                <w:rFonts w:ascii="Times New Roman" w:hAnsi="Times New Roman" w:cs="Times New Roman"/>
                <w:iCs/>
                <w:lang w:val="en-US"/>
              </w:rPr>
              <w:t xml:space="preserve"> Word, Power Point, Google Workspace;</w:t>
            </w:r>
          </w:p>
          <w:p w14:paraId="05A59F2D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навыки поиска и анализа данных, структурирования информации, данных;</w:t>
            </w:r>
          </w:p>
          <w:p w14:paraId="3DD8442F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опыт работы с текстами;</w:t>
            </w:r>
          </w:p>
          <w:p w14:paraId="2CBC99D0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ориентация в сфере визуальных медиа</w:t>
            </w:r>
            <w:r>
              <w:rPr>
                <w:rFonts w:ascii="Times New Roman" w:hAnsi="Times New Roman" w:cs="Times New Roman"/>
                <w:iCs/>
              </w:rPr>
              <w:t>;</w:t>
            </w:r>
            <w:r w:rsidRPr="00E327C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A659920" w14:textId="77777777" w:rsidR="00E32C31" w:rsidRPr="00E327CA" w:rsidRDefault="00E32C31" w:rsidP="00893D5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поиск информации;</w:t>
            </w:r>
          </w:p>
          <w:p w14:paraId="06B0554B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E327CA">
              <w:rPr>
                <w:rFonts w:ascii="Times New Roman" w:hAnsi="Times New Roman" w:cs="Times New Roman"/>
                <w:iCs/>
              </w:rPr>
              <w:t>навык</w:t>
            </w:r>
            <w:r>
              <w:rPr>
                <w:rFonts w:ascii="Times New Roman" w:hAnsi="Times New Roman" w:cs="Times New Roman"/>
                <w:iCs/>
              </w:rPr>
              <w:t>и программ графического дизайна.</w:t>
            </w:r>
          </w:p>
        </w:tc>
      </w:tr>
      <w:tr w:rsidR="00E32C31" w:rsidRPr="00804CD3" w14:paraId="750718F3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642A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085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32C31" w:rsidRPr="00804CD3" w14:paraId="227C4CE4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9AE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5612529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84A4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требуется</w:t>
            </w:r>
          </w:p>
        </w:tc>
      </w:tr>
      <w:tr w:rsidR="00E32C31" w:rsidRPr="00804CD3" w14:paraId="7639E321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AFB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B2D7" w14:textId="77777777" w:rsidR="00E32C31" w:rsidRPr="00C85489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iCs/>
                <w:color w:val="000000" w:themeColor="text1"/>
              </w:rPr>
              <w:t>Июнь 202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  <w:r w:rsidRPr="00C8548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г.</w:t>
            </w:r>
          </w:p>
        </w:tc>
      </w:tr>
      <w:tr w:rsidR="00E32C31" w:rsidRPr="00804CD3" w14:paraId="1A108507" w14:textId="77777777" w:rsidTr="00893D5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611A" w14:textId="77777777" w:rsidR="00E32C31" w:rsidRPr="00804CD3" w:rsidRDefault="00E32C31" w:rsidP="00893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C85" w14:textId="77777777" w:rsidR="00E32C31" w:rsidRPr="00994ADD" w:rsidRDefault="00E32C31" w:rsidP="00893D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граффити</w:t>
            </w: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#школа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#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  <w:r w:rsidRPr="00994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</w:t>
            </w:r>
            <w:proofErr w:type="spellEnd"/>
            <w:r w:rsidRPr="00C85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дизайнерскоерешение</w:t>
            </w:r>
          </w:p>
        </w:tc>
      </w:tr>
    </w:tbl>
    <w:p w14:paraId="48CE1CF2" w14:textId="77777777" w:rsidR="001A57D9" w:rsidRDefault="001A57D9"/>
    <w:sectPr w:rsidR="001A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8C"/>
    <w:rsid w:val="001A57D9"/>
    <w:rsid w:val="0039008C"/>
    <w:rsid w:val="00E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56DE0-2E00-45B4-A4CE-0F7331D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C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2022-09-15T06:07:00Z</dcterms:created>
  <dcterms:modified xsi:type="dcterms:W3CDTF">2022-09-15T06:08:00Z</dcterms:modified>
</cp:coreProperties>
</file>