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5664"/>
      </w:tblGrid>
      <w:tr w:rsidR="00282B04" w:rsidRPr="00804CD3" w14:paraId="69AF0AE9" w14:textId="77777777" w:rsidTr="00392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7A404" w14:textId="77777777" w:rsidR="00282B04" w:rsidRPr="00804CD3" w:rsidRDefault="00282B04" w:rsidP="0039282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208C" w14:textId="77777777" w:rsidR="00282B04" w:rsidRDefault="00282B04" w:rsidP="0039282D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85A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кайдзен-проект;</w:t>
            </w:r>
          </w:p>
          <w:p w14:paraId="36294E56" w14:textId="77777777" w:rsidR="00282B04" w:rsidRPr="00804CD3" w:rsidRDefault="00282B04" w:rsidP="0039282D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85A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Направление </w:t>
            </w:r>
            <w:proofErr w:type="spellStart"/>
            <w:r w:rsidRPr="00A85A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Lean</w:t>
            </w:r>
            <w:proofErr w:type="spellEnd"/>
            <w:r w:rsidRPr="00A85A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82B04" w:rsidRPr="00804CD3" w14:paraId="7C51DCE8" w14:textId="77777777" w:rsidTr="00392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28C65" w14:textId="77777777" w:rsidR="00282B04" w:rsidRPr="00804CD3" w:rsidRDefault="00282B04" w:rsidP="0039282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F348" w14:textId="77777777" w:rsidR="00282B04" w:rsidRPr="000708BB" w:rsidRDefault="00282B04" w:rsidP="0039282D">
            <w:pPr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Оптимизация бизнес-процессов АО «</w:t>
            </w:r>
            <w:proofErr w:type="spellStart"/>
            <w:r>
              <w:rPr>
                <w:rFonts w:eastAsia="Calibri"/>
              </w:rPr>
              <w:t>Северречфлот</w:t>
            </w:r>
            <w:proofErr w:type="spellEnd"/>
            <w:r>
              <w:rPr>
                <w:rFonts w:eastAsia="Calibri"/>
              </w:rPr>
              <w:t>»</w:t>
            </w:r>
          </w:p>
        </w:tc>
      </w:tr>
      <w:tr w:rsidR="00282B04" w:rsidRPr="00804CD3" w14:paraId="7B85E446" w14:textId="77777777" w:rsidTr="00392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4A29F" w14:textId="77777777" w:rsidR="00282B04" w:rsidRPr="00804CD3" w:rsidRDefault="00282B04" w:rsidP="0039282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8ECB" w14:textId="77777777" w:rsidR="00282B04" w:rsidRPr="00804CD3" w:rsidRDefault="00282B04" w:rsidP="0039282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Аладко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Олеся Ивановна</w:t>
            </w:r>
          </w:p>
        </w:tc>
      </w:tr>
      <w:tr w:rsidR="00282B04" w:rsidRPr="00804CD3" w14:paraId="5693CCCB" w14:textId="77777777" w:rsidTr="00392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34C29" w14:textId="77777777" w:rsidR="00282B04" w:rsidRPr="00804CD3" w:rsidRDefault="00282B04" w:rsidP="003928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AF1D" w14:textId="77777777" w:rsidR="00282B04" w:rsidRPr="00804CD3" w:rsidRDefault="00282B04" w:rsidP="0039282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</w:rPr>
              <w:t>АО «</w:t>
            </w:r>
            <w:proofErr w:type="spellStart"/>
            <w:r>
              <w:rPr>
                <w:rFonts w:eastAsia="Calibri"/>
              </w:rPr>
              <w:t>Северречфлот</w:t>
            </w:r>
            <w:proofErr w:type="spellEnd"/>
            <w:r>
              <w:rPr>
                <w:rFonts w:eastAsia="Calibri"/>
              </w:rPr>
              <w:t>»</w:t>
            </w:r>
          </w:p>
        </w:tc>
      </w:tr>
      <w:tr w:rsidR="00282B04" w:rsidRPr="00804CD3" w14:paraId="2F955B9B" w14:textId="77777777" w:rsidTr="00392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458BD" w14:textId="77777777" w:rsidR="00282B04" w:rsidRPr="00804CD3" w:rsidRDefault="00282B04" w:rsidP="003928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804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586D" w14:textId="77777777" w:rsidR="00282B04" w:rsidRPr="008F602F" w:rsidRDefault="00282B04" w:rsidP="0039282D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8F602F">
              <w:rPr>
                <w:rFonts w:ascii="Times New Roman" w:hAnsi="Times New Roman" w:cs="Times New Roman"/>
              </w:rPr>
              <w:t xml:space="preserve">Идея проекта возникла в результате обращения заказчика к ЛИН-лаборатории с запросом на выполнение работ по оптимизации процессов </w:t>
            </w:r>
            <w:r>
              <w:rPr>
                <w:rFonts w:eastAsia="Calibri"/>
              </w:rPr>
              <w:t>АО «</w:t>
            </w:r>
            <w:proofErr w:type="spellStart"/>
            <w:r>
              <w:rPr>
                <w:rFonts w:eastAsia="Calibri"/>
              </w:rPr>
              <w:t>Северречфлот</w:t>
            </w:r>
            <w:proofErr w:type="spellEnd"/>
            <w:r>
              <w:rPr>
                <w:rFonts w:eastAsia="Calibri"/>
              </w:rPr>
              <w:t>»</w:t>
            </w:r>
          </w:p>
          <w:p w14:paraId="6DE61A8C" w14:textId="77777777" w:rsidR="00282B04" w:rsidRPr="00804CD3" w:rsidRDefault="00282B04" w:rsidP="0039282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02F">
              <w:rPr>
                <w:rFonts w:ascii="Times New Roman" w:hAnsi="Times New Roman" w:cs="Times New Roman"/>
              </w:rPr>
              <w:t xml:space="preserve">Целью работы является применение принципов бережливого производства и его инструментов на практике: проведение </w:t>
            </w:r>
            <w:r w:rsidRPr="008F602F">
              <w:rPr>
                <w:rFonts w:ascii="Times New Roman" w:eastAsia="Calibri" w:hAnsi="Times New Roman" w:cs="Times New Roman"/>
                <w:lang w:val="en-US"/>
              </w:rPr>
              <w:t>SMART</w:t>
            </w:r>
            <w:r w:rsidRPr="008F602F">
              <w:rPr>
                <w:rFonts w:ascii="Times New Roman" w:eastAsia="Calibri" w:hAnsi="Times New Roman" w:cs="Times New Roman"/>
              </w:rPr>
              <w:t xml:space="preserve">-анализа, синхронизация цели стратегии и цели преобразований, </w:t>
            </w:r>
            <w:r>
              <w:rPr>
                <w:rFonts w:ascii="Times New Roman" w:eastAsia="Calibri" w:hAnsi="Times New Roman" w:cs="Times New Roman"/>
              </w:rPr>
              <w:t>создание КПСЦ бизнес-процессов,</w:t>
            </w:r>
            <w:r w:rsidRPr="008F602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определение перечня бизнес-процессов для картирования их идеального состояния, составление рекомендаций по внедрению инструментов бережливого производства в АО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Северречфлот</w:t>
            </w:r>
            <w:proofErr w:type="spellEnd"/>
            <w:r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282B04" w:rsidRPr="00804CD3" w14:paraId="2E415C19" w14:textId="77777777" w:rsidTr="00392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80EC5" w14:textId="77777777" w:rsidR="00282B04" w:rsidRPr="00804CD3" w:rsidRDefault="00282B04" w:rsidP="003928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5DA7" w14:textId="77777777" w:rsidR="00282B04" w:rsidRPr="00EC47A5" w:rsidRDefault="00282B04" w:rsidP="003928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7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Справка: </w:t>
            </w:r>
            <w:r w:rsidRPr="00EC47A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SMART</w:t>
            </w:r>
            <w:r w:rsidRPr="00EC47A5">
              <w:rPr>
                <w:rFonts w:ascii="Times New Roman" w:eastAsia="Calibri" w:hAnsi="Times New Roman" w:cs="Times New Roman"/>
                <w:sz w:val="24"/>
                <w:szCs w:val="24"/>
              </w:rPr>
              <w:t>-анализ, синхронизация цели стратегии и цели преобразований</w:t>
            </w:r>
          </w:p>
          <w:p w14:paraId="0194B174" w14:textId="77777777" w:rsidR="00282B04" w:rsidRPr="00EC47A5" w:rsidRDefault="00282B04" w:rsidP="003928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7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КПСЦ бизнес-процессов </w:t>
            </w:r>
          </w:p>
          <w:p w14:paraId="40686431" w14:textId="77777777" w:rsidR="00282B04" w:rsidRPr="00EC47A5" w:rsidRDefault="00282B04" w:rsidP="003928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7A5">
              <w:rPr>
                <w:rFonts w:ascii="Times New Roman" w:eastAsia="Calibri" w:hAnsi="Times New Roman" w:cs="Times New Roman"/>
                <w:sz w:val="24"/>
                <w:szCs w:val="24"/>
              </w:rPr>
              <w:t>3. Перечень бизнес-процессов, определенных для картирования их идеального состояния</w:t>
            </w:r>
          </w:p>
          <w:p w14:paraId="7FD8765A" w14:textId="77777777" w:rsidR="00282B04" w:rsidRPr="00874855" w:rsidRDefault="00282B04" w:rsidP="003928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4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4.Рекомендации к внедрению инструментов бережливого производства</w:t>
            </w:r>
          </w:p>
        </w:tc>
      </w:tr>
      <w:tr w:rsidR="00282B04" w:rsidRPr="00804CD3" w14:paraId="45400E29" w14:textId="77777777" w:rsidTr="00392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6F93C" w14:textId="77777777" w:rsidR="00282B04" w:rsidRPr="00804CD3" w:rsidRDefault="00282B04" w:rsidP="003928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3795" w14:textId="77777777" w:rsidR="00282B04" w:rsidRPr="007920D0" w:rsidRDefault="00282B04" w:rsidP="003928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0D0">
              <w:rPr>
                <w:rFonts w:ascii="Times New Roman" w:hAnsi="Times New Roman" w:cs="Times New Roman"/>
                <w:sz w:val="24"/>
                <w:szCs w:val="24"/>
              </w:rPr>
              <w:t>Базовые знания концепции бережливого производства (прохождение курса «Лин-технологии в производстве и офисе на 1 курсе)</w:t>
            </w:r>
          </w:p>
          <w:p w14:paraId="23151F3B" w14:textId="77777777" w:rsidR="00282B04" w:rsidRPr="007920D0" w:rsidRDefault="00282B04" w:rsidP="003928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0D0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</w:t>
            </w:r>
            <w:r w:rsidRPr="007920D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Microsoft</w:t>
            </w:r>
            <w:r w:rsidRPr="00792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20D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office</w:t>
            </w:r>
          </w:p>
          <w:p w14:paraId="7C5BD493" w14:textId="77777777" w:rsidR="00282B04" w:rsidRPr="007920D0" w:rsidRDefault="00282B04" w:rsidP="003928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0D0">
              <w:rPr>
                <w:rFonts w:ascii="Times New Roman" w:hAnsi="Times New Roman" w:cs="Times New Roman"/>
                <w:sz w:val="24"/>
                <w:szCs w:val="24"/>
              </w:rPr>
              <w:t>Базовые знания в области экономики</w:t>
            </w:r>
          </w:p>
          <w:p w14:paraId="69F709CE" w14:textId="77777777" w:rsidR="00282B04" w:rsidRPr="007727DF" w:rsidRDefault="00282B04" w:rsidP="0039282D">
            <w:pPr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7920D0">
              <w:rPr>
                <w:rFonts w:ascii="Times New Roman" w:hAnsi="Times New Roman" w:cs="Times New Roman"/>
                <w:sz w:val="24"/>
                <w:szCs w:val="24"/>
              </w:rPr>
              <w:t>Базовые знания в области юриспруденции</w:t>
            </w:r>
          </w:p>
        </w:tc>
      </w:tr>
      <w:tr w:rsidR="00282B04" w:rsidRPr="00804CD3" w14:paraId="35C84497" w14:textId="77777777" w:rsidTr="00392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C0B11" w14:textId="77777777" w:rsidR="00282B04" w:rsidRPr="00804CD3" w:rsidRDefault="00282B04" w:rsidP="003928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72A6" w14:textId="77777777" w:rsidR="00282B04" w:rsidRPr="0078621B" w:rsidRDefault="00282B04" w:rsidP="0039282D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282B04" w:rsidRPr="00804CD3" w14:paraId="5470FAAE" w14:textId="77777777" w:rsidTr="00392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191D" w14:textId="77777777" w:rsidR="00282B04" w:rsidRPr="00804CD3" w:rsidRDefault="00282B04" w:rsidP="0039282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Критерии отбора студентов (</w:t>
            </w:r>
            <w:r w:rsidRPr="00804C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  <w:p w14:paraId="085C5996" w14:textId="77777777" w:rsidR="00282B04" w:rsidRPr="00804CD3" w:rsidRDefault="00282B04" w:rsidP="003928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5801F" w14:textId="77777777" w:rsidR="00282B04" w:rsidRPr="00804CD3" w:rsidRDefault="00282B04" w:rsidP="0039282D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требуется</w:t>
            </w:r>
          </w:p>
        </w:tc>
      </w:tr>
      <w:tr w:rsidR="00282B04" w:rsidRPr="00804CD3" w14:paraId="7B860B24" w14:textId="77777777" w:rsidTr="00392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DC1C0" w14:textId="77777777" w:rsidR="00282B04" w:rsidRPr="00804CD3" w:rsidRDefault="00282B04" w:rsidP="003928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EA2BC" w14:textId="77777777" w:rsidR="00282B04" w:rsidRPr="00804CD3" w:rsidRDefault="00282B04" w:rsidP="0039282D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Июнь 2023 г.</w:t>
            </w:r>
          </w:p>
        </w:tc>
      </w:tr>
      <w:tr w:rsidR="00282B04" w:rsidRPr="00804CD3" w14:paraId="0B241270" w14:textId="77777777" w:rsidTr="00392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6663A" w14:textId="77777777" w:rsidR="00282B04" w:rsidRPr="00804CD3" w:rsidRDefault="00282B04" w:rsidP="003928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15188589"/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AC8A" w14:textId="77777777" w:rsidR="00282B04" w:rsidRPr="00AD7E69" w:rsidRDefault="00282B04" w:rsidP="0039282D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F6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#</w:t>
            </w:r>
            <w:r w:rsidRPr="008F6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lean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6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оптимизация</w:t>
            </w:r>
            <w:r w:rsidRPr="00B200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6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#бережливоепроизводство #линлаборатория #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бизнеспроцессы </w:t>
            </w:r>
            <w:r w:rsidRPr="008F6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заказчик</w:t>
            </w:r>
          </w:p>
        </w:tc>
      </w:tr>
      <w:bookmarkEnd w:id="0"/>
    </w:tbl>
    <w:p w14:paraId="5B62DD2A" w14:textId="096B166A" w:rsidR="00282B04" w:rsidRPr="00AD7E69" w:rsidRDefault="00282B04" w:rsidP="00282B04">
      <w:pPr>
        <w:spacing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65433914" w14:textId="77777777" w:rsidR="00CB5976" w:rsidRDefault="00CB5976"/>
    <w:sectPr w:rsidR="00CB5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5F5"/>
    <w:rsid w:val="00282B04"/>
    <w:rsid w:val="00CB5976"/>
    <w:rsid w:val="00F0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A352E"/>
  <w15:chartTrackingRefBased/>
  <w15:docId w15:val="{371A6C0F-6BBD-4DC8-814A-6B07400C3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B0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2B0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 Фадюшин</dc:creator>
  <cp:keywords/>
  <dc:description/>
  <cp:lastModifiedBy>Влад Фадюшин</cp:lastModifiedBy>
  <cp:revision>2</cp:revision>
  <dcterms:created xsi:type="dcterms:W3CDTF">2022-09-27T11:29:00Z</dcterms:created>
  <dcterms:modified xsi:type="dcterms:W3CDTF">2022-09-27T11:29:00Z</dcterms:modified>
</cp:coreProperties>
</file>