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0D9CF958" w14:textId="4BE8536A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  <w:p w14:paraId="56CC4F3B" w14:textId="5CB74332" w:rsidR="00354CAB" w:rsidRDefault="00354CAB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электроэнергетика, н</w:t>
            </w:r>
            <w:r w:rsidRPr="00354CAB">
              <w:rPr>
                <w:rFonts w:ascii="Times New Roman" w:hAnsi="Times New Roman" w:cs="Times New Roman"/>
                <w:sz w:val="28"/>
                <w:szCs w:val="28"/>
              </w:rPr>
              <w:t>овые приборы и интеллектуальные производственные технологии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1B7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6A9BF94" w:rsidR="0016611D" w:rsidRDefault="00FB496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2D3709">
              <w:rPr>
                <w:rFonts w:ascii="Times New Roman" w:hAnsi="Times New Roman" w:cs="Times New Roman"/>
                <w:sz w:val="28"/>
                <w:szCs w:val="28"/>
              </w:rPr>
              <w:t xml:space="preserve">ПО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ИК-анализатора качества трансформаторного масла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5E9ECFF6" w:rsidR="00952986" w:rsidRDefault="00354CA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Айханум Сеферовна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9B6EBA6" w:rsidR="0016611D" w:rsidRDefault="002D370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Валерия Михайловна</w:t>
            </w:r>
          </w:p>
        </w:tc>
      </w:tr>
      <w:tr w:rsidR="0016611D" w14:paraId="10ACB83E" w14:textId="77777777" w:rsidTr="00FB4963">
        <w:trPr>
          <w:trHeight w:val="483"/>
        </w:trPr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A05ADEA" w:rsidR="0016611D" w:rsidRDefault="00AB19A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«Спектройл»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AE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DB2085F" w:rsidR="0016611D" w:rsidRDefault="00A87BB0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BB0">
              <w:rPr>
                <w:rFonts w:ascii="Times New Roman" w:hAnsi="Times New Roman" w:cs="Times New Roman"/>
                <w:sz w:val="28"/>
                <w:szCs w:val="28"/>
              </w:rPr>
              <w:t>Проект нацелен на создание инфракрасного анализатора для определения качества трансформаторного масла. Задача проекта — разработать программное обеспечение и подготовить руководство по использованию прибора для пользователей.</w:t>
            </w:r>
          </w:p>
        </w:tc>
      </w:tr>
      <w:tr w:rsidR="003D41AE" w14:paraId="759CE927" w14:textId="77777777" w:rsidTr="0016611D">
        <w:tc>
          <w:tcPr>
            <w:tcW w:w="3681" w:type="dxa"/>
          </w:tcPr>
          <w:p w14:paraId="0BC5CAC8" w14:textId="77777777" w:rsidR="003D41AE" w:rsidRPr="00354CAB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1BF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C0BA589" w14:textId="582E562E" w:rsidR="003D41AE" w:rsidRDefault="003D41AE" w:rsidP="003D4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и систематизация данных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информацию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ИК-анализатора</w:t>
            </w:r>
            <w:r w:rsidR="00685AA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методику, лежащую в основе анализа качества трансформаторного масла.</w:t>
            </w:r>
          </w:p>
          <w:p w14:paraId="158E5949" w14:textId="1103F075" w:rsidR="00E92998" w:rsidRDefault="00685AA9" w:rsidP="003D4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ПО: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изучить существующие программные обеспечения для ИК-спектрометров</w:t>
            </w:r>
            <w:r w:rsidR="00E92998">
              <w:rPr>
                <w:rFonts w:ascii="Times New Roman" w:hAnsi="Times New Roman" w:cs="Times New Roman"/>
                <w:sz w:val="28"/>
                <w:szCs w:val="28"/>
              </w:rPr>
              <w:t xml:space="preserve">, выявить сильные и слабые стороны и сравнить, чтобы сформировать будущее программное обеспечение. </w:t>
            </w:r>
          </w:p>
          <w:p w14:paraId="4DB3A21C" w14:textId="7744CB38" w:rsidR="00E92998" w:rsidRPr="00E92998" w:rsidRDefault="00E92998" w:rsidP="003D4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Создание ПО: </w:t>
            </w:r>
            <w:r w:rsidRPr="00E92998">
              <w:rPr>
                <w:rFonts w:ascii="Times New Roman" w:hAnsi="Times New Roman" w:cs="Times New Roman"/>
                <w:sz w:val="28"/>
                <w:szCs w:val="28"/>
              </w:rPr>
              <w:t>написание кода и формирование прототипа программного обеспечения.</w:t>
            </w:r>
            <w:r w:rsidR="00AC7DDE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программного обеспечения, выявление ошибок и их устранение. Создание продукта</w:t>
            </w:r>
            <w:r w:rsidR="009F1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7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51780E" w14:textId="253510D1" w:rsidR="003D41AE" w:rsidRPr="00CC0DC7" w:rsidRDefault="003D41AE" w:rsidP="003D4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Разработка </w:t>
            </w:r>
            <w:r w:rsidR="00AC7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руководства пользователя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на основе проведенно</w:t>
            </w:r>
            <w:r w:rsidR="00AC7DDE">
              <w:rPr>
                <w:rFonts w:ascii="Times New Roman" w:hAnsi="Times New Roman" w:cs="Times New Roman"/>
                <w:sz w:val="28"/>
                <w:szCs w:val="28"/>
              </w:rPr>
              <w:t xml:space="preserve">й работы и созданного программного обеспечения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="00AC7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DDE" w:rsidRPr="00A87BB0">
              <w:rPr>
                <w:rFonts w:ascii="Times New Roman" w:hAnsi="Times New Roman" w:cs="Times New Roman"/>
                <w:sz w:val="28"/>
                <w:szCs w:val="28"/>
              </w:rPr>
              <w:t>руководство по использованию прибора для пользователе</w:t>
            </w:r>
            <w:r w:rsidR="00AC7DDE"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</w:p>
          <w:p w14:paraId="7AB10F17" w14:textId="2B4069AE" w:rsidR="003D41AE" w:rsidRDefault="003D41AE" w:rsidP="009F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</w:t>
            </w:r>
            <w:r w:rsidR="009F1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41AE" w14:paraId="2E55A715" w14:textId="77777777" w:rsidTr="0016611D">
        <w:tc>
          <w:tcPr>
            <w:tcW w:w="3681" w:type="dxa"/>
          </w:tcPr>
          <w:p w14:paraId="1FA96A7E" w14:textId="77777777" w:rsidR="003D41AE" w:rsidRPr="00354CAB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51B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</w:t>
            </w:r>
            <w:r w:rsidRPr="00025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команде при групповых проектах (</w:t>
            </w:r>
            <w:proofErr w:type="spellStart"/>
            <w:r w:rsidRPr="000251B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0251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CAA4552" w14:textId="71D74EAC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Химик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1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ИК-спектроскопический анализ, о</w:t>
            </w:r>
            <w:r w:rsidRPr="00FB4963">
              <w:rPr>
                <w:rFonts w:ascii="Times New Roman" w:hAnsi="Times New Roman" w:cs="Times New Roman"/>
                <w:sz w:val="28"/>
                <w:szCs w:val="28"/>
              </w:rPr>
              <w:t xml:space="preserve">бработка результатов анализов и </w:t>
            </w:r>
            <w:r w:rsidRPr="00FB4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276FC" w14:textId="40DCABC6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1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Программная инженерия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251B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5F530E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02690" w14:textId="2CCB9798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чертежей.</w:t>
            </w:r>
          </w:p>
          <w:p w14:paraId="6A332336" w14:textId="7C74ED96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251B7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схемы передачи электроэнергии.</w:t>
            </w:r>
          </w:p>
          <w:p w14:paraId="3EB12E9A" w14:textId="4F6BE681" w:rsidR="003D41AE" w:rsidRPr="00821851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Журналистика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сбор информации, написание текстовой части.</w:t>
            </w:r>
          </w:p>
        </w:tc>
      </w:tr>
      <w:tr w:rsidR="003D41AE" w14:paraId="21973F73" w14:textId="77777777" w:rsidTr="0016611D">
        <w:tc>
          <w:tcPr>
            <w:tcW w:w="3681" w:type="dxa"/>
          </w:tcPr>
          <w:p w14:paraId="26F7A201" w14:textId="531E51BA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41AE" w14:paraId="32415DAC" w14:textId="77777777" w:rsidTr="0016611D">
        <w:tc>
          <w:tcPr>
            <w:tcW w:w="3681" w:type="dxa"/>
          </w:tcPr>
          <w:p w14:paraId="4269E908" w14:textId="77777777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721EC18D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AC">
              <w:rPr>
                <w:rFonts w:ascii="Times New Roman" w:hAnsi="Times New Roman" w:cs="Times New Roman"/>
                <w:sz w:val="28"/>
                <w:szCs w:val="28"/>
              </w:rPr>
              <w:t>Требуется мотивационное письмо</w:t>
            </w:r>
          </w:p>
        </w:tc>
      </w:tr>
      <w:tr w:rsidR="003D41AE" w14:paraId="609F34A1" w14:textId="77777777" w:rsidTr="0016611D">
        <w:tc>
          <w:tcPr>
            <w:tcW w:w="3681" w:type="dxa"/>
          </w:tcPr>
          <w:p w14:paraId="10B35C97" w14:textId="77777777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3D41AE" w14:paraId="2A4EFCC0" w14:textId="77777777" w:rsidTr="0016611D">
        <w:tc>
          <w:tcPr>
            <w:tcW w:w="3681" w:type="dxa"/>
          </w:tcPr>
          <w:p w14:paraId="56B2DFC0" w14:textId="77777777" w:rsidR="003D41AE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14D9B7C0" w:rsidR="003D41AE" w:rsidRPr="00AB09F2" w:rsidRDefault="003D41AE" w:rsidP="003D4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ИК-анализатор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трансформаторноемасло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Спектройл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251B7"/>
    <w:rsid w:val="0016611D"/>
    <w:rsid w:val="001A1DB0"/>
    <w:rsid w:val="00245DAA"/>
    <w:rsid w:val="002727AC"/>
    <w:rsid w:val="002B45F3"/>
    <w:rsid w:val="002D3709"/>
    <w:rsid w:val="00354CAB"/>
    <w:rsid w:val="003C702D"/>
    <w:rsid w:val="003D41AE"/>
    <w:rsid w:val="003E0FFD"/>
    <w:rsid w:val="005541BB"/>
    <w:rsid w:val="005F530E"/>
    <w:rsid w:val="0060722A"/>
    <w:rsid w:val="00685AA9"/>
    <w:rsid w:val="00763B3E"/>
    <w:rsid w:val="00764793"/>
    <w:rsid w:val="008156CF"/>
    <w:rsid w:val="00821851"/>
    <w:rsid w:val="00950431"/>
    <w:rsid w:val="00952986"/>
    <w:rsid w:val="009F1BF3"/>
    <w:rsid w:val="00A15F0A"/>
    <w:rsid w:val="00A87BB0"/>
    <w:rsid w:val="00AB09F2"/>
    <w:rsid w:val="00AB19AC"/>
    <w:rsid w:val="00AC7DDE"/>
    <w:rsid w:val="00B82FF6"/>
    <w:rsid w:val="00C53CF2"/>
    <w:rsid w:val="00E25D9E"/>
    <w:rsid w:val="00E92998"/>
    <w:rsid w:val="00EB7D0C"/>
    <w:rsid w:val="00F61833"/>
    <w:rsid w:val="00F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8310A8E4-987B-45BB-9DE7-3738550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2024-09-23T13:51:00Z</dcterms:created>
  <dcterms:modified xsi:type="dcterms:W3CDTF">2024-09-23T13:51:00Z</dcterms:modified>
</cp:coreProperties>
</file>