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B4C2D" w14:textId="77777777" w:rsidR="006D22B4" w:rsidRPr="0016611D" w:rsidRDefault="006D22B4" w:rsidP="006D22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7061744" w14:textId="77777777" w:rsidR="006D22B4" w:rsidRPr="0016611D" w:rsidRDefault="006D22B4" w:rsidP="006D2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6D22B4" w14:paraId="5C90D245" w14:textId="77777777" w:rsidTr="00D75FCE">
        <w:tc>
          <w:tcPr>
            <w:tcW w:w="3681" w:type="dxa"/>
          </w:tcPr>
          <w:p w14:paraId="4FB75907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47DF4CC4" w14:textId="0436D9A7" w:rsidR="006D22B4" w:rsidRDefault="006D22B4" w:rsidP="00D7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6D22B4" w14:paraId="6D7B654F" w14:textId="77777777" w:rsidTr="00D75FCE">
        <w:tc>
          <w:tcPr>
            <w:tcW w:w="3681" w:type="dxa"/>
          </w:tcPr>
          <w:p w14:paraId="3ADF7D74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2ADCA38F" w14:textId="353C5834" w:rsidR="006D22B4" w:rsidRPr="00380B52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</w:p>
        </w:tc>
      </w:tr>
      <w:tr w:rsidR="006D22B4" w14:paraId="0BCDC05A" w14:textId="77777777" w:rsidTr="00D75FCE">
        <w:tc>
          <w:tcPr>
            <w:tcW w:w="3681" w:type="dxa"/>
          </w:tcPr>
          <w:p w14:paraId="31EA8907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0D9798CE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Е.И.</w:t>
            </w:r>
          </w:p>
        </w:tc>
      </w:tr>
      <w:tr w:rsidR="006D22B4" w14:paraId="208B0432" w14:textId="77777777" w:rsidTr="00D75FCE">
        <w:tc>
          <w:tcPr>
            <w:tcW w:w="3681" w:type="dxa"/>
          </w:tcPr>
          <w:p w14:paraId="6F58E1EF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3FE0723A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Е.И.</w:t>
            </w:r>
          </w:p>
        </w:tc>
      </w:tr>
      <w:tr w:rsidR="006D22B4" w14:paraId="7114F583" w14:textId="77777777" w:rsidTr="00D75FCE">
        <w:tc>
          <w:tcPr>
            <w:tcW w:w="3681" w:type="dxa"/>
          </w:tcPr>
          <w:p w14:paraId="102CC5F0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20B23E83" w14:textId="2D4B83B9" w:rsidR="006D22B4" w:rsidRDefault="008C4BA5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BA5">
              <w:rPr>
                <w:rFonts w:ascii="Times New Roman" w:hAnsi="Times New Roman" w:cs="Times New Roman"/>
                <w:sz w:val="28"/>
                <w:szCs w:val="28"/>
              </w:rPr>
              <w:t>Инженерная школа цифровых технологий</w:t>
            </w:r>
          </w:p>
        </w:tc>
      </w:tr>
      <w:tr w:rsidR="006D22B4" w14:paraId="3DFB4261" w14:textId="77777777" w:rsidTr="00D75FCE">
        <w:tc>
          <w:tcPr>
            <w:tcW w:w="3681" w:type="dxa"/>
          </w:tcPr>
          <w:p w14:paraId="4C1B9F32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AB71DB3" w14:textId="0C09055C" w:rsidR="006D22B4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52">
              <w:rPr>
                <w:rFonts w:ascii="Times New Roman" w:hAnsi="Times New Roman" w:cs="Times New Roman"/>
                <w:sz w:val="28"/>
                <w:szCs w:val="28"/>
              </w:rPr>
              <w:t>Разработать пошаговую инструкцию в AR для сборки агрегата, ПК и тп.</w:t>
            </w:r>
          </w:p>
        </w:tc>
      </w:tr>
      <w:tr w:rsidR="006D22B4" w14:paraId="42ED0ACC" w14:textId="77777777" w:rsidTr="00D75FCE">
        <w:tc>
          <w:tcPr>
            <w:tcW w:w="3681" w:type="dxa"/>
          </w:tcPr>
          <w:p w14:paraId="6B2E61B8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48E179B" w14:textId="1832A51C" w:rsidR="006D22B4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работе или сборке сложного агрегата.</w:t>
            </w:r>
          </w:p>
          <w:p w14:paraId="724B5F6C" w14:textId="13F52AF6" w:rsidR="00380B52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агрегат (нефтегаз или электроэнергетика)</w:t>
            </w:r>
          </w:p>
          <w:p w14:paraId="6D67D1EB" w14:textId="263D4952" w:rsidR="00380B52" w:rsidRPr="00380B52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Разобраться в стеке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Blender</w:t>
            </w:r>
            <w:r w:rsidRPr="00380B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Unity</w:t>
            </w:r>
            <w:r w:rsidRPr="00380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380B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Vuforia</w:t>
            </w:r>
          </w:p>
        </w:tc>
      </w:tr>
      <w:tr w:rsidR="006D22B4" w14:paraId="72456E9C" w14:textId="77777777" w:rsidTr="00D75FCE">
        <w:tc>
          <w:tcPr>
            <w:tcW w:w="3681" w:type="dxa"/>
          </w:tcPr>
          <w:p w14:paraId="1AC419A4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2627F4E6" w14:textId="77777777" w:rsidR="00380B52" w:rsidRDefault="00380B52" w:rsidP="0038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3д моделирования и/или программирования</w:t>
            </w:r>
          </w:p>
          <w:p w14:paraId="3870BD3B" w14:textId="6A66E5DA" w:rsidR="00380B52" w:rsidRDefault="00380B52" w:rsidP="0038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Пространственное мышление</w:t>
            </w:r>
          </w:p>
          <w:p w14:paraId="1BF08942" w14:textId="02CACC29" w:rsidR="00380B52" w:rsidRDefault="00380B52" w:rsidP="0038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  <w:p w14:paraId="5AABB441" w14:textId="4D7BD1AF" w:rsidR="00380B52" w:rsidRDefault="00380B52" w:rsidP="0038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устройства сложных агрегатов</w:t>
            </w:r>
          </w:p>
          <w:p w14:paraId="65EADD31" w14:textId="05E6CD06" w:rsidR="00380B52" w:rsidRDefault="00380B52" w:rsidP="0038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 моделлер</w:t>
            </w:r>
            <w:r w:rsidR="00B02971">
              <w:rPr>
                <w:rFonts w:ascii="Times New Roman" w:hAnsi="Times New Roman" w:cs="Times New Roman"/>
                <w:sz w:val="28"/>
                <w:szCs w:val="28"/>
              </w:rPr>
              <w:t>, 1-2</w:t>
            </w:r>
          </w:p>
          <w:p w14:paraId="772E2B70" w14:textId="02540DA4" w:rsidR="006D22B4" w:rsidRDefault="00380B52" w:rsidP="0038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  <w:r w:rsidR="00B02971">
              <w:rPr>
                <w:rFonts w:ascii="Times New Roman" w:hAnsi="Times New Roman" w:cs="Times New Roman"/>
                <w:sz w:val="28"/>
                <w:szCs w:val="28"/>
              </w:rPr>
              <w:t>, 1-2</w:t>
            </w:r>
          </w:p>
          <w:p w14:paraId="701860C6" w14:textId="73E3F25F" w:rsidR="00380B52" w:rsidRPr="00821851" w:rsidRDefault="00380B52" w:rsidP="0038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B02971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</w:tr>
      <w:tr w:rsidR="006D22B4" w14:paraId="59DF6236" w14:textId="77777777" w:rsidTr="00D75FCE">
        <w:tc>
          <w:tcPr>
            <w:tcW w:w="3681" w:type="dxa"/>
          </w:tcPr>
          <w:p w14:paraId="6CB1390D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65E69497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22B4" w14:paraId="20870531" w14:textId="77777777" w:rsidTr="00D75FCE">
        <w:tc>
          <w:tcPr>
            <w:tcW w:w="3681" w:type="dxa"/>
          </w:tcPr>
          <w:p w14:paraId="69C78709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269440CF" w14:textId="22D59A29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6D22B4" w14:paraId="247690D8" w14:textId="77777777" w:rsidTr="00D75FCE">
        <w:tc>
          <w:tcPr>
            <w:tcW w:w="3681" w:type="dxa"/>
          </w:tcPr>
          <w:p w14:paraId="76DEE0EB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5F679972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6D22B4" w14:paraId="5B783B02" w14:textId="77777777" w:rsidTr="00D75FCE">
        <w:tc>
          <w:tcPr>
            <w:tcW w:w="3681" w:type="dxa"/>
          </w:tcPr>
          <w:p w14:paraId="739F6D8E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463ADE8A" w14:textId="51429AC9" w:rsidR="006D22B4" w:rsidRPr="00380B52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380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 #3D #Unity #</w:t>
            </w:r>
            <w:r w:rsidR="00380B52">
              <w:rPr>
                <w:rFonts w:ascii="Times New Roman" w:hAnsi="Times New Roman" w:cs="Times New Roman"/>
                <w:sz w:val="28"/>
                <w:szCs w:val="28"/>
              </w:rPr>
              <w:t>Инженерия</w:t>
            </w:r>
          </w:p>
        </w:tc>
      </w:tr>
    </w:tbl>
    <w:p w14:paraId="517BF7B9" w14:textId="26FA0DFF" w:rsidR="006D22B4" w:rsidRDefault="006D22B4">
      <w:pPr>
        <w:rPr>
          <w:rFonts w:ascii="Times New Roman" w:hAnsi="Times New Roman" w:cs="Times New Roman"/>
          <w:sz w:val="28"/>
          <w:szCs w:val="28"/>
        </w:rPr>
      </w:pPr>
    </w:p>
    <w:sectPr w:rsidR="006D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52EBE"/>
    <w:rsid w:val="002727AC"/>
    <w:rsid w:val="00380B52"/>
    <w:rsid w:val="003C702D"/>
    <w:rsid w:val="003E0FFD"/>
    <w:rsid w:val="004352E1"/>
    <w:rsid w:val="004E4D43"/>
    <w:rsid w:val="00504965"/>
    <w:rsid w:val="0060722A"/>
    <w:rsid w:val="006D22B4"/>
    <w:rsid w:val="00763B3E"/>
    <w:rsid w:val="00764793"/>
    <w:rsid w:val="00821851"/>
    <w:rsid w:val="008C4BA5"/>
    <w:rsid w:val="00950431"/>
    <w:rsid w:val="00952986"/>
    <w:rsid w:val="00A15F0A"/>
    <w:rsid w:val="00A7227C"/>
    <w:rsid w:val="00B02971"/>
    <w:rsid w:val="00B82FF6"/>
    <w:rsid w:val="00BD7BF8"/>
    <w:rsid w:val="00C53CF2"/>
    <w:rsid w:val="00E25D9E"/>
    <w:rsid w:val="00F32350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3</cp:revision>
  <dcterms:created xsi:type="dcterms:W3CDTF">2025-09-30T05:55:00Z</dcterms:created>
  <dcterms:modified xsi:type="dcterms:W3CDTF">2025-09-30T06:02:00Z</dcterms:modified>
</cp:coreProperties>
</file>