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1FAA" w14:textId="77777777" w:rsidR="00D4635F" w:rsidRPr="0061381E" w:rsidRDefault="00D4635F" w:rsidP="00D463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81E">
        <w:rPr>
          <w:rFonts w:ascii="Times New Roman" w:hAnsi="Times New Roman" w:cs="Times New Roman"/>
          <w:b/>
          <w:sz w:val="24"/>
          <w:szCs w:val="24"/>
        </w:rPr>
        <w:t>Проектное предложение</w:t>
      </w:r>
      <w:r w:rsidRPr="006138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/ </w:t>
      </w:r>
      <w:r w:rsidRPr="0061381E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368FC32E" w14:textId="77777777" w:rsidR="00D4635F" w:rsidRPr="0061381E" w:rsidRDefault="00D4635F" w:rsidP="00D463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4635F" w:rsidRPr="0061381E" w14:paraId="5C492883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9074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CB0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</w:t>
            </w:r>
          </w:p>
          <w:p w14:paraId="67A8F103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7330191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5ACFECB8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</w:t>
            </w: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 xml:space="preserve">Направление </w:t>
            </w:r>
            <w:proofErr w:type="spellStart"/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75B92EE6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3.</w:t>
            </w: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D4635F" w:rsidRPr="0061381E" w14:paraId="660D2474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0646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C17" w14:textId="6AC56C56" w:rsidR="00D4635F" w:rsidRPr="00101449" w:rsidRDefault="00D4635F" w:rsidP="00D4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Внедрение лучших  современных решений по повышению энергоэффективности и энергосбережения в Университете</w:t>
            </w:r>
          </w:p>
        </w:tc>
      </w:tr>
      <w:tr w:rsidR="00D4635F" w:rsidRPr="0061381E" w14:paraId="68DB43DB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587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84A" w14:textId="77777777" w:rsidR="00D4635F" w:rsidRPr="0061381E" w:rsidRDefault="00D4635F" w:rsidP="00085D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Архипова О.В.</w:t>
            </w:r>
          </w:p>
        </w:tc>
      </w:tr>
      <w:tr w:rsidR="00D4635F" w:rsidRPr="0061381E" w14:paraId="7217AB73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1282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8EB" w14:textId="32DA1E52" w:rsidR="00D4635F" w:rsidRPr="0061381E" w:rsidRDefault="00101449" w:rsidP="00085D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ЮГУ</w:t>
            </w:r>
          </w:p>
        </w:tc>
      </w:tr>
      <w:tr w:rsidR="00D4635F" w:rsidRPr="0061381E" w14:paraId="449AF4F7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5331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613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E62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Цель проекта:</w:t>
            </w:r>
          </w:p>
          <w:p w14:paraId="76952630" w14:textId="04804C22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Поиск</w:t>
            </w:r>
            <w:r w:rsidR="00ED121E" w:rsidRPr="00613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инновационных</w:t>
            </w:r>
            <w:r w:rsidRPr="00613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решений сфере энергосбережения и энергоэффективности, внедрение которых будет способствовать снижению энергозатрат в Университете</w:t>
            </w:r>
          </w:p>
          <w:p w14:paraId="00776486" w14:textId="3A12365A" w:rsidR="00D4635F" w:rsidRPr="0061381E" w:rsidRDefault="00D4635F" w:rsidP="00085D8C">
            <w:pPr>
              <w:spacing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 выявление и содействие к внедрению технологических и управленческих решений, наилучшим образом использующих потенциал энергосбережения</w:t>
            </w:r>
            <w:r w:rsidR="00C01D60" w:rsidRPr="006138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DE777D" w14:textId="334196F7" w:rsidR="00FA735F" w:rsidRPr="0061381E" w:rsidRDefault="00D4635F" w:rsidP="00D4635F">
            <w:pPr>
              <w:spacing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  стимулирование пропаганды энергосберегающего образа жизни среди студентов и сотрудников Университета (жителей города)</w:t>
            </w:r>
            <w:r w:rsidR="00C01D60" w:rsidRPr="00613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35F" w:rsidRPr="0061381E" w14:paraId="4016D1F7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79A1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D61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1. Ознакомиться с нормативно - правовой базой (Законодательная и нормативная правовая база энергосбережения и повышения энергетической эффективности в Российской Федерации)</w:t>
            </w:r>
          </w:p>
          <w:p w14:paraId="158E33F3" w14:textId="4F2139F7" w:rsidR="00C01D60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2. Изучить: </w:t>
            </w:r>
          </w:p>
          <w:p w14:paraId="48B98C46" w14:textId="3104A862" w:rsidR="00FA735F" w:rsidRPr="0061381E" w:rsidRDefault="00FA735F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FA735F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еждународный стандарт по системам </w:t>
            </w:r>
            <w:proofErr w:type="spellStart"/>
            <w:r w:rsidRPr="00FA735F">
              <w:rPr>
                <w:rFonts w:ascii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6B9F5D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-Физические основы энергосбережения.</w:t>
            </w:r>
          </w:p>
          <w:p w14:paraId="3ACD5B19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-Экономические и информационные аспекты</w:t>
            </w:r>
          </w:p>
          <w:p w14:paraId="1BCCE12F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-Учет и контроль потребляемых ресурсов.</w:t>
            </w:r>
          </w:p>
          <w:p w14:paraId="06A31ECC" w14:textId="727A8F1A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 Выбор адекватных методов и средств учета энергии</w:t>
            </w:r>
          </w:p>
          <w:p w14:paraId="119AACC6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 Энергетическое обследование и энергоаудит.</w:t>
            </w:r>
          </w:p>
          <w:p w14:paraId="75E2E4B2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- Энергетический паспорт организации.</w:t>
            </w:r>
          </w:p>
          <w:p w14:paraId="32304C73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средства повышения энергетической эффективности. </w:t>
            </w:r>
          </w:p>
          <w:p w14:paraId="7FBFD661" w14:textId="2611E5C9" w:rsidR="00C01D60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Перечень рекомендованных  мероприятий по энергосбережению и повышению энергетической эффективности для организаций бюджетной сферы.</w:t>
            </w:r>
          </w:p>
          <w:p w14:paraId="17A916C1" w14:textId="38D7A77D" w:rsidR="00FA735F" w:rsidRPr="0061381E" w:rsidRDefault="00FA735F" w:rsidP="00C01D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-Принципы </w:t>
            </w:r>
            <w:r w:rsidR="0049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>формирования и развити</w:t>
            </w:r>
            <w:r w:rsidR="00490266">
              <w:t>я</w:t>
            </w:r>
            <w:r>
              <w:t xml:space="preserve"> </w:t>
            </w:r>
            <w:r w:rsidRPr="00490266">
              <w:rPr>
                <w:rFonts w:ascii="Times New Roman" w:hAnsi="Times New Roman" w:cs="Times New Roman"/>
                <w:sz w:val="24"/>
                <w:szCs w:val="24"/>
              </w:rPr>
              <w:t xml:space="preserve">энергоэффективного человеческого капитала </w:t>
            </w:r>
            <w:r w:rsidR="00490266" w:rsidRPr="00490266">
              <w:rPr>
                <w:rFonts w:ascii="Times New Roman" w:hAnsi="Times New Roman" w:cs="Times New Roman"/>
                <w:sz w:val="24"/>
                <w:szCs w:val="24"/>
              </w:rPr>
              <w:t>в организации.</w:t>
            </w:r>
          </w:p>
          <w:p w14:paraId="05A1E420" w14:textId="77777777" w:rsidR="00C01D60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3. Проанализировать существующий уровень энергоэффективности на конкретном объекте исследования (Университет). </w:t>
            </w:r>
          </w:p>
          <w:p w14:paraId="4B6F3781" w14:textId="168F67C9" w:rsidR="00D4635F" w:rsidRPr="0061381E" w:rsidRDefault="00C01D60" w:rsidP="00C01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4. Проанализировать резервы экономии энергетических</w:t>
            </w:r>
            <w:r w:rsidR="00ED121E"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в Университете.</w:t>
            </w: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398EE" w14:textId="5B6EE2D8" w:rsidR="00ED121E" w:rsidRPr="0061381E" w:rsidRDefault="00ED121E" w:rsidP="00ED12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Исследовать лучшие мировые практики повышения энергоэффективности в организациях бюджетной сферы </w:t>
            </w:r>
            <w:proofErr w:type="gramStart"/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</w:t>
            </w:r>
            <w:proofErr w:type="gramEnd"/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менеджмент или технологические решения)</w:t>
            </w:r>
          </w:p>
          <w:p w14:paraId="3EF6FEDA" w14:textId="02B3816F" w:rsidR="00ED121E" w:rsidRPr="0061381E" w:rsidRDefault="00ED121E" w:rsidP="00ED12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Разработать проект внедрения 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выбранного решения</w:t>
            </w: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технико-экономического обоснование (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выбрано технологическое решение-приветствуется</w:t>
            </w:r>
            <w:proofErr w:type="gramStart"/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),проектной</w:t>
            </w:r>
            <w:proofErr w:type="gramEnd"/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документации 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(если выбрано технологическое решение-приветствуется), </w:t>
            </w: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макет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(либо организационная схема)</w:t>
            </w: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A17DA19" w14:textId="0665E1E8" w:rsidR="00D4635F" w:rsidRPr="0061381E" w:rsidRDefault="00ED121E" w:rsidP="00ED12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 Рассчитать экономический эффект от внедренного 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</w:t>
            </w: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1381E"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35F" w:rsidRPr="0061381E" w14:paraId="5A7EEB27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540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8CBF" w14:textId="77777777" w:rsidR="0061381E" w:rsidRPr="0061381E" w:rsidRDefault="0061381E" w:rsidP="006138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навыки;</w:t>
            </w:r>
          </w:p>
          <w:p w14:paraId="0A748329" w14:textId="77777777" w:rsidR="0061381E" w:rsidRPr="0061381E" w:rsidRDefault="0061381E" w:rsidP="006138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 (приветствуется для части участников);</w:t>
            </w:r>
          </w:p>
          <w:p w14:paraId="32D87477" w14:textId="77777777" w:rsidR="0061381E" w:rsidRPr="0061381E" w:rsidRDefault="0061381E" w:rsidP="006138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Word,</w:t>
            </w:r>
            <w:r w:rsidRPr="006138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38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Canva</w:t>
            </w:r>
            <w:proofErr w:type="spellEnd"/>
            <w:r w:rsidRPr="006138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6138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Trello</w:t>
            </w: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4F8D864" w14:textId="77777777" w:rsidR="0061381E" w:rsidRPr="0061381E" w:rsidRDefault="0061381E" w:rsidP="006138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знание английского языка (приветствуется);</w:t>
            </w:r>
          </w:p>
          <w:p w14:paraId="49924207" w14:textId="77777777" w:rsidR="0061381E" w:rsidRPr="0061381E" w:rsidRDefault="0061381E" w:rsidP="006138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программирование (для части участников проекта, при необходимости);</w:t>
            </w:r>
          </w:p>
          <w:p w14:paraId="0AFBEE3F" w14:textId="77777777" w:rsidR="0061381E" w:rsidRPr="0061381E" w:rsidRDefault="0061381E" w:rsidP="0061381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 (для части участников проекта, при необходимости);</w:t>
            </w:r>
          </w:p>
          <w:p w14:paraId="7B67DC64" w14:textId="7DEFA958" w:rsidR="00D4635F" w:rsidRPr="0061381E" w:rsidRDefault="0061381E" w:rsidP="0061381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навыки поиска, анализа, структурирования информации, данных.</w:t>
            </w:r>
          </w:p>
        </w:tc>
      </w:tr>
      <w:tr w:rsidR="00D4635F" w:rsidRPr="0061381E" w14:paraId="1865D123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16B3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192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4635F" w:rsidRPr="0061381E" w14:paraId="262886BA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00D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F49EF5F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1027" w14:textId="77777777" w:rsidR="00BC4CA9" w:rsidRPr="00BC4CA9" w:rsidRDefault="00BC4CA9" w:rsidP="00BC4CA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C4CA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Желательно мотивационное письмо</w:t>
            </w:r>
          </w:p>
          <w:p w14:paraId="35695D2E" w14:textId="3194A379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4635F" w:rsidRPr="0061381E" w14:paraId="6FCD9745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F50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6C8" w14:textId="08DB8180" w:rsidR="00D4635F" w:rsidRPr="0061381E" w:rsidRDefault="00611F74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 2023</w:t>
            </w:r>
          </w:p>
        </w:tc>
      </w:tr>
      <w:tr w:rsidR="00D4635F" w:rsidRPr="0061381E" w14:paraId="58E5F376" w14:textId="77777777" w:rsidTr="00085D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327E" w14:textId="77777777" w:rsidR="00D4635F" w:rsidRPr="0061381E" w:rsidRDefault="00D4635F" w:rsidP="000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281" w14:textId="417D7A46" w:rsidR="00D4635F" w:rsidRPr="0061381E" w:rsidRDefault="0061381E" w:rsidP="00085D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38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#энергоэффективность, #энергоменеджмент #энергетика</w:t>
            </w:r>
          </w:p>
        </w:tc>
      </w:tr>
    </w:tbl>
    <w:p w14:paraId="08B9E357" w14:textId="77777777" w:rsidR="00D4635F" w:rsidRPr="0061381E" w:rsidRDefault="00D4635F" w:rsidP="00D4635F">
      <w:pPr>
        <w:rPr>
          <w:rFonts w:ascii="Times New Roman" w:hAnsi="Times New Roman" w:cs="Times New Roman"/>
          <w:sz w:val="24"/>
          <w:szCs w:val="24"/>
        </w:rPr>
      </w:pPr>
    </w:p>
    <w:sectPr w:rsidR="00D4635F" w:rsidRPr="0061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5F"/>
    <w:rsid w:val="00101449"/>
    <w:rsid w:val="00490266"/>
    <w:rsid w:val="00505137"/>
    <w:rsid w:val="00525752"/>
    <w:rsid w:val="00611F74"/>
    <w:rsid w:val="0061381E"/>
    <w:rsid w:val="00766BF0"/>
    <w:rsid w:val="007C06CE"/>
    <w:rsid w:val="00912DBA"/>
    <w:rsid w:val="00BC3703"/>
    <w:rsid w:val="00BC4CA9"/>
    <w:rsid w:val="00C01D60"/>
    <w:rsid w:val="00C66808"/>
    <w:rsid w:val="00C85028"/>
    <w:rsid w:val="00D4635F"/>
    <w:rsid w:val="00ED121E"/>
    <w:rsid w:val="00FA735F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7548"/>
  <w15:docId w15:val="{5C8D8515-73D3-4FF4-A51D-52591C9D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3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Архипова</dc:creator>
  <cp:lastModifiedBy>Violetta Vall</cp:lastModifiedBy>
  <cp:revision>2</cp:revision>
  <dcterms:created xsi:type="dcterms:W3CDTF">2023-09-14T08:52:00Z</dcterms:created>
  <dcterms:modified xsi:type="dcterms:W3CDTF">2023-09-14T08:52:00Z</dcterms:modified>
</cp:coreProperties>
</file>