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87AD" w14:textId="77777777" w:rsidR="009533BD" w:rsidRDefault="00FE4646" w:rsidP="00FE46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FE4646" w14:paraId="07FDFE54" w14:textId="77777777" w:rsidTr="00CF2984">
        <w:tc>
          <w:tcPr>
            <w:tcW w:w="2660" w:type="dxa"/>
          </w:tcPr>
          <w:p w14:paraId="0820CEC5" w14:textId="77777777" w:rsidR="00FE4646" w:rsidRDefault="00754C62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911" w:type="dxa"/>
          </w:tcPr>
          <w:p w14:paraId="6DA903A7" w14:textId="77777777" w:rsidR="00754C62" w:rsidRPr="00754C62" w:rsidRDefault="00A025E8" w:rsidP="00A025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 w:rsidR="00F234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Lean</w:t>
            </w:r>
          </w:p>
        </w:tc>
      </w:tr>
      <w:tr w:rsidR="00FE4646" w14:paraId="0853F760" w14:textId="77777777" w:rsidTr="00CF2984">
        <w:tc>
          <w:tcPr>
            <w:tcW w:w="2660" w:type="dxa"/>
          </w:tcPr>
          <w:p w14:paraId="36129C48" w14:textId="77777777" w:rsidR="00FE4646" w:rsidRPr="00754C62" w:rsidRDefault="00754C62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911" w:type="dxa"/>
          </w:tcPr>
          <w:p w14:paraId="03023FBD" w14:textId="77777777" w:rsidR="00FE4646" w:rsidRDefault="00953A32" w:rsidP="0095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Событийный календарь 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Югры</w:t>
            </w:r>
          </w:p>
        </w:tc>
      </w:tr>
      <w:tr w:rsidR="00FE4646" w14:paraId="4FE2C422" w14:textId="77777777" w:rsidTr="00CF2984">
        <w:tc>
          <w:tcPr>
            <w:tcW w:w="2660" w:type="dxa"/>
          </w:tcPr>
          <w:p w14:paraId="1845DCD2" w14:textId="77777777" w:rsidR="00FE4646" w:rsidRDefault="00754C62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911" w:type="dxa"/>
          </w:tcPr>
          <w:p w14:paraId="4B351E93" w14:textId="77777777" w:rsidR="00FE4646" w:rsidRDefault="00B12FC2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Зоя Алексеевна, к.г.н., доцент</w:t>
            </w:r>
          </w:p>
        </w:tc>
      </w:tr>
      <w:tr w:rsidR="00FE4646" w14:paraId="315B5A74" w14:textId="77777777" w:rsidTr="00CF2984">
        <w:tc>
          <w:tcPr>
            <w:tcW w:w="2660" w:type="dxa"/>
          </w:tcPr>
          <w:p w14:paraId="498B1C86" w14:textId="77777777" w:rsidR="00FE4646" w:rsidRDefault="00754C62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911" w:type="dxa"/>
          </w:tcPr>
          <w:p w14:paraId="78D22827" w14:textId="77777777" w:rsidR="00FE4646" w:rsidRPr="00B12FC2" w:rsidRDefault="00953A32" w:rsidP="0095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3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Югры</w:t>
            </w:r>
          </w:p>
        </w:tc>
      </w:tr>
      <w:tr w:rsidR="00FE4646" w14:paraId="67028549" w14:textId="77777777" w:rsidTr="00CF2984">
        <w:tc>
          <w:tcPr>
            <w:tcW w:w="2660" w:type="dxa"/>
          </w:tcPr>
          <w:p w14:paraId="18A9D867" w14:textId="77777777" w:rsidR="00FE4646" w:rsidRDefault="00F23419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911" w:type="dxa"/>
          </w:tcPr>
          <w:p w14:paraId="46DFAD1A" w14:textId="77777777" w:rsidR="00FE4646" w:rsidRDefault="002D72BE" w:rsidP="00B12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A025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E8">
              <w:rPr>
                <w:rFonts w:ascii="Times New Roman" w:hAnsi="Times New Roman" w:cs="Times New Roman"/>
                <w:sz w:val="28"/>
                <w:szCs w:val="28"/>
              </w:rPr>
              <w:t>формирование календаря деловой событийной активности на 2024 год, включающего запланированные мероприятия региональных и муниципальных органов власти, общественных организаций</w:t>
            </w:r>
            <w:r w:rsidR="00F51D6B">
              <w:rPr>
                <w:rFonts w:ascii="Times New Roman" w:hAnsi="Times New Roman" w:cs="Times New Roman"/>
                <w:sz w:val="28"/>
                <w:szCs w:val="28"/>
              </w:rPr>
              <w:t>, промышленных предприятий</w:t>
            </w:r>
            <w:r w:rsidR="00A025E8"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предпринимательского сообщества индустрии гостеприимства. </w:t>
            </w:r>
            <w:r w:rsidR="00B12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009571" w14:textId="77777777" w:rsidR="00B12FC2" w:rsidRDefault="00B12FC2" w:rsidP="00B12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проекта:</w:t>
            </w:r>
          </w:p>
          <w:p w14:paraId="4771BF1B" w14:textId="77777777" w:rsidR="00CF2984" w:rsidRDefault="00CF2984" w:rsidP="00CF2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30903" w:rsidRPr="00CF2984">
              <w:rPr>
                <w:rFonts w:ascii="Times New Roman" w:hAnsi="Times New Roman" w:cs="Times New Roman"/>
                <w:sz w:val="28"/>
                <w:szCs w:val="28"/>
              </w:rPr>
              <w:t xml:space="preserve">Изучить опыт создания </w:t>
            </w:r>
            <w:r w:rsidR="00F51D6B" w:rsidRPr="00CF2984">
              <w:rPr>
                <w:rFonts w:ascii="Times New Roman" w:hAnsi="Times New Roman" w:cs="Times New Roman"/>
                <w:sz w:val="28"/>
                <w:szCs w:val="28"/>
              </w:rPr>
              <w:t>событийных календарей в других регионах</w:t>
            </w:r>
            <w:r w:rsidR="00C30903" w:rsidRPr="00CF2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BD4B58" w14:textId="77777777" w:rsidR="00CF2984" w:rsidRDefault="00CF2984" w:rsidP="00CF2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12FC2" w:rsidRPr="00CF2984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C30903" w:rsidRPr="00CF2984"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r w:rsidR="00F51D6B" w:rsidRPr="00CF2984">
              <w:rPr>
                <w:rFonts w:ascii="Times New Roman" w:hAnsi="Times New Roman" w:cs="Times New Roman"/>
                <w:sz w:val="28"/>
                <w:szCs w:val="28"/>
              </w:rPr>
              <w:t>деловой активности министерств и муниципалитетов региона, проведения масштабных событий в профессиональных сообществах, корпорациях.</w:t>
            </w:r>
          </w:p>
          <w:p w14:paraId="06005553" w14:textId="77777777" w:rsidR="00C30903" w:rsidRPr="00CF2984" w:rsidRDefault="00CF2984" w:rsidP="00CF2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51D6B" w:rsidRPr="00CF2984">
              <w:rPr>
                <w:rFonts w:ascii="Times New Roman" w:hAnsi="Times New Roman" w:cs="Times New Roman"/>
                <w:sz w:val="28"/>
                <w:szCs w:val="28"/>
              </w:rPr>
              <w:t>Подготовить информац</w:t>
            </w:r>
            <w:r w:rsidR="00C30903" w:rsidRPr="00CF29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1D6B" w:rsidRPr="00CF2984">
              <w:rPr>
                <w:rFonts w:ascii="Times New Roman" w:hAnsi="Times New Roman" w:cs="Times New Roman"/>
                <w:sz w:val="28"/>
                <w:szCs w:val="28"/>
              </w:rPr>
              <w:t xml:space="preserve">онные запросы в министерства, муниципалитеты и корпорации региона о планируемых мероприятиях в 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2025 г</w:t>
            </w:r>
            <w:r w:rsidR="00F51D6B" w:rsidRPr="00CF29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5D6096C" w14:textId="77777777" w:rsidR="00C30903" w:rsidRPr="00CF2984" w:rsidRDefault="002D72BE" w:rsidP="00CF2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9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1D6B" w:rsidRPr="00CF2984">
              <w:rPr>
                <w:rFonts w:ascii="Times New Roman" w:hAnsi="Times New Roman" w:cs="Times New Roman"/>
                <w:sz w:val="28"/>
                <w:szCs w:val="28"/>
              </w:rPr>
              <w:t>оздать единый календарь событий с указанием даты проведения, ответственного ведомства, муниципалитета или корпорации, ИП</w:t>
            </w:r>
          </w:p>
          <w:p w14:paraId="0F345DE3" w14:textId="77777777" w:rsidR="00C30903" w:rsidRPr="00CF2984" w:rsidRDefault="00CF2984" w:rsidP="00CF2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51D6B" w:rsidRPr="00CF2984">
              <w:rPr>
                <w:rFonts w:ascii="Times New Roman" w:hAnsi="Times New Roman" w:cs="Times New Roman"/>
                <w:sz w:val="28"/>
                <w:szCs w:val="28"/>
              </w:rPr>
              <w:t>Провести общественное обсуждение календаря и направить для работы заинтересованным сторонам, а также региональному сообществу туриндустрии</w:t>
            </w:r>
          </w:p>
        </w:tc>
      </w:tr>
      <w:tr w:rsidR="00FE4646" w14:paraId="2C94EE1F" w14:textId="77777777" w:rsidTr="00CF2984">
        <w:tc>
          <w:tcPr>
            <w:tcW w:w="2660" w:type="dxa"/>
          </w:tcPr>
          <w:p w14:paraId="66C027B8" w14:textId="77777777" w:rsidR="00FE4646" w:rsidRDefault="00F23419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911" w:type="dxa"/>
          </w:tcPr>
          <w:p w14:paraId="74C0B4C1" w14:textId="77777777" w:rsidR="00F51D6B" w:rsidRDefault="0031661A" w:rsidP="0031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Таблица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316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«Событийные мероприятия </w:t>
            </w:r>
            <w:r w:rsidR="00F51D6B" w:rsidRPr="0031661A">
              <w:rPr>
                <w:rFonts w:ascii="Times New Roman" w:hAnsi="Times New Roman" w:cs="Times New Roman"/>
                <w:sz w:val="28"/>
                <w:szCs w:val="28"/>
              </w:rPr>
              <w:t>министерств и муниципалитетов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1D6B" w:rsidRPr="0031661A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сообществ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51D6B" w:rsidRPr="0031661A">
              <w:rPr>
                <w:rFonts w:ascii="Times New Roman" w:hAnsi="Times New Roman" w:cs="Times New Roman"/>
                <w:sz w:val="28"/>
                <w:szCs w:val="28"/>
              </w:rPr>
              <w:t>корпораци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 202</w:t>
            </w:r>
            <w:r w:rsidR="00CF2984">
              <w:rPr>
                <w:rFonts w:ascii="Times New Roman" w:hAnsi="Times New Roman" w:cs="Times New Roman"/>
                <w:sz w:val="28"/>
                <w:szCs w:val="28"/>
              </w:rPr>
              <w:t>4-2025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г.»</w:t>
            </w:r>
          </w:p>
          <w:p w14:paraId="1FE33412" w14:textId="77777777" w:rsidR="0031661A" w:rsidRDefault="0031661A" w:rsidP="0031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</w:t>
            </w:r>
            <w:r w:rsidR="00F51D6B">
              <w:rPr>
                <w:rFonts w:ascii="Times New Roman" w:hAnsi="Times New Roman" w:cs="Times New Roman"/>
                <w:sz w:val="28"/>
                <w:szCs w:val="28"/>
              </w:rPr>
              <w:t xml:space="preserve">диный календарь событий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ЮГРЕ в 2024</w:t>
            </w:r>
            <w:r w:rsidR="00CF2984">
              <w:rPr>
                <w:rFonts w:ascii="Times New Roman" w:hAnsi="Times New Roman" w:cs="Times New Roman"/>
                <w:sz w:val="28"/>
                <w:szCs w:val="28"/>
              </w:rPr>
              <w:t>-2025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51D6B">
              <w:rPr>
                <w:rFonts w:ascii="Times New Roman" w:hAnsi="Times New Roman" w:cs="Times New Roman"/>
                <w:sz w:val="28"/>
                <w:szCs w:val="28"/>
              </w:rPr>
              <w:t>с указанием даты проведения, ответственного ведомства, муниципалитета или корпорации, ИП</w:t>
            </w:r>
          </w:p>
          <w:p w14:paraId="6A515600" w14:textId="77777777" w:rsidR="0031661A" w:rsidRDefault="0031661A" w:rsidP="0031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="00F51D6B" w:rsidRPr="0031661A">
              <w:rPr>
                <w:rFonts w:ascii="Times New Roman" w:hAnsi="Times New Roman" w:cs="Times New Roman"/>
                <w:sz w:val="28"/>
                <w:szCs w:val="28"/>
              </w:rPr>
              <w:t>бщественное обсуждение календаря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корректировка.</w:t>
            </w:r>
          </w:p>
          <w:p w14:paraId="4D5D386F" w14:textId="77777777" w:rsidR="0031661A" w:rsidRDefault="0031661A" w:rsidP="0031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Размещение календаря на специализированном портале региона.</w:t>
            </w:r>
          </w:p>
          <w:p w14:paraId="0C4ACC86" w14:textId="77777777" w:rsidR="00FD069A" w:rsidRPr="0031661A" w:rsidRDefault="0031661A" w:rsidP="0031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Подготовка печатного тиража (300 экз.) с указанием логотипов инвесторов.</w:t>
            </w:r>
          </w:p>
        </w:tc>
      </w:tr>
      <w:tr w:rsidR="00FE4646" w14:paraId="5A4DA4B1" w14:textId="77777777" w:rsidTr="00CF2984">
        <w:tc>
          <w:tcPr>
            <w:tcW w:w="2660" w:type="dxa"/>
          </w:tcPr>
          <w:p w14:paraId="687FF300" w14:textId="77777777" w:rsidR="00FE4646" w:rsidRDefault="00F23419" w:rsidP="00CF29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участникам с указанием ролей в проектной </w:t>
            </w:r>
            <w:r w:rsidR="00CF29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оманде при групповых проектах </w:t>
            </w:r>
            <w:r w:rsidR="00CF29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11" w:type="dxa"/>
          </w:tcPr>
          <w:p w14:paraId="0F9A3BBE" w14:textId="77777777" w:rsidR="00FE4646" w:rsidRDefault="00FD069A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Знание </w:t>
            </w:r>
            <w:r w:rsidR="00F51D6B">
              <w:rPr>
                <w:rFonts w:ascii="Times New Roman" w:hAnsi="Times New Roman" w:cs="Times New Roman"/>
                <w:sz w:val="28"/>
                <w:szCs w:val="28"/>
              </w:rPr>
              <w:t>муниципалитетов ХМАО (ЮГРА)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основных </w:t>
            </w:r>
            <w:r w:rsidR="00316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  <w:r w:rsidR="0031661A">
              <w:rPr>
                <w:rFonts w:ascii="Times New Roman" w:hAnsi="Times New Roman" w:cs="Times New Roman"/>
                <w:sz w:val="28"/>
                <w:szCs w:val="28"/>
              </w:rPr>
              <w:t>ндустрии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F29B5A" w14:textId="77777777" w:rsidR="00E6724F" w:rsidRDefault="00E6724F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  <w:r w:rsidR="00CF2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3E8F6E" w14:textId="77777777" w:rsidR="00E6724F" w:rsidRPr="00E6724F" w:rsidRDefault="00E6724F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в программах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E672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E67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E67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115097" w14:textId="77777777" w:rsidR="00FD069A" w:rsidRDefault="00E6724F" w:rsidP="00316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</w:t>
            </w:r>
            <w:r w:rsidR="0031661A">
              <w:rPr>
                <w:rFonts w:ascii="Times New Roman" w:hAnsi="Times New Roman" w:cs="Times New Roman"/>
                <w:sz w:val="28"/>
                <w:szCs w:val="28"/>
              </w:rPr>
              <w:t xml:space="preserve"> с деловыми письмами</w:t>
            </w:r>
            <w:r w:rsidR="00CF2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4646" w14:paraId="4F32B770" w14:textId="77777777" w:rsidTr="00CF2984">
        <w:tc>
          <w:tcPr>
            <w:tcW w:w="2660" w:type="dxa"/>
          </w:tcPr>
          <w:p w14:paraId="6FB41375" w14:textId="77777777" w:rsidR="00FE4646" w:rsidRDefault="00F23419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6911" w:type="dxa"/>
          </w:tcPr>
          <w:p w14:paraId="6A5B64B1" w14:textId="77777777" w:rsidR="00FE4646" w:rsidRDefault="0031661A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E4646" w14:paraId="39B0A93A" w14:textId="77777777" w:rsidTr="00CF2984">
        <w:tc>
          <w:tcPr>
            <w:tcW w:w="2660" w:type="dxa"/>
          </w:tcPr>
          <w:p w14:paraId="67B4150F" w14:textId="77777777" w:rsidR="00FE4646" w:rsidRDefault="00F23419" w:rsidP="00F234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отбора студентов</w:t>
            </w:r>
          </w:p>
        </w:tc>
        <w:tc>
          <w:tcPr>
            <w:tcW w:w="6911" w:type="dxa"/>
          </w:tcPr>
          <w:p w14:paraId="0298C455" w14:textId="77777777" w:rsidR="00FE4646" w:rsidRDefault="00F23419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 мотивационное письмо</w:t>
            </w:r>
          </w:p>
        </w:tc>
      </w:tr>
      <w:tr w:rsidR="00FE4646" w14:paraId="0BDB5EDC" w14:textId="77777777" w:rsidTr="00CF2984">
        <w:tc>
          <w:tcPr>
            <w:tcW w:w="2660" w:type="dxa"/>
          </w:tcPr>
          <w:p w14:paraId="4958E054" w14:textId="77777777" w:rsidR="00FE4646" w:rsidRDefault="00F23419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911" w:type="dxa"/>
          </w:tcPr>
          <w:p w14:paraId="71A2C137" w14:textId="77777777" w:rsidR="00FE4646" w:rsidRDefault="00F23419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 г.</w:t>
            </w:r>
          </w:p>
        </w:tc>
      </w:tr>
      <w:tr w:rsidR="00F23419" w14:paraId="6A60C503" w14:textId="77777777" w:rsidTr="00CF2984">
        <w:tc>
          <w:tcPr>
            <w:tcW w:w="2660" w:type="dxa"/>
          </w:tcPr>
          <w:p w14:paraId="79D2C568" w14:textId="77777777" w:rsidR="00F23419" w:rsidRDefault="00F23419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911" w:type="dxa"/>
          </w:tcPr>
          <w:p w14:paraId="25EC1C6C" w14:textId="77777777" w:rsidR="00F23419" w:rsidRDefault="00216884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61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31661A">
              <w:rPr>
                <w:rFonts w:ascii="Times New Roman" w:hAnsi="Times New Roman" w:cs="Times New Roman"/>
                <w:sz w:val="28"/>
                <w:szCs w:val="28"/>
              </w:rPr>
              <w:t>событийныйкалендарь</w:t>
            </w:r>
          </w:p>
          <w:p w14:paraId="6E0B159A" w14:textId="77777777" w:rsidR="00216884" w:rsidRDefault="00216884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61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туризмХанты-Мансийска</w:t>
            </w:r>
          </w:p>
          <w:p w14:paraId="3A48A1E4" w14:textId="77777777" w:rsidR="00216884" w:rsidRDefault="00216884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61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31661A">
              <w:rPr>
                <w:rFonts w:ascii="Times New Roman" w:hAnsi="Times New Roman" w:cs="Times New Roman"/>
                <w:sz w:val="28"/>
                <w:szCs w:val="28"/>
              </w:rPr>
              <w:t>туризмЮГРЫ</w:t>
            </w:r>
          </w:p>
          <w:p w14:paraId="0F7785DE" w14:textId="77777777" w:rsidR="00E6724F" w:rsidRPr="00E6724F" w:rsidRDefault="00E6724F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61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31661A">
              <w:rPr>
                <w:rFonts w:ascii="Times New Roman" w:hAnsi="Times New Roman" w:cs="Times New Roman"/>
                <w:sz w:val="28"/>
                <w:szCs w:val="28"/>
              </w:rPr>
              <w:t>деловойтуризм</w:t>
            </w:r>
          </w:p>
          <w:p w14:paraId="7757478C" w14:textId="77777777" w:rsidR="00E6724F" w:rsidRPr="00E6724F" w:rsidRDefault="00E6724F" w:rsidP="00FE4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61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31661A">
              <w:rPr>
                <w:rFonts w:ascii="Times New Roman" w:hAnsi="Times New Roman" w:cs="Times New Roman"/>
                <w:sz w:val="28"/>
                <w:szCs w:val="28"/>
              </w:rPr>
              <w:t>событийныйтуризм</w:t>
            </w:r>
          </w:p>
        </w:tc>
      </w:tr>
    </w:tbl>
    <w:p w14:paraId="1D72E75F" w14:textId="77777777" w:rsidR="00FE4646" w:rsidRPr="00FE4646" w:rsidRDefault="00FE4646" w:rsidP="00FE46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646" w:rsidRPr="00FE4646" w:rsidSect="0095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6DDD"/>
    <w:multiLevelType w:val="hybridMultilevel"/>
    <w:tmpl w:val="9DF449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6D25"/>
    <w:multiLevelType w:val="hybridMultilevel"/>
    <w:tmpl w:val="95CC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1F41"/>
    <w:multiLevelType w:val="hybridMultilevel"/>
    <w:tmpl w:val="95CC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46"/>
    <w:rsid w:val="001B72C4"/>
    <w:rsid w:val="00216884"/>
    <w:rsid w:val="002D72BE"/>
    <w:rsid w:val="0031661A"/>
    <w:rsid w:val="004136C9"/>
    <w:rsid w:val="00421D99"/>
    <w:rsid w:val="00541256"/>
    <w:rsid w:val="00754C62"/>
    <w:rsid w:val="009533BD"/>
    <w:rsid w:val="00953A32"/>
    <w:rsid w:val="00A025E8"/>
    <w:rsid w:val="00B12FC2"/>
    <w:rsid w:val="00B44157"/>
    <w:rsid w:val="00C30903"/>
    <w:rsid w:val="00CF2984"/>
    <w:rsid w:val="00DF491B"/>
    <w:rsid w:val="00E6724F"/>
    <w:rsid w:val="00F23419"/>
    <w:rsid w:val="00F51D6B"/>
    <w:rsid w:val="00FD069A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A0F7"/>
  <w15:docId w15:val="{08DA2933-EFBE-4B23-B453-0553A189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Violetta Vall</cp:lastModifiedBy>
  <cp:revision>2</cp:revision>
  <dcterms:created xsi:type="dcterms:W3CDTF">2023-09-12T08:41:00Z</dcterms:created>
  <dcterms:modified xsi:type="dcterms:W3CDTF">2023-09-12T08:41:00Z</dcterms:modified>
</cp:coreProperties>
</file>